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645" w:rsidRDefault="0065528A" w:rsidP="00016B9E">
      <w:pPr>
        <w:shd w:val="clear" w:color="auto" w:fill="FFFFFF"/>
        <w:suppressAutoHyphens w:val="0"/>
        <w:spacing w:after="150" w:line="312" w:lineRule="auto"/>
        <w:jc w:val="center"/>
        <w:rPr>
          <w:b/>
          <w:color w:val="333333"/>
          <w:sz w:val="26"/>
          <w:lang w:eastAsia="ru-RU"/>
        </w:rPr>
      </w:pPr>
      <w:bookmarkStart w:id="0" w:name="_GoBack"/>
      <w:bookmarkEnd w:id="0"/>
      <w:r>
        <w:rPr>
          <w:b/>
          <w:color w:val="333333"/>
          <w:sz w:val="26"/>
          <w:lang w:eastAsia="ru-RU"/>
        </w:rPr>
        <w:t xml:space="preserve">Главным врачам </w:t>
      </w:r>
      <w:r w:rsidR="00A37645" w:rsidRPr="00517AB5">
        <w:rPr>
          <w:b/>
          <w:color w:val="333333"/>
          <w:sz w:val="26"/>
          <w:lang w:eastAsia="ru-RU"/>
        </w:rPr>
        <w:t>рассказали о пенсиях</w:t>
      </w:r>
    </w:p>
    <w:p w:rsidR="00016B9E" w:rsidRPr="00517AB5" w:rsidRDefault="00016B9E" w:rsidP="00016B9E">
      <w:pPr>
        <w:shd w:val="clear" w:color="auto" w:fill="FFFFFF"/>
        <w:suppressAutoHyphens w:val="0"/>
        <w:spacing w:after="150" w:line="312" w:lineRule="auto"/>
        <w:jc w:val="center"/>
        <w:rPr>
          <w:b/>
          <w:color w:val="333333"/>
          <w:sz w:val="26"/>
          <w:lang w:eastAsia="ru-RU"/>
        </w:rPr>
      </w:pPr>
    </w:p>
    <w:p w:rsidR="00CD26C4" w:rsidRPr="00016B9E" w:rsidRDefault="00FC4266" w:rsidP="00016B9E">
      <w:pPr>
        <w:shd w:val="clear" w:color="auto" w:fill="FFFFFF"/>
        <w:suppressAutoHyphens w:val="0"/>
        <w:spacing w:after="120" w:line="312" w:lineRule="auto"/>
        <w:jc w:val="both"/>
        <w:rPr>
          <w:color w:val="333333"/>
          <w:sz w:val="26"/>
          <w:szCs w:val="26"/>
          <w:lang w:eastAsia="ru-RU"/>
        </w:rPr>
      </w:pPr>
      <w:r w:rsidRPr="00016B9E">
        <w:rPr>
          <w:color w:val="333333"/>
          <w:sz w:val="26"/>
          <w:szCs w:val="26"/>
          <w:lang w:eastAsia="ru-RU"/>
        </w:rPr>
        <w:t>На встрече с главными врачами лечебно - профилактических учреждений Твери и Тверской области, которая состоялась в</w:t>
      </w:r>
      <w:r w:rsidR="00517AB5" w:rsidRPr="00016B9E">
        <w:rPr>
          <w:color w:val="333333"/>
          <w:sz w:val="26"/>
          <w:szCs w:val="26"/>
          <w:lang w:eastAsia="ru-RU"/>
        </w:rPr>
        <w:t xml:space="preserve"> </w:t>
      </w:r>
      <w:r w:rsidR="00A67035" w:rsidRPr="00016B9E">
        <w:rPr>
          <w:color w:val="333333"/>
          <w:sz w:val="26"/>
          <w:szCs w:val="26"/>
          <w:lang w:eastAsia="ru-RU"/>
        </w:rPr>
        <w:t>Областной клинической больнице</w:t>
      </w:r>
      <w:r w:rsidRPr="00016B9E">
        <w:rPr>
          <w:color w:val="333333"/>
          <w:sz w:val="26"/>
          <w:szCs w:val="26"/>
          <w:lang w:eastAsia="ru-RU"/>
        </w:rPr>
        <w:t xml:space="preserve">, </w:t>
      </w:r>
      <w:r w:rsidR="00A67035" w:rsidRPr="00016B9E">
        <w:rPr>
          <w:color w:val="333333"/>
          <w:sz w:val="26"/>
          <w:szCs w:val="26"/>
          <w:lang w:eastAsia="ru-RU"/>
        </w:rPr>
        <w:t xml:space="preserve"> </w:t>
      </w:r>
      <w:r w:rsidRPr="00016B9E">
        <w:rPr>
          <w:color w:val="333333"/>
          <w:sz w:val="26"/>
          <w:szCs w:val="26"/>
          <w:lang w:eastAsia="ru-RU"/>
        </w:rPr>
        <w:t xml:space="preserve"> специалисты Отделения ПФР по Тверской области рассказали об </w:t>
      </w:r>
      <w:r w:rsidR="00EB13E2" w:rsidRPr="00016B9E">
        <w:rPr>
          <w:color w:val="333333"/>
          <w:sz w:val="26"/>
          <w:szCs w:val="26"/>
          <w:lang w:eastAsia="ru-RU"/>
        </w:rPr>
        <w:t>изменения</w:t>
      </w:r>
      <w:r w:rsidRPr="00016B9E">
        <w:rPr>
          <w:color w:val="333333"/>
          <w:sz w:val="26"/>
          <w:szCs w:val="26"/>
          <w:lang w:eastAsia="ru-RU"/>
        </w:rPr>
        <w:t>х</w:t>
      </w:r>
      <w:r w:rsidR="00EB13E2" w:rsidRPr="00016B9E">
        <w:rPr>
          <w:color w:val="333333"/>
          <w:sz w:val="26"/>
          <w:szCs w:val="26"/>
          <w:lang w:eastAsia="ru-RU"/>
        </w:rPr>
        <w:t xml:space="preserve"> в пенсионном законодательстве.</w:t>
      </w:r>
      <w:r w:rsidR="00386F4F" w:rsidRPr="00016B9E">
        <w:rPr>
          <w:color w:val="333333"/>
          <w:sz w:val="26"/>
          <w:szCs w:val="26"/>
          <w:lang w:eastAsia="ru-RU"/>
        </w:rPr>
        <w:t xml:space="preserve"> </w:t>
      </w:r>
    </w:p>
    <w:p w:rsidR="00CD26C4" w:rsidRPr="00016B9E" w:rsidRDefault="00A67035" w:rsidP="00016B9E">
      <w:pPr>
        <w:shd w:val="clear" w:color="auto" w:fill="FFFFFF"/>
        <w:suppressAutoHyphens w:val="0"/>
        <w:spacing w:after="120" w:line="312" w:lineRule="auto"/>
        <w:jc w:val="both"/>
        <w:rPr>
          <w:color w:val="333333"/>
          <w:sz w:val="26"/>
          <w:szCs w:val="26"/>
          <w:lang w:eastAsia="ru-RU"/>
        </w:rPr>
      </w:pPr>
      <w:r w:rsidRPr="00016B9E">
        <w:rPr>
          <w:color w:val="333333"/>
          <w:sz w:val="26"/>
          <w:szCs w:val="26"/>
          <w:lang w:eastAsia="ru-RU"/>
        </w:rPr>
        <w:t>Г</w:t>
      </w:r>
      <w:r w:rsidR="00EB13E2" w:rsidRPr="00016B9E">
        <w:rPr>
          <w:color w:val="333333"/>
          <w:sz w:val="26"/>
          <w:szCs w:val="26"/>
          <w:lang w:eastAsia="ru-RU"/>
        </w:rPr>
        <w:t>лавный специалист-эксперт Отделения ПФР по Тверской области  Юлия Логинова</w:t>
      </w:r>
      <w:r w:rsidR="00517AB5" w:rsidRPr="00016B9E">
        <w:rPr>
          <w:color w:val="333333"/>
          <w:sz w:val="26"/>
          <w:szCs w:val="26"/>
          <w:lang w:eastAsia="ru-RU"/>
        </w:rPr>
        <w:t xml:space="preserve"> </w:t>
      </w:r>
      <w:r w:rsidR="00FC4266" w:rsidRPr="00016B9E">
        <w:rPr>
          <w:color w:val="333333"/>
          <w:sz w:val="26"/>
          <w:szCs w:val="26"/>
          <w:lang w:eastAsia="ru-RU"/>
        </w:rPr>
        <w:t>на</w:t>
      </w:r>
      <w:r w:rsidR="00517AB5" w:rsidRPr="00016B9E">
        <w:rPr>
          <w:color w:val="333333"/>
          <w:sz w:val="26"/>
          <w:szCs w:val="26"/>
          <w:lang w:eastAsia="ru-RU"/>
        </w:rPr>
        <w:t xml:space="preserve">помнила, </w:t>
      </w:r>
      <w:r w:rsidRPr="00016B9E">
        <w:rPr>
          <w:color w:val="333333"/>
          <w:sz w:val="26"/>
          <w:szCs w:val="26"/>
          <w:lang w:eastAsia="ru-RU"/>
        </w:rPr>
        <w:t xml:space="preserve"> что с  2019 года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</w:t>
      </w:r>
      <w:r w:rsidR="00431A84" w:rsidRPr="00016B9E">
        <w:rPr>
          <w:color w:val="333333"/>
          <w:sz w:val="26"/>
          <w:szCs w:val="26"/>
          <w:lang w:eastAsia="ru-RU"/>
        </w:rPr>
        <w:t xml:space="preserve"> </w:t>
      </w:r>
    </w:p>
    <w:p w:rsidR="00517AB5" w:rsidRPr="00016B9E" w:rsidRDefault="00016B9E" w:rsidP="00016B9E">
      <w:pPr>
        <w:shd w:val="clear" w:color="auto" w:fill="FFFFFF"/>
        <w:suppressAutoHyphens w:val="0"/>
        <w:spacing w:after="120" w:line="312" w:lineRule="auto"/>
        <w:jc w:val="both"/>
        <w:rPr>
          <w:color w:val="333333"/>
          <w:sz w:val="26"/>
          <w:szCs w:val="26"/>
          <w:lang w:eastAsia="ru-RU"/>
        </w:rPr>
      </w:pPr>
      <w:r w:rsidRPr="00016B9E">
        <w:rPr>
          <w:color w:val="333333"/>
          <w:sz w:val="26"/>
          <w:szCs w:val="26"/>
          <w:lang w:eastAsia="ru-RU"/>
        </w:rPr>
        <w:t xml:space="preserve">Для медицинских работников сохраняется право на назначение страховой пенсии ранее общепринятого срока. При этом выход на пенсию определяется с учетом </w:t>
      </w:r>
      <w:r w:rsidRPr="00016B9E">
        <w:rPr>
          <w:sz w:val="26"/>
          <w:szCs w:val="26"/>
        </w:rPr>
        <w:t>общих подходов к темпам повышения пенсионного возраста.</w:t>
      </w:r>
      <w:r w:rsidRPr="00016B9E">
        <w:rPr>
          <w:color w:val="333333"/>
          <w:sz w:val="26"/>
          <w:szCs w:val="26"/>
          <w:lang w:eastAsia="ru-RU"/>
        </w:rPr>
        <w:t xml:space="preserve"> Назначение пенсии происходит поэтапно и зависит от момента выработки специального стажа.</w:t>
      </w:r>
      <w:r w:rsidR="00AB5396" w:rsidRPr="00016B9E">
        <w:rPr>
          <w:color w:val="333333"/>
          <w:sz w:val="26"/>
          <w:szCs w:val="26"/>
          <w:lang w:eastAsia="ru-RU"/>
        </w:rPr>
        <w:t xml:space="preserve"> </w:t>
      </w:r>
      <w:r w:rsidR="00E75BD6" w:rsidRPr="00016B9E">
        <w:rPr>
          <w:color w:val="333333"/>
          <w:sz w:val="26"/>
          <w:szCs w:val="26"/>
          <w:lang w:eastAsia="ru-RU"/>
        </w:rPr>
        <w:t xml:space="preserve"> </w:t>
      </w:r>
    </w:p>
    <w:p w:rsidR="00CD26C4" w:rsidRPr="00016B9E" w:rsidRDefault="00517AB5" w:rsidP="00016B9E">
      <w:pPr>
        <w:shd w:val="clear" w:color="auto" w:fill="FFFFFF"/>
        <w:suppressAutoHyphens w:val="0"/>
        <w:spacing w:after="120" w:line="312" w:lineRule="auto"/>
        <w:jc w:val="both"/>
        <w:rPr>
          <w:color w:val="333333"/>
          <w:sz w:val="26"/>
          <w:szCs w:val="26"/>
          <w:lang w:eastAsia="ru-RU"/>
        </w:rPr>
      </w:pPr>
      <w:r w:rsidRPr="00016B9E">
        <w:rPr>
          <w:color w:val="333333"/>
          <w:sz w:val="26"/>
          <w:szCs w:val="26"/>
          <w:lang w:eastAsia="ru-RU"/>
        </w:rPr>
        <w:t xml:space="preserve">- Если </w:t>
      </w:r>
      <w:r w:rsidR="00431A84" w:rsidRPr="00016B9E">
        <w:rPr>
          <w:color w:val="333333"/>
          <w:sz w:val="26"/>
          <w:szCs w:val="26"/>
          <w:lang w:eastAsia="ru-RU"/>
        </w:rPr>
        <w:t xml:space="preserve">специальный </w:t>
      </w:r>
      <w:r w:rsidR="00CD26C4" w:rsidRPr="00016B9E">
        <w:rPr>
          <w:color w:val="333333"/>
          <w:sz w:val="26"/>
          <w:szCs w:val="26"/>
          <w:lang w:eastAsia="ru-RU"/>
        </w:rPr>
        <w:t xml:space="preserve">стаж  выработан на </w:t>
      </w:r>
      <w:r w:rsidR="00431A84" w:rsidRPr="00016B9E">
        <w:rPr>
          <w:color w:val="333333"/>
          <w:sz w:val="26"/>
          <w:szCs w:val="26"/>
          <w:lang w:eastAsia="ru-RU"/>
        </w:rPr>
        <w:t>20</w:t>
      </w:r>
      <w:r w:rsidR="00C54C1A" w:rsidRPr="00016B9E">
        <w:rPr>
          <w:color w:val="333333"/>
          <w:sz w:val="26"/>
          <w:szCs w:val="26"/>
          <w:lang w:eastAsia="ru-RU"/>
        </w:rPr>
        <w:t xml:space="preserve"> июня 2019 года,</w:t>
      </w:r>
      <w:r w:rsidRPr="00016B9E">
        <w:rPr>
          <w:color w:val="333333"/>
          <w:sz w:val="26"/>
          <w:szCs w:val="26"/>
          <w:lang w:eastAsia="ru-RU"/>
        </w:rPr>
        <w:t xml:space="preserve"> то в</w:t>
      </w:r>
      <w:r w:rsidR="00CD26C4" w:rsidRPr="00016B9E">
        <w:rPr>
          <w:color w:val="333333"/>
          <w:sz w:val="26"/>
          <w:szCs w:val="26"/>
          <w:lang w:eastAsia="ru-RU"/>
        </w:rPr>
        <w:t xml:space="preserve"> текущем году возраст выхода на пенсию отодвигается на 6 месяцев, следовательно, право на досрочную пенсию наступит </w:t>
      </w:r>
      <w:r w:rsidR="00431A84" w:rsidRPr="00016B9E">
        <w:rPr>
          <w:color w:val="333333"/>
          <w:sz w:val="26"/>
          <w:szCs w:val="26"/>
          <w:lang w:eastAsia="ru-RU"/>
        </w:rPr>
        <w:t>20</w:t>
      </w:r>
      <w:r w:rsidR="00CD26C4" w:rsidRPr="00016B9E">
        <w:rPr>
          <w:color w:val="333333"/>
          <w:sz w:val="26"/>
          <w:szCs w:val="26"/>
          <w:lang w:eastAsia="ru-RU"/>
        </w:rPr>
        <w:t xml:space="preserve"> декабря 2019 года</w:t>
      </w:r>
      <w:r w:rsidRPr="00016B9E">
        <w:rPr>
          <w:color w:val="333333"/>
          <w:sz w:val="26"/>
          <w:szCs w:val="26"/>
          <w:lang w:eastAsia="ru-RU"/>
        </w:rPr>
        <w:t>, - привела пример Юлия Логинова.</w:t>
      </w:r>
    </w:p>
    <w:p w:rsidR="00016B9E" w:rsidRPr="00016B9E" w:rsidRDefault="00431A84" w:rsidP="00016B9E">
      <w:pPr>
        <w:spacing w:after="120" w:line="312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16B9E">
        <w:rPr>
          <w:color w:val="333333"/>
          <w:sz w:val="26"/>
          <w:szCs w:val="26"/>
          <w:lang w:eastAsia="ru-RU"/>
        </w:rPr>
        <w:t>Юлия Викторовна</w:t>
      </w:r>
      <w:r w:rsidR="0030072C" w:rsidRPr="00016B9E">
        <w:rPr>
          <w:color w:val="333333"/>
          <w:sz w:val="26"/>
          <w:szCs w:val="26"/>
          <w:lang w:eastAsia="ru-RU"/>
        </w:rPr>
        <w:t xml:space="preserve"> сообщила, что </w:t>
      </w:r>
      <w:r w:rsidR="00AB5396" w:rsidRPr="00016B9E">
        <w:rPr>
          <w:color w:val="333333"/>
          <w:sz w:val="26"/>
          <w:szCs w:val="26"/>
          <w:lang w:eastAsia="ru-RU"/>
        </w:rPr>
        <w:t xml:space="preserve"> </w:t>
      </w:r>
      <w:r w:rsidR="00016B9E" w:rsidRPr="00016B9E">
        <w:rPr>
          <w:color w:val="333333"/>
          <w:sz w:val="26"/>
          <w:szCs w:val="26"/>
          <w:lang w:eastAsia="ru-RU"/>
        </w:rPr>
        <w:t xml:space="preserve">для медицинских работников </w:t>
      </w:r>
      <w:r w:rsidR="00AB5396" w:rsidRPr="00016B9E">
        <w:rPr>
          <w:color w:val="333333"/>
          <w:sz w:val="26"/>
          <w:szCs w:val="26"/>
          <w:lang w:eastAsia="ru-RU"/>
        </w:rPr>
        <w:t>необходимый спецстаж для назначения пенсии  не увеличился, и составляет, как и прежде,  не менее 25 лет в сельской местности, поселках городского типа и не менее 30 лет в городе, или при «смешанном» стаже (город и село).</w:t>
      </w:r>
      <w:r w:rsidR="0030072C" w:rsidRPr="00016B9E">
        <w:rPr>
          <w:color w:val="333333"/>
          <w:sz w:val="26"/>
          <w:szCs w:val="26"/>
          <w:lang w:eastAsia="ru-RU"/>
        </w:rPr>
        <w:t xml:space="preserve"> П</w:t>
      </w:r>
      <w:r w:rsidR="00AB5396" w:rsidRPr="00016B9E">
        <w:rPr>
          <w:color w:val="333333"/>
          <w:sz w:val="26"/>
          <w:szCs w:val="26"/>
          <w:lang w:eastAsia="ru-RU"/>
        </w:rPr>
        <w:t>омимо стажа, м</w:t>
      </w:r>
      <w:r w:rsidR="00016B9E" w:rsidRPr="00016B9E">
        <w:rPr>
          <w:color w:val="333333"/>
          <w:sz w:val="26"/>
          <w:szCs w:val="26"/>
          <w:lang w:eastAsia="ru-RU"/>
        </w:rPr>
        <w:t xml:space="preserve">едработникам необходимо иметь </w:t>
      </w:r>
      <w:r w:rsidR="00AB5396" w:rsidRPr="00016B9E">
        <w:rPr>
          <w:color w:val="333333"/>
          <w:sz w:val="26"/>
          <w:szCs w:val="26"/>
          <w:lang w:eastAsia="ru-RU"/>
        </w:rPr>
        <w:t xml:space="preserve">не менее 30 баллов </w:t>
      </w:r>
      <w:r w:rsidR="00517AB5" w:rsidRPr="00016B9E">
        <w:rPr>
          <w:color w:val="333333"/>
          <w:sz w:val="26"/>
          <w:szCs w:val="26"/>
          <w:lang w:eastAsia="ru-RU"/>
        </w:rPr>
        <w:t xml:space="preserve">с </w:t>
      </w:r>
      <w:r w:rsidR="00CD26C4" w:rsidRPr="00016B9E">
        <w:rPr>
          <w:color w:val="333333"/>
          <w:sz w:val="26"/>
          <w:szCs w:val="26"/>
          <w:lang w:eastAsia="ru-RU"/>
        </w:rPr>
        <w:t>учетом переходного периода</w:t>
      </w:r>
      <w:r w:rsidR="00AB5396" w:rsidRPr="00016B9E">
        <w:rPr>
          <w:color w:val="333333"/>
          <w:sz w:val="26"/>
          <w:szCs w:val="26"/>
          <w:lang w:eastAsia="ru-RU"/>
        </w:rPr>
        <w:t xml:space="preserve"> к моменту выхода на пенсию, независимо от возраста.</w:t>
      </w:r>
      <w:r w:rsidR="0030072C" w:rsidRPr="00016B9E">
        <w:rPr>
          <w:color w:val="333333"/>
          <w:sz w:val="26"/>
          <w:szCs w:val="26"/>
          <w:lang w:eastAsia="ru-RU"/>
        </w:rPr>
        <w:t xml:space="preserve"> </w:t>
      </w:r>
      <w:r w:rsidR="00016B9E" w:rsidRPr="00016B9E">
        <w:rPr>
          <w:rFonts w:eastAsia="Calibri"/>
          <w:color w:val="000000"/>
          <w:sz w:val="26"/>
          <w:szCs w:val="26"/>
          <w:lang w:eastAsia="en-US"/>
        </w:rPr>
        <w:t>Также для медицинских работников не изменился порядок определения и исчисления стажа на соответствующих видах работ для досрочного пенсионного обеспечения.</w:t>
      </w:r>
    </w:p>
    <w:p w:rsidR="00165FF9" w:rsidRPr="00016B9E" w:rsidRDefault="00AE4F13" w:rsidP="00016B9E">
      <w:pPr>
        <w:shd w:val="clear" w:color="auto" w:fill="FFFFFF"/>
        <w:suppressAutoHyphens w:val="0"/>
        <w:spacing w:after="120" w:line="312" w:lineRule="auto"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>Юлия Логинова рассказала</w:t>
      </w:r>
      <w:r w:rsidR="00165FF9" w:rsidRPr="00016B9E">
        <w:rPr>
          <w:color w:val="333333"/>
          <w:sz w:val="26"/>
          <w:szCs w:val="26"/>
          <w:lang w:eastAsia="ru-RU"/>
        </w:rPr>
        <w:t xml:space="preserve"> о льготах для предпенсионеров. Право на большинство из них возникает за 5 лет до нового пенсионного возраста с учетом переходного периода, то есть</w:t>
      </w:r>
      <w:r w:rsidR="00B61691" w:rsidRPr="00016B9E">
        <w:rPr>
          <w:color w:val="333333"/>
          <w:sz w:val="26"/>
          <w:szCs w:val="26"/>
          <w:lang w:eastAsia="ru-RU"/>
        </w:rPr>
        <w:t>,</w:t>
      </w:r>
      <w:r w:rsidR="00165FF9" w:rsidRPr="00016B9E">
        <w:rPr>
          <w:color w:val="333333"/>
          <w:sz w:val="26"/>
          <w:szCs w:val="26"/>
          <w:lang w:eastAsia="ru-RU"/>
        </w:rPr>
        <w:t xml:space="preserve"> начиная </w:t>
      </w:r>
      <w:r w:rsidR="00394CAE">
        <w:rPr>
          <w:color w:val="333333"/>
          <w:sz w:val="26"/>
          <w:szCs w:val="26"/>
          <w:lang w:eastAsia="ru-RU"/>
        </w:rPr>
        <w:t xml:space="preserve">в 2019 году </w:t>
      </w:r>
      <w:r w:rsidR="00165FF9" w:rsidRPr="00016B9E">
        <w:rPr>
          <w:color w:val="333333"/>
          <w:sz w:val="26"/>
          <w:szCs w:val="26"/>
          <w:lang w:eastAsia="ru-RU"/>
        </w:rPr>
        <w:t xml:space="preserve">с 51 года для женщин и 56 лет для мужчин. С 2019 года и </w:t>
      </w:r>
      <w:r w:rsidR="00165FF9" w:rsidRPr="00016B9E">
        <w:rPr>
          <w:color w:val="333333"/>
          <w:sz w:val="26"/>
          <w:szCs w:val="26"/>
          <w:lang w:eastAsia="ru-RU"/>
        </w:rPr>
        <w:lastRenderedPageBreak/>
        <w:t>далее правом на льготы пользуются женщины 1968 года рождения и старше и мужчины 1963 года рождения и старше.</w:t>
      </w:r>
    </w:p>
    <w:p w:rsidR="00B43642" w:rsidRPr="00165FF9" w:rsidRDefault="00BC163C" w:rsidP="00016B9E">
      <w:pPr>
        <w:shd w:val="clear" w:color="auto" w:fill="FFFFFF"/>
        <w:suppressAutoHyphens w:val="0"/>
        <w:spacing w:after="150" w:line="312" w:lineRule="auto"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После выступления </w:t>
      </w:r>
      <w:r w:rsidR="00B43642">
        <w:rPr>
          <w:color w:val="333333"/>
          <w:sz w:val="26"/>
          <w:szCs w:val="26"/>
          <w:lang w:eastAsia="ru-RU"/>
        </w:rPr>
        <w:t xml:space="preserve"> Юлия Викторовна ответила на вопросы участников конференции.</w:t>
      </w:r>
    </w:p>
    <w:p w:rsidR="00321500" w:rsidRPr="00165FF9" w:rsidRDefault="00A31121" w:rsidP="00165FF9">
      <w:pPr>
        <w:shd w:val="clear" w:color="auto" w:fill="FFFFFF"/>
        <w:suppressAutoHyphens w:val="0"/>
        <w:spacing w:after="150" w:line="276" w:lineRule="auto"/>
        <w:jc w:val="both"/>
        <w:rPr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49530</wp:posOffset>
            </wp:positionV>
            <wp:extent cx="4600575" cy="3314700"/>
            <wp:effectExtent l="0" t="0" r="9525" b="0"/>
            <wp:wrapSquare wrapText="right"/>
            <wp:docPr id="8" name="Рисунок 3" descr="____2019_JANUARY_site_PFR_TABL_VRACH_OK__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___2019_JANUARY_site_PFR_TABL_VRACH_OK__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 descr="https://www.pfrf.ru/files/id/news/big/____2019_JANUARY_site_PFR_TABL_VRACH_OK_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pfrf.ru/files/id/news/big/____2019_JANUARY_site_PFR_TABL_VRACH_OK_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7F&#10;HGP8AgAAF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8D1EA5" w:rsidRDefault="008D1EA5" w:rsidP="008D1EA5">
      <w:pPr>
        <w:rPr>
          <w:noProof/>
          <w:lang w:eastAsia="ru-RU"/>
        </w:rPr>
      </w:pPr>
    </w:p>
    <w:p w:rsidR="00B43642" w:rsidRDefault="00B43642" w:rsidP="00B43642">
      <w:pPr>
        <w:rPr>
          <w:rFonts w:ascii="inherit" w:hAnsi="inherit" w:cs="Arial"/>
          <w:lang w:eastAsia="ru-RU"/>
        </w:rPr>
      </w:pPr>
    </w:p>
    <w:p w:rsidR="00B43642" w:rsidRDefault="00B43642" w:rsidP="00B43642">
      <w:pPr>
        <w:rPr>
          <w:rFonts w:ascii="inherit" w:hAnsi="inherit" w:cs="Arial"/>
          <w:lang w:eastAsia="ru-RU"/>
        </w:rPr>
      </w:pPr>
    </w:p>
    <w:p w:rsidR="00BC304C" w:rsidRDefault="00BC304C" w:rsidP="00B43642">
      <w:pPr>
        <w:rPr>
          <w:rFonts w:ascii="inherit" w:hAnsi="inherit" w:cs="Arial"/>
          <w:lang w:eastAsia="ru-RU"/>
        </w:rPr>
      </w:pPr>
    </w:p>
    <w:p w:rsidR="00321500" w:rsidRDefault="00321500" w:rsidP="0021645D">
      <w:pPr>
        <w:rPr>
          <w:rFonts w:ascii="inherit" w:hAnsi="inherit" w:cs="Arial"/>
          <w:lang w:eastAsia="ru-RU"/>
        </w:rPr>
      </w:pPr>
    </w:p>
    <w:p w:rsidR="00321500" w:rsidRDefault="00321500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p w:rsidR="00B43642" w:rsidRDefault="00B43642" w:rsidP="0021645D">
      <w:pPr>
        <w:rPr>
          <w:rFonts w:ascii="inherit" w:hAnsi="inherit" w:cs="Arial"/>
          <w:lang w:eastAsia="ru-RU"/>
        </w:rPr>
      </w:pPr>
    </w:p>
    <w:sectPr w:rsidR="00B43642" w:rsidSect="007825A0">
      <w:headerReference w:type="default" r:id="rId9"/>
      <w:footerReference w:type="default" r:id="rId10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C9" w:rsidRDefault="00DF3DC9">
      <w:r>
        <w:separator/>
      </w:r>
    </w:p>
  </w:endnote>
  <w:endnote w:type="continuationSeparator" w:id="0">
    <w:p w:rsidR="00DF3DC9" w:rsidRDefault="00D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A31121">
    <w:pPr>
      <w:pStyle w:val="ad"/>
      <w:ind w:right="360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3500" cy="146050"/>
              <wp:effectExtent l="1905" t="635" r="127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Pr="00A7036C" w:rsidRDefault="00FD628F" w:rsidP="00A70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9pt;margin-top:.05pt;width:5pt;height:11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yKjAIAACE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" stroked="f">
              <v:fill opacity="0"/>
              <v:textbox inset="0,0,0,0">
                <w:txbxContent>
                  <w:p w:rsidR="00FD628F" w:rsidRPr="00A7036C" w:rsidRDefault="00FD628F" w:rsidP="00A7036C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" strokeweight=".35mm">
              <v:stroke joinstyle="miter"/>
            </v:line>
          </w:pict>
        </mc:Fallback>
      </mc:AlternateContent>
    </w:r>
  </w:p>
  <w:p w:rsidR="00106E66" w:rsidRDefault="00106E66" w:rsidP="00106E66">
    <w:pPr>
      <w:rPr>
        <w:b/>
        <w:sz w:val="20"/>
        <w:szCs w:val="20"/>
      </w:rPr>
    </w:pPr>
    <w:hyperlink r:id="rId1" w:history="1">
      <w:r w:rsidRPr="00106E66">
        <w:rPr>
          <w:rStyle w:val="a5"/>
          <w:b/>
          <w:color w:val="auto"/>
          <w:sz w:val="20"/>
          <w:szCs w:val="20"/>
          <w:lang w:val="en-US"/>
        </w:rPr>
        <w:t>www</w:t>
      </w:r>
      <w:r w:rsidRPr="00106E66">
        <w:rPr>
          <w:rStyle w:val="a5"/>
          <w:b/>
          <w:color w:val="auto"/>
          <w:sz w:val="20"/>
          <w:szCs w:val="20"/>
        </w:rPr>
        <w:t>.</w:t>
      </w:r>
      <w:r w:rsidRPr="00106E66">
        <w:rPr>
          <w:rStyle w:val="a5"/>
          <w:b/>
          <w:color w:val="auto"/>
          <w:sz w:val="20"/>
          <w:szCs w:val="20"/>
          <w:lang w:val="en-US"/>
        </w:rPr>
        <w:t>pfrf</w:t>
      </w:r>
      <w:r w:rsidRPr="00106E66">
        <w:rPr>
          <w:rStyle w:val="a5"/>
          <w:b/>
          <w:color w:val="auto"/>
          <w:sz w:val="20"/>
          <w:szCs w:val="20"/>
        </w:rPr>
        <w:t>.</w:t>
      </w:r>
      <w:r w:rsidRPr="00106E66">
        <w:rPr>
          <w:rStyle w:val="a5"/>
          <w:b/>
          <w:color w:val="auto"/>
          <w:sz w:val="20"/>
          <w:szCs w:val="20"/>
          <w:lang w:val="en-US"/>
        </w:rPr>
        <w:t>ru</w:t>
      </w:r>
      <w:r w:rsidRPr="00106E66">
        <w:rPr>
          <w:rStyle w:val="a5"/>
          <w:b/>
          <w:color w:val="auto"/>
          <w:sz w:val="20"/>
          <w:szCs w:val="20"/>
        </w:rPr>
        <w:t>/</w:t>
      </w:r>
      <w:r w:rsidRPr="00106E66">
        <w:rPr>
          <w:rStyle w:val="a5"/>
          <w:b/>
          <w:color w:val="auto"/>
          <w:sz w:val="20"/>
          <w:szCs w:val="20"/>
          <w:lang w:val="en-US"/>
        </w:rPr>
        <w:t>branches</w:t>
      </w:r>
      <w:r w:rsidRPr="00106E66">
        <w:rPr>
          <w:rStyle w:val="a5"/>
          <w:b/>
          <w:color w:val="auto"/>
          <w:sz w:val="20"/>
          <w:szCs w:val="20"/>
        </w:rPr>
        <w:t>/</w:t>
      </w:r>
      <w:r w:rsidRPr="00106E66">
        <w:rPr>
          <w:rStyle w:val="a5"/>
          <w:b/>
          <w:color w:val="auto"/>
          <w:sz w:val="20"/>
          <w:szCs w:val="20"/>
          <w:lang w:val="en-US"/>
        </w:rPr>
        <w:t>tver</w:t>
      </w:r>
      <w:r w:rsidRPr="00106E66">
        <w:rPr>
          <w:rStyle w:val="a5"/>
          <w:b/>
          <w:color w:val="auto"/>
          <w:sz w:val="20"/>
          <w:szCs w:val="20"/>
        </w:rPr>
        <w:t>/</w:t>
      </w:r>
      <w:r w:rsidRPr="00106E66">
        <w:rPr>
          <w:rStyle w:val="a5"/>
          <w:b/>
          <w:color w:val="auto"/>
          <w:sz w:val="20"/>
          <w:szCs w:val="20"/>
          <w:lang w:val="en-US"/>
        </w:rPr>
        <w:t>news</w:t>
      </w:r>
      <w:r w:rsidRPr="00106E66">
        <w:rPr>
          <w:rStyle w:val="a5"/>
          <w:b/>
          <w:color w:val="auto"/>
          <w:sz w:val="20"/>
          <w:szCs w:val="20"/>
        </w:rPr>
        <w:t>/</w:t>
      </w:r>
    </w:hyperlink>
  </w:p>
  <w:p w:rsidR="00735232" w:rsidRPr="00735232" w:rsidRDefault="00735232" w:rsidP="00106E66">
    <w:pPr>
      <w:rPr>
        <w:b/>
        <w:sz w:val="20"/>
        <w:szCs w:val="20"/>
      </w:rPr>
    </w:pPr>
    <w:hyperlink r:id="rId2" w:history="1">
      <w:r w:rsidRPr="00735232">
        <w:rPr>
          <w:rStyle w:val="a5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735232" w:rsidP="00106E66">
    <w:pPr>
      <w:rPr>
        <w:b/>
        <w:sz w:val="20"/>
        <w:szCs w:val="20"/>
      </w:rPr>
    </w:pPr>
    <w:hyperlink r:id="rId3" w:history="1">
      <w:r w:rsidRPr="00735232">
        <w:rPr>
          <w:rStyle w:val="a5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735232" w:rsidP="00106E66">
    <w:pPr>
      <w:rPr>
        <w:b/>
        <w:sz w:val="20"/>
        <w:szCs w:val="20"/>
      </w:rPr>
    </w:pPr>
    <w:hyperlink r:id="rId4" w:history="1">
      <w:r w:rsidRPr="00735232">
        <w:rPr>
          <w:rStyle w:val="a5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Pr="00106E66" w:rsidRDefault="006210EC" w:rsidP="00180AD6">
    <w:pPr>
      <w:pStyle w:val="ad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@078.pfr.ru</w:t>
    </w:r>
  </w:p>
  <w:p w:rsidR="00FD628F" w:rsidRDefault="00FD628F">
    <w:pPr>
      <w:pStyle w:val="ad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C9" w:rsidRDefault="00DF3DC9">
      <w:r>
        <w:separator/>
      </w:r>
    </w:p>
  </w:footnote>
  <w:footnote w:type="continuationSeparator" w:id="0">
    <w:p w:rsidR="00DF3DC9" w:rsidRDefault="00DF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A31121">
    <w:pPr>
      <w:pStyle w:val="ac"/>
      <w:jc w:val="center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325" cy="913765"/>
              <wp:effectExtent l="1905" t="5715" r="4445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3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9pt;margin-top:.45pt;width:424.75pt;height:71.9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" stroked="f">
              <v:fill opacity="0"/>
              <v:textbox inset="0,0,0,0">
                <w:txbxContent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NNkQIAAG8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70965" cy="419735"/>
              <wp:effectExtent l="0" t="7620" r="635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19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2"/>
                            <w:tabs>
                              <w:tab w:val="left" w:pos="0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34pt;margin-top:73.35pt;width:107.95pt;height:3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kjw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99nptS3B6UGDmxtgGaocIrX6XtFvFkl12xK5Y9fGqL5lpAZ2mT+ZvDoacawH&#10;2fYfVQ3XkL1TAWhoTOdTB8lAgA5VejpVxlOh/srLRVrMZxhR2MuzYnE5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" stroked="f">
              <v:fill opacity="0"/>
              <v:textbox inset="0,0,0,0">
                <w:txbxContent>
                  <w:p w:rsidR="00FD628F" w:rsidRDefault="00FD628F">
                    <w:pPr>
                      <w:pStyle w:val="2"/>
                      <w:tabs>
                        <w:tab w:val="left" w:pos="0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0" t="0" r="0" b="508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A"/>
    <w:rsid w:val="00003C46"/>
    <w:rsid w:val="000075CD"/>
    <w:rsid w:val="00007814"/>
    <w:rsid w:val="00014471"/>
    <w:rsid w:val="00016B9E"/>
    <w:rsid w:val="00016FCB"/>
    <w:rsid w:val="00021190"/>
    <w:rsid w:val="000216D4"/>
    <w:rsid w:val="0002348D"/>
    <w:rsid w:val="0002597B"/>
    <w:rsid w:val="000264D7"/>
    <w:rsid w:val="00032335"/>
    <w:rsid w:val="00034047"/>
    <w:rsid w:val="00034647"/>
    <w:rsid w:val="0004024A"/>
    <w:rsid w:val="00040813"/>
    <w:rsid w:val="00041B2F"/>
    <w:rsid w:val="00043F7A"/>
    <w:rsid w:val="00045569"/>
    <w:rsid w:val="0004604E"/>
    <w:rsid w:val="00046C85"/>
    <w:rsid w:val="000505FD"/>
    <w:rsid w:val="00052A8A"/>
    <w:rsid w:val="00052EAF"/>
    <w:rsid w:val="00053212"/>
    <w:rsid w:val="00053C1A"/>
    <w:rsid w:val="0006220B"/>
    <w:rsid w:val="000631DA"/>
    <w:rsid w:val="00063609"/>
    <w:rsid w:val="00071700"/>
    <w:rsid w:val="0007278D"/>
    <w:rsid w:val="000741BF"/>
    <w:rsid w:val="0007649C"/>
    <w:rsid w:val="00080C57"/>
    <w:rsid w:val="000824EE"/>
    <w:rsid w:val="00087490"/>
    <w:rsid w:val="000921D3"/>
    <w:rsid w:val="000921D6"/>
    <w:rsid w:val="000933AB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3043"/>
    <w:rsid w:val="000B36A9"/>
    <w:rsid w:val="000B542B"/>
    <w:rsid w:val="000C0471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2D67"/>
    <w:rsid w:val="000E4878"/>
    <w:rsid w:val="000E6F20"/>
    <w:rsid w:val="000F155E"/>
    <w:rsid w:val="000F1BBF"/>
    <w:rsid w:val="000F35AD"/>
    <w:rsid w:val="000F7506"/>
    <w:rsid w:val="001020DA"/>
    <w:rsid w:val="00103787"/>
    <w:rsid w:val="001038DB"/>
    <w:rsid w:val="00106E66"/>
    <w:rsid w:val="00106F09"/>
    <w:rsid w:val="00116FA8"/>
    <w:rsid w:val="00121743"/>
    <w:rsid w:val="00122A4F"/>
    <w:rsid w:val="00125548"/>
    <w:rsid w:val="00134764"/>
    <w:rsid w:val="00136D16"/>
    <w:rsid w:val="001406A3"/>
    <w:rsid w:val="00142B95"/>
    <w:rsid w:val="00145850"/>
    <w:rsid w:val="00145A9B"/>
    <w:rsid w:val="00151391"/>
    <w:rsid w:val="001527FD"/>
    <w:rsid w:val="00156CDE"/>
    <w:rsid w:val="001572C9"/>
    <w:rsid w:val="001574C2"/>
    <w:rsid w:val="00161D11"/>
    <w:rsid w:val="0016481B"/>
    <w:rsid w:val="00165FF9"/>
    <w:rsid w:val="0016612F"/>
    <w:rsid w:val="00166A4F"/>
    <w:rsid w:val="001674C9"/>
    <w:rsid w:val="00170A0D"/>
    <w:rsid w:val="00173B15"/>
    <w:rsid w:val="001754D8"/>
    <w:rsid w:val="0017682D"/>
    <w:rsid w:val="00180AD6"/>
    <w:rsid w:val="0018214D"/>
    <w:rsid w:val="001835CD"/>
    <w:rsid w:val="00183B60"/>
    <w:rsid w:val="0018592A"/>
    <w:rsid w:val="00186A2E"/>
    <w:rsid w:val="0019099A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35B"/>
    <w:rsid w:val="001B24DF"/>
    <w:rsid w:val="001B331B"/>
    <w:rsid w:val="001B35D2"/>
    <w:rsid w:val="001B51E3"/>
    <w:rsid w:val="001C49C0"/>
    <w:rsid w:val="001D0710"/>
    <w:rsid w:val="001E4055"/>
    <w:rsid w:val="001E6FE3"/>
    <w:rsid w:val="001F0FAD"/>
    <w:rsid w:val="001F35C3"/>
    <w:rsid w:val="00201E93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4610"/>
    <w:rsid w:val="00225AEF"/>
    <w:rsid w:val="00227B54"/>
    <w:rsid w:val="00232E67"/>
    <w:rsid w:val="00242524"/>
    <w:rsid w:val="002433EA"/>
    <w:rsid w:val="0024773F"/>
    <w:rsid w:val="00250451"/>
    <w:rsid w:val="002510A9"/>
    <w:rsid w:val="00251BBC"/>
    <w:rsid w:val="002524FE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A18"/>
    <w:rsid w:val="00290992"/>
    <w:rsid w:val="0029260C"/>
    <w:rsid w:val="00293B60"/>
    <w:rsid w:val="002A0352"/>
    <w:rsid w:val="002A42CF"/>
    <w:rsid w:val="002A6E0A"/>
    <w:rsid w:val="002B0C2E"/>
    <w:rsid w:val="002B2FD7"/>
    <w:rsid w:val="002B37EC"/>
    <w:rsid w:val="002B4E3E"/>
    <w:rsid w:val="002B528A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29D6"/>
    <w:rsid w:val="002F62CD"/>
    <w:rsid w:val="002F6429"/>
    <w:rsid w:val="0030072C"/>
    <w:rsid w:val="00300A58"/>
    <w:rsid w:val="003025A8"/>
    <w:rsid w:val="00303FCE"/>
    <w:rsid w:val="00304675"/>
    <w:rsid w:val="003127FF"/>
    <w:rsid w:val="00316791"/>
    <w:rsid w:val="003207A7"/>
    <w:rsid w:val="00321500"/>
    <w:rsid w:val="00324D37"/>
    <w:rsid w:val="003256EF"/>
    <w:rsid w:val="003266BA"/>
    <w:rsid w:val="00326F1C"/>
    <w:rsid w:val="00330E44"/>
    <w:rsid w:val="00331E8C"/>
    <w:rsid w:val="003421CE"/>
    <w:rsid w:val="00346406"/>
    <w:rsid w:val="00347876"/>
    <w:rsid w:val="003502F1"/>
    <w:rsid w:val="0035380A"/>
    <w:rsid w:val="00354FC1"/>
    <w:rsid w:val="0035528E"/>
    <w:rsid w:val="00356B8A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4F"/>
    <w:rsid w:val="00386F82"/>
    <w:rsid w:val="003907F3"/>
    <w:rsid w:val="00390EFA"/>
    <w:rsid w:val="003945AF"/>
    <w:rsid w:val="00394CAE"/>
    <w:rsid w:val="00396C8F"/>
    <w:rsid w:val="003A3975"/>
    <w:rsid w:val="003A4599"/>
    <w:rsid w:val="003A4FC6"/>
    <w:rsid w:val="003A79D4"/>
    <w:rsid w:val="003A7C22"/>
    <w:rsid w:val="003A7D8D"/>
    <w:rsid w:val="003B0298"/>
    <w:rsid w:val="003B2AE7"/>
    <w:rsid w:val="003B2AED"/>
    <w:rsid w:val="003B4744"/>
    <w:rsid w:val="003B5A12"/>
    <w:rsid w:val="003C447B"/>
    <w:rsid w:val="003C4688"/>
    <w:rsid w:val="003C62B9"/>
    <w:rsid w:val="003D0C7E"/>
    <w:rsid w:val="003D1B97"/>
    <w:rsid w:val="003D2549"/>
    <w:rsid w:val="003D30B3"/>
    <w:rsid w:val="003D6025"/>
    <w:rsid w:val="003E04A9"/>
    <w:rsid w:val="003E1ED2"/>
    <w:rsid w:val="003E2518"/>
    <w:rsid w:val="003F21A1"/>
    <w:rsid w:val="003F6E48"/>
    <w:rsid w:val="003F72DE"/>
    <w:rsid w:val="003F7764"/>
    <w:rsid w:val="00400290"/>
    <w:rsid w:val="00400B51"/>
    <w:rsid w:val="00400E88"/>
    <w:rsid w:val="004017FD"/>
    <w:rsid w:val="004019C7"/>
    <w:rsid w:val="00401F68"/>
    <w:rsid w:val="00405626"/>
    <w:rsid w:val="00407EE3"/>
    <w:rsid w:val="004101EF"/>
    <w:rsid w:val="00413C31"/>
    <w:rsid w:val="00414433"/>
    <w:rsid w:val="0041481C"/>
    <w:rsid w:val="0041577D"/>
    <w:rsid w:val="004158F4"/>
    <w:rsid w:val="00415D4C"/>
    <w:rsid w:val="00417F39"/>
    <w:rsid w:val="00421161"/>
    <w:rsid w:val="00422EFC"/>
    <w:rsid w:val="00423215"/>
    <w:rsid w:val="00427490"/>
    <w:rsid w:val="00427952"/>
    <w:rsid w:val="00427AE0"/>
    <w:rsid w:val="004316EE"/>
    <w:rsid w:val="00431A84"/>
    <w:rsid w:val="0043709A"/>
    <w:rsid w:val="00437FF4"/>
    <w:rsid w:val="0044036F"/>
    <w:rsid w:val="00440CD0"/>
    <w:rsid w:val="00446D6D"/>
    <w:rsid w:val="0045302D"/>
    <w:rsid w:val="00454832"/>
    <w:rsid w:val="004572B8"/>
    <w:rsid w:val="00465D83"/>
    <w:rsid w:val="00466191"/>
    <w:rsid w:val="00467628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80140"/>
    <w:rsid w:val="004821A3"/>
    <w:rsid w:val="00482CCF"/>
    <w:rsid w:val="00483CF9"/>
    <w:rsid w:val="00484D18"/>
    <w:rsid w:val="00486850"/>
    <w:rsid w:val="00490FB2"/>
    <w:rsid w:val="0049266D"/>
    <w:rsid w:val="004939CB"/>
    <w:rsid w:val="00493E86"/>
    <w:rsid w:val="004948E1"/>
    <w:rsid w:val="00495727"/>
    <w:rsid w:val="00497825"/>
    <w:rsid w:val="004A0565"/>
    <w:rsid w:val="004A3A32"/>
    <w:rsid w:val="004A4280"/>
    <w:rsid w:val="004A6101"/>
    <w:rsid w:val="004A7E30"/>
    <w:rsid w:val="004B0801"/>
    <w:rsid w:val="004B274A"/>
    <w:rsid w:val="004B380E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79D2"/>
    <w:rsid w:val="004E0FCC"/>
    <w:rsid w:val="004E2F1F"/>
    <w:rsid w:val="004E5C11"/>
    <w:rsid w:val="004F4676"/>
    <w:rsid w:val="004F7F34"/>
    <w:rsid w:val="00502EA7"/>
    <w:rsid w:val="00505369"/>
    <w:rsid w:val="00505422"/>
    <w:rsid w:val="00510E16"/>
    <w:rsid w:val="00512EB3"/>
    <w:rsid w:val="005148BD"/>
    <w:rsid w:val="00514907"/>
    <w:rsid w:val="0051499D"/>
    <w:rsid w:val="00514AD4"/>
    <w:rsid w:val="00517AB5"/>
    <w:rsid w:val="00522C4A"/>
    <w:rsid w:val="00526462"/>
    <w:rsid w:val="00526655"/>
    <w:rsid w:val="00527926"/>
    <w:rsid w:val="00532294"/>
    <w:rsid w:val="005322A0"/>
    <w:rsid w:val="00533683"/>
    <w:rsid w:val="00533839"/>
    <w:rsid w:val="00536D18"/>
    <w:rsid w:val="005403EC"/>
    <w:rsid w:val="0054196E"/>
    <w:rsid w:val="00543246"/>
    <w:rsid w:val="005434C5"/>
    <w:rsid w:val="00545A6B"/>
    <w:rsid w:val="00547860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708A6"/>
    <w:rsid w:val="005718AE"/>
    <w:rsid w:val="00571CD7"/>
    <w:rsid w:val="00572965"/>
    <w:rsid w:val="00572CDE"/>
    <w:rsid w:val="00572EEE"/>
    <w:rsid w:val="005771CC"/>
    <w:rsid w:val="00582271"/>
    <w:rsid w:val="00585720"/>
    <w:rsid w:val="00585987"/>
    <w:rsid w:val="005911BC"/>
    <w:rsid w:val="00591DBD"/>
    <w:rsid w:val="00593AB8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70C1"/>
    <w:rsid w:val="005B2CBD"/>
    <w:rsid w:val="005B47D5"/>
    <w:rsid w:val="005B6810"/>
    <w:rsid w:val="005B6D70"/>
    <w:rsid w:val="005C11F7"/>
    <w:rsid w:val="005C675F"/>
    <w:rsid w:val="005C78FC"/>
    <w:rsid w:val="005D35FF"/>
    <w:rsid w:val="005D5494"/>
    <w:rsid w:val="005D7AD2"/>
    <w:rsid w:val="005E1558"/>
    <w:rsid w:val="005E2A6C"/>
    <w:rsid w:val="005E30F2"/>
    <w:rsid w:val="005E3AB1"/>
    <w:rsid w:val="005E3DF7"/>
    <w:rsid w:val="005E40EE"/>
    <w:rsid w:val="005E725D"/>
    <w:rsid w:val="005F00E7"/>
    <w:rsid w:val="005F0B23"/>
    <w:rsid w:val="005F1C02"/>
    <w:rsid w:val="005F3241"/>
    <w:rsid w:val="005F4AC2"/>
    <w:rsid w:val="005F4DA0"/>
    <w:rsid w:val="005F6172"/>
    <w:rsid w:val="00600262"/>
    <w:rsid w:val="00600F41"/>
    <w:rsid w:val="00603082"/>
    <w:rsid w:val="00603206"/>
    <w:rsid w:val="00605E11"/>
    <w:rsid w:val="0060610C"/>
    <w:rsid w:val="006103B7"/>
    <w:rsid w:val="00613F16"/>
    <w:rsid w:val="00614127"/>
    <w:rsid w:val="00615B34"/>
    <w:rsid w:val="0061763A"/>
    <w:rsid w:val="0062046E"/>
    <w:rsid w:val="006210EC"/>
    <w:rsid w:val="00621B01"/>
    <w:rsid w:val="00623CB5"/>
    <w:rsid w:val="006272CF"/>
    <w:rsid w:val="00633678"/>
    <w:rsid w:val="006359F0"/>
    <w:rsid w:val="00635CF7"/>
    <w:rsid w:val="00637BC1"/>
    <w:rsid w:val="00641504"/>
    <w:rsid w:val="00644AB4"/>
    <w:rsid w:val="00646526"/>
    <w:rsid w:val="00646904"/>
    <w:rsid w:val="00646E31"/>
    <w:rsid w:val="0064708B"/>
    <w:rsid w:val="0065528A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7C11"/>
    <w:rsid w:val="00690153"/>
    <w:rsid w:val="00691E69"/>
    <w:rsid w:val="00695598"/>
    <w:rsid w:val="006A0DB1"/>
    <w:rsid w:val="006A4945"/>
    <w:rsid w:val="006B23B5"/>
    <w:rsid w:val="006B46F3"/>
    <w:rsid w:val="006B4776"/>
    <w:rsid w:val="006B6F95"/>
    <w:rsid w:val="006B705F"/>
    <w:rsid w:val="006C0DB2"/>
    <w:rsid w:val="006C12E3"/>
    <w:rsid w:val="006C1EF2"/>
    <w:rsid w:val="006C3B26"/>
    <w:rsid w:val="006C42A1"/>
    <w:rsid w:val="006D0997"/>
    <w:rsid w:val="006D6668"/>
    <w:rsid w:val="006D73FE"/>
    <w:rsid w:val="006D74BE"/>
    <w:rsid w:val="006E2283"/>
    <w:rsid w:val="006E6FBE"/>
    <w:rsid w:val="006F08DF"/>
    <w:rsid w:val="006F25E5"/>
    <w:rsid w:val="006F5DCE"/>
    <w:rsid w:val="006F7BEB"/>
    <w:rsid w:val="00701CB4"/>
    <w:rsid w:val="00702D18"/>
    <w:rsid w:val="0070402B"/>
    <w:rsid w:val="00707E64"/>
    <w:rsid w:val="007100C3"/>
    <w:rsid w:val="0071125C"/>
    <w:rsid w:val="00712658"/>
    <w:rsid w:val="00713B4B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5232"/>
    <w:rsid w:val="007426CF"/>
    <w:rsid w:val="00747F4E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7ED"/>
    <w:rsid w:val="007822AF"/>
    <w:rsid w:val="007823B0"/>
    <w:rsid w:val="007825A0"/>
    <w:rsid w:val="007828EF"/>
    <w:rsid w:val="00784F31"/>
    <w:rsid w:val="00790B3A"/>
    <w:rsid w:val="00790FB5"/>
    <w:rsid w:val="00792222"/>
    <w:rsid w:val="007925DB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B06E9"/>
    <w:rsid w:val="007B1CCC"/>
    <w:rsid w:val="007B1E88"/>
    <w:rsid w:val="007B2A76"/>
    <w:rsid w:val="007B4CD5"/>
    <w:rsid w:val="007B73EE"/>
    <w:rsid w:val="007C0D2D"/>
    <w:rsid w:val="007C4888"/>
    <w:rsid w:val="007C48A7"/>
    <w:rsid w:val="007C4C2C"/>
    <w:rsid w:val="007C4F18"/>
    <w:rsid w:val="007D33D3"/>
    <w:rsid w:val="007D3E4D"/>
    <w:rsid w:val="007D4F6B"/>
    <w:rsid w:val="007D506D"/>
    <w:rsid w:val="007D6F25"/>
    <w:rsid w:val="007D78CB"/>
    <w:rsid w:val="007E1658"/>
    <w:rsid w:val="007E17AC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F56"/>
    <w:rsid w:val="0082610B"/>
    <w:rsid w:val="0082640D"/>
    <w:rsid w:val="00827256"/>
    <w:rsid w:val="008309FB"/>
    <w:rsid w:val="008326C6"/>
    <w:rsid w:val="00836E46"/>
    <w:rsid w:val="008406E4"/>
    <w:rsid w:val="00844C2D"/>
    <w:rsid w:val="00845C98"/>
    <w:rsid w:val="008472C6"/>
    <w:rsid w:val="0085123C"/>
    <w:rsid w:val="00852890"/>
    <w:rsid w:val="00852B7A"/>
    <w:rsid w:val="00852B99"/>
    <w:rsid w:val="00852FAB"/>
    <w:rsid w:val="0085570E"/>
    <w:rsid w:val="008574CB"/>
    <w:rsid w:val="008609D7"/>
    <w:rsid w:val="008619E2"/>
    <w:rsid w:val="00862028"/>
    <w:rsid w:val="00863CED"/>
    <w:rsid w:val="008640B4"/>
    <w:rsid w:val="00864BA6"/>
    <w:rsid w:val="008660F0"/>
    <w:rsid w:val="008717F1"/>
    <w:rsid w:val="0087336C"/>
    <w:rsid w:val="00877C6D"/>
    <w:rsid w:val="008800F4"/>
    <w:rsid w:val="00880E6C"/>
    <w:rsid w:val="008822B8"/>
    <w:rsid w:val="00883731"/>
    <w:rsid w:val="008842F8"/>
    <w:rsid w:val="00886578"/>
    <w:rsid w:val="00887B7A"/>
    <w:rsid w:val="008927C2"/>
    <w:rsid w:val="00893EBC"/>
    <w:rsid w:val="00894796"/>
    <w:rsid w:val="008A00A6"/>
    <w:rsid w:val="008A29E6"/>
    <w:rsid w:val="008A2DD0"/>
    <w:rsid w:val="008A5168"/>
    <w:rsid w:val="008A5FFB"/>
    <w:rsid w:val="008A6FAC"/>
    <w:rsid w:val="008A78E9"/>
    <w:rsid w:val="008A7EA5"/>
    <w:rsid w:val="008B2F47"/>
    <w:rsid w:val="008B48E1"/>
    <w:rsid w:val="008B502B"/>
    <w:rsid w:val="008B5D25"/>
    <w:rsid w:val="008B647D"/>
    <w:rsid w:val="008B6C01"/>
    <w:rsid w:val="008B6CEA"/>
    <w:rsid w:val="008C181C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D22"/>
    <w:rsid w:val="008D5E40"/>
    <w:rsid w:val="008D710A"/>
    <w:rsid w:val="008D764A"/>
    <w:rsid w:val="008E0153"/>
    <w:rsid w:val="008E306B"/>
    <w:rsid w:val="008E36CB"/>
    <w:rsid w:val="008E545B"/>
    <w:rsid w:val="008E60E2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772F"/>
    <w:rsid w:val="00911B78"/>
    <w:rsid w:val="00913EF5"/>
    <w:rsid w:val="0091406B"/>
    <w:rsid w:val="00915471"/>
    <w:rsid w:val="009226D6"/>
    <w:rsid w:val="00922B72"/>
    <w:rsid w:val="009304E2"/>
    <w:rsid w:val="00931FC5"/>
    <w:rsid w:val="009346B0"/>
    <w:rsid w:val="0093540A"/>
    <w:rsid w:val="009358E7"/>
    <w:rsid w:val="00935CE6"/>
    <w:rsid w:val="00936DCE"/>
    <w:rsid w:val="009406AD"/>
    <w:rsid w:val="009472B1"/>
    <w:rsid w:val="00950F17"/>
    <w:rsid w:val="00951912"/>
    <w:rsid w:val="00955B3F"/>
    <w:rsid w:val="0095687B"/>
    <w:rsid w:val="0096053C"/>
    <w:rsid w:val="00960AC7"/>
    <w:rsid w:val="00963456"/>
    <w:rsid w:val="00966683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73C6"/>
    <w:rsid w:val="009A79F0"/>
    <w:rsid w:val="009B0C64"/>
    <w:rsid w:val="009B4099"/>
    <w:rsid w:val="009B45B9"/>
    <w:rsid w:val="009B5D87"/>
    <w:rsid w:val="009C1FA4"/>
    <w:rsid w:val="009C2865"/>
    <w:rsid w:val="009C3383"/>
    <w:rsid w:val="009C7567"/>
    <w:rsid w:val="009D06D9"/>
    <w:rsid w:val="009D0DCE"/>
    <w:rsid w:val="009D194B"/>
    <w:rsid w:val="009D5EB0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12590"/>
    <w:rsid w:val="00A1355D"/>
    <w:rsid w:val="00A17749"/>
    <w:rsid w:val="00A2083D"/>
    <w:rsid w:val="00A26048"/>
    <w:rsid w:val="00A266BC"/>
    <w:rsid w:val="00A270F6"/>
    <w:rsid w:val="00A31121"/>
    <w:rsid w:val="00A32A55"/>
    <w:rsid w:val="00A364D1"/>
    <w:rsid w:val="00A37645"/>
    <w:rsid w:val="00A4032E"/>
    <w:rsid w:val="00A40648"/>
    <w:rsid w:val="00A44A18"/>
    <w:rsid w:val="00A51DF6"/>
    <w:rsid w:val="00A53FAE"/>
    <w:rsid w:val="00A542EF"/>
    <w:rsid w:val="00A5598E"/>
    <w:rsid w:val="00A567D6"/>
    <w:rsid w:val="00A574F9"/>
    <w:rsid w:val="00A60D18"/>
    <w:rsid w:val="00A6178F"/>
    <w:rsid w:val="00A61982"/>
    <w:rsid w:val="00A63C9C"/>
    <w:rsid w:val="00A66D97"/>
    <w:rsid w:val="00A67035"/>
    <w:rsid w:val="00A6768E"/>
    <w:rsid w:val="00A7036C"/>
    <w:rsid w:val="00A71078"/>
    <w:rsid w:val="00A7125F"/>
    <w:rsid w:val="00A7226E"/>
    <w:rsid w:val="00A83749"/>
    <w:rsid w:val="00A851A6"/>
    <w:rsid w:val="00A85DF5"/>
    <w:rsid w:val="00A87E79"/>
    <w:rsid w:val="00A9427E"/>
    <w:rsid w:val="00A94D26"/>
    <w:rsid w:val="00A96F0C"/>
    <w:rsid w:val="00A977DA"/>
    <w:rsid w:val="00AA09BF"/>
    <w:rsid w:val="00AA0C9A"/>
    <w:rsid w:val="00AA102E"/>
    <w:rsid w:val="00AA1683"/>
    <w:rsid w:val="00AA5C2F"/>
    <w:rsid w:val="00AA67E5"/>
    <w:rsid w:val="00AB1604"/>
    <w:rsid w:val="00AB3930"/>
    <w:rsid w:val="00AB44F6"/>
    <w:rsid w:val="00AB5396"/>
    <w:rsid w:val="00AB54DD"/>
    <w:rsid w:val="00AB721D"/>
    <w:rsid w:val="00AD0A5F"/>
    <w:rsid w:val="00AD152E"/>
    <w:rsid w:val="00AD2EB5"/>
    <w:rsid w:val="00AD34B8"/>
    <w:rsid w:val="00AD50E4"/>
    <w:rsid w:val="00AE20A0"/>
    <w:rsid w:val="00AE4F13"/>
    <w:rsid w:val="00AE638D"/>
    <w:rsid w:val="00AE6AB4"/>
    <w:rsid w:val="00AF020E"/>
    <w:rsid w:val="00AF1D50"/>
    <w:rsid w:val="00AF529A"/>
    <w:rsid w:val="00AF5BD0"/>
    <w:rsid w:val="00AF5CE6"/>
    <w:rsid w:val="00B03647"/>
    <w:rsid w:val="00B03FE6"/>
    <w:rsid w:val="00B06869"/>
    <w:rsid w:val="00B07AD6"/>
    <w:rsid w:val="00B15A66"/>
    <w:rsid w:val="00B15F13"/>
    <w:rsid w:val="00B17D71"/>
    <w:rsid w:val="00B21855"/>
    <w:rsid w:val="00B21A57"/>
    <w:rsid w:val="00B223B9"/>
    <w:rsid w:val="00B24F59"/>
    <w:rsid w:val="00B2642F"/>
    <w:rsid w:val="00B3274C"/>
    <w:rsid w:val="00B32FE6"/>
    <w:rsid w:val="00B33BB1"/>
    <w:rsid w:val="00B350AA"/>
    <w:rsid w:val="00B405C6"/>
    <w:rsid w:val="00B414C2"/>
    <w:rsid w:val="00B41B51"/>
    <w:rsid w:val="00B42111"/>
    <w:rsid w:val="00B433B8"/>
    <w:rsid w:val="00B43642"/>
    <w:rsid w:val="00B4465E"/>
    <w:rsid w:val="00B458FD"/>
    <w:rsid w:val="00B47F14"/>
    <w:rsid w:val="00B52885"/>
    <w:rsid w:val="00B5349A"/>
    <w:rsid w:val="00B5457F"/>
    <w:rsid w:val="00B5466B"/>
    <w:rsid w:val="00B57C16"/>
    <w:rsid w:val="00B57CFB"/>
    <w:rsid w:val="00B60D62"/>
    <w:rsid w:val="00B61691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322A"/>
    <w:rsid w:val="00B83C19"/>
    <w:rsid w:val="00B8472A"/>
    <w:rsid w:val="00B85785"/>
    <w:rsid w:val="00B905E1"/>
    <w:rsid w:val="00B90F2C"/>
    <w:rsid w:val="00B9236B"/>
    <w:rsid w:val="00B9524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53F6"/>
    <w:rsid w:val="00BB5BF4"/>
    <w:rsid w:val="00BB64E4"/>
    <w:rsid w:val="00BC0BCB"/>
    <w:rsid w:val="00BC163C"/>
    <w:rsid w:val="00BC304C"/>
    <w:rsid w:val="00BC7412"/>
    <w:rsid w:val="00BD242B"/>
    <w:rsid w:val="00BD248B"/>
    <w:rsid w:val="00BD39CF"/>
    <w:rsid w:val="00BD5F27"/>
    <w:rsid w:val="00BD63B0"/>
    <w:rsid w:val="00BE46D1"/>
    <w:rsid w:val="00BE46FA"/>
    <w:rsid w:val="00BE4F87"/>
    <w:rsid w:val="00BE5FF9"/>
    <w:rsid w:val="00BE740A"/>
    <w:rsid w:val="00BE7FBC"/>
    <w:rsid w:val="00BF0C8C"/>
    <w:rsid w:val="00BF37B2"/>
    <w:rsid w:val="00BF4494"/>
    <w:rsid w:val="00C0143A"/>
    <w:rsid w:val="00C01BD4"/>
    <w:rsid w:val="00C1148F"/>
    <w:rsid w:val="00C118EF"/>
    <w:rsid w:val="00C12338"/>
    <w:rsid w:val="00C12A88"/>
    <w:rsid w:val="00C14B7E"/>
    <w:rsid w:val="00C14BDD"/>
    <w:rsid w:val="00C15C99"/>
    <w:rsid w:val="00C15E35"/>
    <w:rsid w:val="00C164D4"/>
    <w:rsid w:val="00C16665"/>
    <w:rsid w:val="00C200DA"/>
    <w:rsid w:val="00C22B90"/>
    <w:rsid w:val="00C234FA"/>
    <w:rsid w:val="00C25352"/>
    <w:rsid w:val="00C26CBA"/>
    <w:rsid w:val="00C272CE"/>
    <w:rsid w:val="00C274DF"/>
    <w:rsid w:val="00C27E43"/>
    <w:rsid w:val="00C30B88"/>
    <w:rsid w:val="00C3280D"/>
    <w:rsid w:val="00C34BB3"/>
    <w:rsid w:val="00C3533B"/>
    <w:rsid w:val="00C42855"/>
    <w:rsid w:val="00C44216"/>
    <w:rsid w:val="00C470FF"/>
    <w:rsid w:val="00C478CC"/>
    <w:rsid w:val="00C515C1"/>
    <w:rsid w:val="00C521C2"/>
    <w:rsid w:val="00C53330"/>
    <w:rsid w:val="00C548F2"/>
    <w:rsid w:val="00C54C1A"/>
    <w:rsid w:val="00C552AB"/>
    <w:rsid w:val="00C5562F"/>
    <w:rsid w:val="00C5721D"/>
    <w:rsid w:val="00C574CC"/>
    <w:rsid w:val="00C60920"/>
    <w:rsid w:val="00C60F39"/>
    <w:rsid w:val="00C61146"/>
    <w:rsid w:val="00C632A9"/>
    <w:rsid w:val="00C639C3"/>
    <w:rsid w:val="00C647AD"/>
    <w:rsid w:val="00C665F9"/>
    <w:rsid w:val="00C66FE5"/>
    <w:rsid w:val="00C7005B"/>
    <w:rsid w:val="00C70285"/>
    <w:rsid w:val="00C710AA"/>
    <w:rsid w:val="00C721B1"/>
    <w:rsid w:val="00C73807"/>
    <w:rsid w:val="00C73D0D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7A76"/>
    <w:rsid w:val="00CC2CA4"/>
    <w:rsid w:val="00CC350D"/>
    <w:rsid w:val="00CC494E"/>
    <w:rsid w:val="00CC4B0F"/>
    <w:rsid w:val="00CC4F0E"/>
    <w:rsid w:val="00CC6B21"/>
    <w:rsid w:val="00CC7527"/>
    <w:rsid w:val="00CD0A1A"/>
    <w:rsid w:val="00CD1BC8"/>
    <w:rsid w:val="00CD26C4"/>
    <w:rsid w:val="00CD4311"/>
    <w:rsid w:val="00CD4477"/>
    <w:rsid w:val="00CD49F7"/>
    <w:rsid w:val="00CE2A03"/>
    <w:rsid w:val="00CE413A"/>
    <w:rsid w:val="00CE6CB9"/>
    <w:rsid w:val="00CE74B7"/>
    <w:rsid w:val="00CF0DB1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E7"/>
    <w:rsid w:val="00D178E3"/>
    <w:rsid w:val="00D22F1C"/>
    <w:rsid w:val="00D232CC"/>
    <w:rsid w:val="00D26EE2"/>
    <w:rsid w:val="00D27AAF"/>
    <w:rsid w:val="00D30E1E"/>
    <w:rsid w:val="00D31E60"/>
    <w:rsid w:val="00D35146"/>
    <w:rsid w:val="00D4063C"/>
    <w:rsid w:val="00D40EF1"/>
    <w:rsid w:val="00D44CBA"/>
    <w:rsid w:val="00D45643"/>
    <w:rsid w:val="00D45E0E"/>
    <w:rsid w:val="00D50BB9"/>
    <w:rsid w:val="00D5190F"/>
    <w:rsid w:val="00D53DF0"/>
    <w:rsid w:val="00D5520D"/>
    <w:rsid w:val="00D57298"/>
    <w:rsid w:val="00D61037"/>
    <w:rsid w:val="00D616E7"/>
    <w:rsid w:val="00D61AC2"/>
    <w:rsid w:val="00D6304C"/>
    <w:rsid w:val="00D64483"/>
    <w:rsid w:val="00D67D7A"/>
    <w:rsid w:val="00D718E4"/>
    <w:rsid w:val="00D75513"/>
    <w:rsid w:val="00D75B45"/>
    <w:rsid w:val="00D7604D"/>
    <w:rsid w:val="00D775E8"/>
    <w:rsid w:val="00D8036A"/>
    <w:rsid w:val="00D80BA3"/>
    <w:rsid w:val="00D81C7F"/>
    <w:rsid w:val="00D860C5"/>
    <w:rsid w:val="00D91C09"/>
    <w:rsid w:val="00D92B8A"/>
    <w:rsid w:val="00DA1284"/>
    <w:rsid w:val="00DA2CA7"/>
    <w:rsid w:val="00DA3E24"/>
    <w:rsid w:val="00DA6208"/>
    <w:rsid w:val="00DB0D22"/>
    <w:rsid w:val="00DB2551"/>
    <w:rsid w:val="00DB2E49"/>
    <w:rsid w:val="00DB3215"/>
    <w:rsid w:val="00DB3D7A"/>
    <w:rsid w:val="00DB7917"/>
    <w:rsid w:val="00DC0047"/>
    <w:rsid w:val="00DC06F3"/>
    <w:rsid w:val="00DC13B5"/>
    <w:rsid w:val="00DC26BF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8DC"/>
    <w:rsid w:val="00DE04F6"/>
    <w:rsid w:val="00DE04F9"/>
    <w:rsid w:val="00DE0DB0"/>
    <w:rsid w:val="00DE1FCE"/>
    <w:rsid w:val="00DE619E"/>
    <w:rsid w:val="00DE6705"/>
    <w:rsid w:val="00DE7452"/>
    <w:rsid w:val="00DE7A2E"/>
    <w:rsid w:val="00DF0C43"/>
    <w:rsid w:val="00DF2D14"/>
    <w:rsid w:val="00DF3DC9"/>
    <w:rsid w:val="00DF5151"/>
    <w:rsid w:val="00DF5707"/>
    <w:rsid w:val="00DF6C52"/>
    <w:rsid w:val="00E1040D"/>
    <w:rsid w:val="00E11405"/>
    <w:rsid w:val="00E13A9B"/>
    <w:rsid w:val="00E151E3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40AE5"/>
    <w:rsid w:val="00E45CD4"/>
    <w:rsid w:val="00E51894"/>
    <w:rsid w:val="00E554D1"/>
    <w:rsid w:val="00E56811"/>
    <w:rsid w:val="00E604E1"/>
    <w:rsid w:val="00E645DB"/>
    <w:rsid w:val="00E655A3"/>
    <w:rsid w:val="00E65659"/>
    <w:rsid w:val="00E7275D"/>
    <w:rsid w:val="00E7508A"/>
    <w:rsid w:val="00E75BD6"/>
    <w:rsid w:val="00E805E9"/>
    <w:rsid w:val="00E82134"/>
    <w:rsid w:val="00E823E4"/>
    <w:rsid w:val="00E82FAB"/>
    <w:rsid w:val="00E835F4"/>
    <w:rsid w:val="00E83FBC"/>
    <w:rsid w:val="00E84410"/>
    <w:rsid w:val="00E91857"/>
    <w:rsid w:val="00E94289"/>
    <w:rsid w:val="00E94BF3"/>
    <w:rsid w:val="00E95F15"/>
    <w:rsid w:val="00E9697B"/>
    <w:rsid w:val="00EA0B5B"/>
    <w:rsid w:val="00EA15B4"/>
    <w:rsid w:val="00EA378B"/>
    <w:rsid w:val="00EA4912"/>
    <w:rsid w:val="00EA52A6"/>
    <w:rsid w:val="00EA7B28"/>
    <w:rsid w:val="00EB13E2"/>
    <w:rsid w:val="00EB2331"/>
    <w:rsid w:val="00EB25E2"/>
    <w:rsid w:val="00EB3C42"/>
    <w:rsid w:val="00EC040A"/>
    <w:rsid w:val="00EC0585"/>
    <w:rsid w:val="00EC21ED"/>
    <w:rsid w:val="00EC54C1"/>
    <w:rsid w:val="00EC67DC"/>
    <w:rsid w:val="00EC6DCA"/>
    <w:rsid w:val="00ED0D97"/>
    <w:rsid w:val="00ED2187"/>
    <w:rsid w:val="00ED48B0"/>
    <w:rsid w:val="00ED5368"/>
    <w:rsid w:val="00ED7583"/>
    <w:rsid w:val="00EE18A4"/>
    <w:rsid w:val="00EE1B56"/>
    <w:rsid w:val="00EE1F19"/>
    <w:rsid w:val="00EE241F"/>
    <w:rsid w:val="00EF0D10"/>
    <w:rsid w:val="00EF1D7B"/>
    <w:rsid w:val="00EF2764"/>
    <w:rsid w:val="00EF391F"/>
    <w:rsid w:val="00EF4541"/>
    <w:rsid w:val="00EF4992"/>
    <w:rsid w:val="00EF5C0D"/>
    <w:rsid w:val="00EF738A"/>
    <w:rsid w:val="00F0175A"/>
    <w:rsid w:val="00F0410A"/>
    <w:rsid w:val="00F044AF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5EAA"/>
    <w:rsid w:val="00F501BF"/>
    <w:rsid w:val="00F50FEC"/>
    <w:rsid w:val="00F54328"/>
    <w:rsid w:val="00F5551A"/>
    <w:rsid w:val="00F56841"/>
    <w:rsid w:val="00F56E7D"/>
    <w:rsid w:val="00F5760D"/>
    <w:rsid w:val="00F609D7"/>
    <w:rsid w:val="00F617C4"/>
    <w:rsid w:val="00F6536F"/>
    <w:rsid w:val="00F70D8D"/>
    <w:rsid w:val="00F71ECF"/>
    <w:rsid w:val="00F74F38"/>
    <w:rsid w:val="00F76CA3"/>
    <w:rsid w:val="00F76E36"/>
    <w:rsid w:val="00F80524"/>
    <w:rsid w:val="00F824B0"/>
    <w:rsid w:val="00F83A72"/>
    <w:rsid w:val="00F83D16"/>
    <w:rsid w:val="00F8473A"/>
    <w:rsid w:val="00F85F1F"/>
    <w:rsid w:val="00F8671C"/>
    <w:rsid w:val="00F87AE8"/>
    <w:rsid w:val="00F91D95"/>
    <w:rsid w:val="00F92B88"/>
    <w:rsid w:val="00F9356B"/>
    <w:rsid w:val="00F95494"/>
    <w:rsid w:val="00F96C2E"/>
    <w:rsid w:val="00F96C3B"/>
    <w:rsid w:val="00FA6B33"/>
    <w:rsid w:val="00FB07B5"/>
    <w:rsid w:val="00FB1A91"/>
    <w:rsid w:val="00FB1ECD"/>
    <w:rsid w:val="00FB3314"/>
    <w:rsid w:val="00FB37CE"/>
    <w:rsid w:val="00FC0F3A"/>
    <w:rsid w:val="00FC4266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0D7D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aliases w:val="Основной шрифт абзаца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</w:style>
  <w:style w:type="character" w:styleId="a5">
    <w:name w:val="Hyperlink"/>
    <w:rPr>
      <w:strike w:val="0"/>
      <w:dstrike w:val="0"/>
      <w:color w:val="001CAC"/>
      <w:u w:val="none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Cs w:val="28"/>
    </w:r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7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8">
    <w:name w:val="footnote reference"/>
    <w:semiHidden/>
    <w:rsid w:val="003855B7"/>
    <w:rPr>
      <w:vertAlign w:val="superscript"/>
    </w:rPr>
  </w:style>
  <w:style w:type="paragraph" w:styleId="af9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a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b">
    <w:name w:val=" 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d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e">
    <w:name w:val="Текст документа"/>
    <w:basedOn w:val="af0"/>
    <w:link w:val="aff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f">
    <w:name w:val="Текст документа Знак Знак"/>
    <w:link w:val="afe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0">
    <w:name w:val=" 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llowedHyperlink"/>
    <w:rsid w:val="00B62FB1"/>
    <w:rPr>
      <w:color w:val="800080"/>
      <w:u w:val="single"/>
    </w:rPr>
  </w:style>
  <w:style w:type="character" w:customStyle="1" w:styleId="aff2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 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 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6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 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aliases w:val="Основной шрифт абзаца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</w:style>
  <w:style w:type="character" w:styleId="a5">
    <w:name w:val="Hyperlink"/>
    <w:rPr>
      <w:strike w:val="0"/>
      <w:dstrike w:val="0"/>
      <w:color w:val="001CAC"/>
      <w:u w:val="none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Cs w:val="28"/>
    </w:r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7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8">
    <w:name w:val="footnote reference"/>
    <w:semiHidden/>
    <w:rsid w:val="003855B7"/>
    <w:rPr>
      <w:vertAlign w:val="superscript"/>
    </w:rPr>
  </w:style>
  <w:style w:type="paragraph" w:styleId="af9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a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b">
    <w:name w:val=" 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d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e">
    <w:name w:val="Текст документа"/>
    <w:basedOn w:val="af0"/>
    <w:link w:val="aff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f">
    <w:name w:val="Текст документа Знак Знак"/>
    <w:link w:val="afe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0">
    <w:name w:val=" 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llowedHyperlink"/>
    <w:rsid w:val="00B62FB1"/>
    <w:rPr>
      <w:color w:val="800080"/>
      <w:u w:val="single"/>
    </w:rPr>
  </w:style>
  <w:style w:type="character" w:customStyle="1" w:styleId="aff2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 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 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6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 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2115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0780250101 Бушуева Ольга Николаевна</cp:lastModifiedBy>
  <cp:revision>2</cp:revision>
  <cp:lastPrinted>2019-06-27T11:21:00Z</cp:lastPrinted>
  <dcterms:created xsi:type="dcterms:W3CDTF">2019-07-08T07:26:00Z</dcterms:created>
  <dcterms:modified xsi:type="dcterms:W3CDTF">2019-07-08T07:26:00Z</dcterms:modified>
</cp:coreProperties>
</file>