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30" w:rsidRDefault="003371C3" w:rsidP="00337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муниципальных маршрутов регулярных перевозок </w:t>
      </w:r>
      <w:r w:rsidR="009A2CFA">
        <w:rPr>
          <w:rFonts w:ascii="Times New Roman" w:hAnsi="Times New Roman" w:cs="Times New Roman"/>
          <w:sz w:val="24"/>
          <w:szCs w:val="24"/>
        </w:rPr>
        <w:t>на территории МО Кувшиновский район</w:t>
      </w:r>
    </w:p>
    <w:tbl>
      <w:tblPr>
        <w:tblW w:w="1612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709"/>
        <w:gridCol w:w="1562"/>
        <w:gridCol w:w="2126"/>
        <w:gridCol w:w="2271"/>
        <w:gridCol w:w="989"/>
        <w:gridCol w:w="851"/>
        <w:gridCol w:w="1276"/>
        <w:gridCol w:w="1701"/>
        <w:gridCol w:w="851"/>
        <w:gridCol w:w="1418"/>
        <w:gridCol w:w="1417"/>
      </w:tblGrid>
      <w:tr w:rsidR="003B7412" w:rsidTr="003B7412">
        <w:trPr>
          <w:cantSplit/>
          <w:trHeight w:val="807"/>
        </w:trPr>
        <w:tc>
          <w:tcPr>
            <w:tcW w:w="950" w:type="dxa"/>
            <w:vMerge w:val="restart"/>
            <w:textDirection w:val="btLr"/>
          </w:tcPr>
          <w:p w:rsidR="00BD6794" w:rsidRPr="00DC6CB1" w:rsidRDefault="00BD6794" w:rsidP="00397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</w:p>
          <w:p w:rsidR="00BD6794" w:rsidRPr="00DC6CB1" w:rsidRDefault="00BD6794" w:rsidP="00397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номер маршрута </w:t>
            </w:r>
          </w:p>
          <w:p w:rsidR="00BD6794" w:rsidRPr="00DC6CB1" w:rsidRDefault="00BD6794" w:rsidP="00397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регулярных перевозок</w:t>
            </w:r>
          </w:p>
        </w:tc>
        <w:tc>
          <w:tcPr>
            <w:tcW w:w="709" w:type="dxa"/>
            <w:vMerge w:val="restart"/>
            <w:textDirection w:val="btLr"/>
          </w:tcPr>
          <w:p w:rsidR="00BD6794" w:rsidRPr="00DC6CB1" w:rsidRDefault="00BD6794" w:rsidP="00397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562" w:type="dxa"/>
            <w:vMerge w:val="restart"/>
            <w:textDirection w:val="btLr"/>
          </w:tcPr>
          <w:p w:rsidR="00BD6794" w:rsidRPr="00DC6CB1" w:rsidRDefault="00BD6794" w:rsidP="003970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маршрута 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начальный остановочный пункт и конечный остановочный пункт) </w:t>
            </w:r>
          </w:p>
        </w:tc>
        <w:tc>
          <w:tcPr>
            <w:tcW w:w="2126" w:type="dxa"/>
            <w:vMerge w:val="restart"/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промежуточных остановочных пунктов по маршруту </w:t>
            </w:r>
          </w:p>
        </w:tc>
        <w:tc>
          <w:tcPr>
            <w:tcW w:w="2271" w:type="dxa"/>
            <w:vMerge w:val="restart"/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Наименование улиц, автомобильных дорог, по которым предполагается движение т/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остановочными пунктами по  маршруту регулярных перевозок</w:t>
            </w:r>
          </w:p>
        </w:tc>
        <w:tc>
          <w:tcPr>
            <w:tcW w:w="989" w:type="dxa"/>
            <w:vMerge w:val="restart"/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 маршрута регулярных перевозок, 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276" w:type="dxa"/>
            <w:vMerge w:val="restart"/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701" w:type="dxa"/>
            <w:vMerge w:val="restart"/>
          </w:tcPr>
          <w:p w:rsidR="00BD6794" w:rsidRPr="00DC6CB1" w:rsidRDefault="00BD6794" w:rsidP="0039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Виды и классы транспортных 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используемые для перевозок по маршруту регулярных перевозок</w:t>
            </w:r>
          </w:p>
        </w:tc>
        <w:tc>
          <w:tcPr>
            <w:tcW w:w="851" w:type="dxa"/>
            <w:vMerge w:val="restart"/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</w:t>
            </w:r>
            <w:proofErr w:type="spell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хар-ки</w:t>
            </w:r>
            <w:proofErr w:type="spell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  т/с</w:t>
            </w:r>
          </w:p>
        </w:tc>
        <w:tc>
          <w:tcPr>
            <w:tcW w:w="1418" w:type="dxa"/>
            <w:vMerge w:val="restart"/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регул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еревозок</w:t>
            </w:r>
          </w:p>
        </w:tc>
        <w:tc>
          <w:tcPr>
            <w:tcW w:w="1417" w:type="dxa"/>
            <w:vMerge w:val="restart"/>
          </w:tcPr>
          <w:p w:rsidR="00BD6794" w:rsidRPr="00DC6CB1" w:rsidRDefault="00BD6794" w:rsidP="0039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Наименование, адрес юр</w:t>
            </w:r>
            <w:proofErr w:type="gram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ица, </w:t>
            </w:r>
            <w:proofErr w:type="spell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осущ.перевозки</w:t>
            </w:r>
            <w:proofErr w:type="spellEnd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 xml:space="preserve"> по маршруту </w:t>
            </w:r>
            <w:proofErr w:type="spellStart"/>
            <w:r w:rsidRPr="00DC6CB1">
              <w:rPr>
                <w:rFonts w:ascii="Times New Roman" w:hAnsi="Times New Roman" w:cs="Times New Roman"/>
                <w:sz w:val="16"/>
                <w:szCs w:val="16"/>
              </w:rPr>
              <w:t>регул.перевозок</w:t>
            </w:r>
            <w:proofErr w:type="spellEnd"/>
          </w:p>
        </w:tc>
      </w:tr>
      <w:tr w:rsidR="003B7412" w:rsidTr="003B7412">
        <w:trPr>
          <w:cantSplit/>
          <w:trHeight w:val="1134"/>
        </w:trPr>
        <w:tc>
          <w:tcPr>
            <w:tcW w:w="950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6794" w:rsidRPr="00DC6CB1" w:rsidRDefault="00BD6794" w:rsidP="0039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BD6794" w:rsidRPr="00DC6CB1" w:rsidRDefault="00BD6794" w:rsidP="003970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6794" w:rsidRPr="00DC6CB1" w:rsidRDefault="00BD6794" w:rsidP="0039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Автостанция-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Хорькино-Зубарево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Автостанция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 К.Маркса-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8-е Марта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spellEnd"/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Шанс -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Черемушки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Леспромхоз-ПУ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47- Техникум – </w:t>
            </w:r>
            <w:proofErr w:type="spellStart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Хорькино</w:t>
            </w:r>
            <w:proofErr w:type="spellEnd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Зубарево</w:t>
            </w:r>
            <w:proofErr w:type="spellEnd"/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К.Маркса,            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8-е Марта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ул. Пионерский бульвар, 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оветская, ул.Степана Разина,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Хорькино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Зубарево</w:t>
            </w:r>
            <w:proofErr w:type="spellEnd"/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4,7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Хорькино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                               7,0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Зубарево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 3, класс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21A">
              <w:rPr>
                <w:rFonts w:ascii="Times New Roman" w:hAnsi="Times New Roman" w:cs="Times New Roman"/>
                <w:sz w:val="16"/>
                <w:szCs w:val="16"/>
              </w:rPr>
              <w:t>06.12.2004 года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/>
            <w:vAlign w:val="center"/>
          </w:tcPr>
          <w:p w:rsidR="00BD6794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1B0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BD6794" w:rsidRDefault="00BD6794" w:rsidP="00A236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/>
            <w:vAlign w:val="center"/>
          </w:tcPr>
          <w:p w:rsidR="00BD6794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1B0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BD6794" w:rsidRDefault="00BD6794" w:rsidP="00A236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/>
            <w:vAlign w:val="center"/>
          </w:tcPr>
          <w:p w:rsidR="00BD6794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1B0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BD6794" w:rsidRDefault="00BD6794" w:rsidP="00A236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1B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1B0B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1B0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Баховка-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2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Баховка </w:t>
            </w:r>
            <w:r w:rsidRPr="007C521A">
              <w:rPr>
                <w:rFonts w:ascii="Times New Roman" w:hAnsi="Times New Roman" w:cs="Times New Roman"/>
                <w:sz w:val="16"/>
                <w:szCs w:val="16"/>
              </w:rPr>
              <w:t xml:space="preserve">– Баховка 1 – Западная – Песчаная – Шоссейная – Совхозная – Больница – Центр – Рынок – КСШ № 1 – К.Маркса – </w:t>
            </w:r>
            <w:r w:rsidRPr="007C521A">
              <w:rPr>
                <w:rFonts w:ascii="Times New Roman" w:hAnsi="Times New Roman" w:cs="Times New Roman"/>
                <w:b/>
                <w:sz w:val="16"/>
                <w:szCs w:val="16"/>
              </w:rPr>
              <w:t>Автостанция.</w:t>
            </w:r>
            <w:proofErr w:type="gramEnd"/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Западная,             ул. Песчаная,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оссейная, ул.Совхозная,             ул. Семашко,             ул. Октябрьская,         ул. К.Маркса</w:t>
            </w:r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6,5/8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A236A6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 3, класс</w:t>
            </w:r>
            <w:r w:rsidRPr="00A236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21A">
              <w:rPr>
                <w:rFonts w:ascii="Times New Roman" w:hAnsi="Times New Roman" w:cs="Times New Roman"/>
                <w:sz w:val="16"/>
                <w:szCs w:val="16"/>
              </w:rPr>
              <w:t>март 1966 года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52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C521A">
              <w:rPr>
                <w:rFonts w:ascii="Times New Roman" w:hAnsi="Times New Roman" w:cs="Times New Roman"/>
                <w:sz w:val="16"/>
                <w:szCs w:val="16"/>
              </w:rPr>
              <w:t>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по Калининскому Транспортному </w:t>
            </w:r>
            <w:r w:rsidRPr="007C521A">
              <w:rPr>
                <w:rFonts w:ascii="Times New Roman" w:hAnsi="Times New Roman" w:cs="Times New Roman"/>
                <w:sz w:val="16"/>
                <w:szCs w:val="16"/>
              </w:rPr>
              <w:t>управлению от 04.02.1966г.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/>
            <w:vAlign w:val="center"/>
          </w:tcPr>
          <w:p w:rsidR="00BD6794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/>
            <w:vAlign w:val="center"/>
          </w:tcPr>
          <w:p w:rsidR="00BD6794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cantSplit/>
          <w:trHeight w:val="412"/>
        </w:trPr>
        <w:tc>
          <w:tcPr>
            <w:tcW w:w="950" w:type="dxa"/>
            <w:vMerge/>
            <w:vAlign w:val="center"/>
          </w:tcPr>
          <w:p w:rsidR="00BD6794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7C52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7C521A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7C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cantSplit/>
          <w:trHeight w:val="475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Кувшиново - 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Борзыни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D6794" w:rsidRPr="001B0B98" w:rsidRDefault="00BD6794" w:rsidP="00C0740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Кувшиново 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елье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 Пень -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Кочаново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– Вешки-Ферково-Бобровцы-Сидорково-Борисово-Юсино-Васильково-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Борзыни</w:t>
            </w:r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3B3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Торжок-Осташков,     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В.Волочек-Есеновичи 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-К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увшиново,                подъезд к д.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Борзыни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152B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152B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 3, класс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AC61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1B0B98" w:rsidRDefault="00BD6794" w:rsidP="00C07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март 1966 года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    П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р. № 16 по Калининскому Транспортному управлению от 04.02.1966г.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cantSplit/>
          <w:trHeight w:val="628"/>
        </w:trPr>
        <w:tc>
          <w:tcPr>
            <w:tcW w:w="950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C07408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3B3D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152B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8B75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152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AC61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C0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trHeight w:val="484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Кувшиново 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-Щ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еголево</w:t>
            </w:r>
          </w:p>
        </w:tc>
        <w:tc>
          <w:tcPr>
            <w:tcW w:w="2126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Кувшиново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Васильково-Дядино-Чудинов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Шаплово-Заовражье-Пекишево-Хрычево-Свеклино-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Щеголево</w:t>
            </w:r>
            <w:proofErr w:type="spellEnd"/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Ул. Советская, ул.Ст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азина, а/д. Кувшиново –Заовражье -Б.Борок</w:t>
            </w:r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М 3, класс 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сентябрь 1966 года Приказ по Калининскому Транспортному управлению от 04.02.1966г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trHeight w:val="890"/>
        </w:trPr>
        <w:tc>
          <w:tcPr>
            <w:tcW w:w="950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trHeight w:val="628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Кувшиново-Прямухино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Кувшиново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-Хвошня-Егорье-Бородино-Теляково-С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учей-Высокое-Б.Борок-Мытницы-Лопатино-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Прямухино</w:t>
            </w:r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Торжок-Осташков, 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Кувшиново-Заовражье-Б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орок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 3, класс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сентябрь 1966 года Приказ по Калининскому Транспортному управлению от 04.02.1966г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trHeight w:val="628"/>
        </w:trPr>
        <w:tc>
          <w:tcPr>
            <w:tcW w:w="950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trHeight w:val="691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Кувшиново-Велеможье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Кувшиново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-Сафонтьево-Ново-Ульяново-Б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узнечково-Б.Гора-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Тавруево-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Велеможье</w:t>
            </w:r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Кувшиново-Кунино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 3, класс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959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1B0B98" w:rsidRDefault="00BD6794" w:rsidP="00695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март 1966 года Приказ по Калининскому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транспортному управлению  от 14.01.1966 года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695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унитарное предприятие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Кувшиновского района «Авто Транс»</w:t>
            </w:r>
          </w:p>
        </w:tc>
      </w:tr>
      <w:tr w:rsidR="003B7412" w:rsidRPr="001B0B98" w:rsidTr="003B7412">
        <w:trPr>
          <w:trHeight w:val="691"/>
        </w:trPr>
        <w:tc>
          <w:tcPr>
            <w:tcW w:w="950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AA65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C07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trHeight w:val="720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Кувшиново-Велеможье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Большое Кузнечково</w:t>
            </w:r>
          </w:p>
        </w:tc>
        <w:tc>
          <w:tcPr>
            <w:tcW w:w="2126" w:type="dxa"/>
            <w:vMerge w:val="restart"/>
            <w:vAlign w:val="center"/>
          </w:tcPr>
          <w:p w:rsidR="00BD6794" w:rsidRPr="001B0B98" w:rsidRDefault="00BD6794" w:rsidP="00E23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Кувшиново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-Сафонтьево-Ново-Ульяново-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proofErr w:type="gramStart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узнечково</w:t>
            </w:r>
            <w:proofErr w:type="spellEnd"/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E23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Кувшиново-Кунино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AA65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 3, класс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1B0B98" w:rsidRDefault="00BD6794" w:rsidP="00E23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март 1966 года Приказ по Калининскому транспортному управлению  от 14.01.1966 года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C07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trHeight w:val="720"/>
        </w:trPr>
        <w:tc>
          <w:tcPr>
            <w:tcW w:w="950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E23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E23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337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AA65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AA65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E23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C07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trHeight w:val="645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Кувшиново-Сокольники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Кувшиново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-Хорькино-Савино-Васильково-Высокое-1 Ранцево-2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Ранцево-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Сокольники</w:t>
            </w:r>
            <w:proofErr w:type="spellEnd"/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Ул. Советская, ул.Ст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азина, а/д. Кувшиново –Заовражье -Б.Борок 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Васильково-Ранцево-Брылево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М 3, класс 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сентябрь 1966 года  Приказ № 16 от 04.02.1966г. по Калининскому транспортному управлению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trHeight w:val="1373"/>
        </w:trPr>
        <w:tc>
          <w:tcPr>
            <w:tcW w:w="950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trHeight w:val="726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Кувшиново-Пречисто</w:t>
            </w:r>
            <w:proofErr w:type="spellEnd"/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Каменка</w:t>
            </w:r>
          </w:p>
        </w:tc>
        <w:tc>
          <w:tcPr>
            <w:tcW w:w="2126" w:type="dxa"/>
            <w:vMerge w:val="restart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Кувшиново-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Хвошня-Егорье-Бородино-Теляково-С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учей-Высокое-Б.Борок-Катушкино-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Пр.Каменка</w:t>
            </w:r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Торжок-Осташков, 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«Торжок-Осташков»-Пр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аменка</w:t>
            </w:r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 3, класс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июнь 1966 года  Приказ № 14 от 04.02.1966г.  по Калининскому транспортному  управлению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trHeight w:val="726"/>
        </w:trPr>
        <w:tc>
          <w:tcPr>
            <w:tcW w:w="950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412" w:rsidRPr="001B0B98" w:rsidTr="003B7412">
        <w:trPr>
          <w:trHeight w:val="714"/>
        </w:trPr>
        <w:tc>
          <w:tcPr>
            <w:tcW w:w="950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2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Кувшиново-Красный Городок</w:t>
            </w:r>
          </w:p>
        </w:tc>
        <w:tc>
          <w:tcPr>
            <w:tcW w:w="2126" w:type="dxa"/>
            <w:vMerge w:val="restart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Кувшиново </w:t>
            </w: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Озерецкое-Углы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Глинцы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– Ключи -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Копылево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Могилевка-Печниково-Еваново-Крутое-</w:t>
            </w:r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Кр</w:t>
            </w:r>
            <w:proofErr w:type="gramStart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1B0B98">
              <w:rPr>
                <w:rFonts w:ascii="Times New Roman" w:hAnsi="Times New Roman" w:cs="Times New Roman"/>
                <w:b/>
                <w:sz w:val="16"/>
                <w:szCs w:val="16"/>
              </w:rPr>
              <w:t>ородок</w:t>
            </w:r>
            <w:proofErr w:type="spellEnd"/>
          </w:p>
        </w:tc>
        <w:tc>
          <w:tcPr>
            <w:tcW w:w="2271" w:type="dxa"/>
            <w:vMerge w:val="restart"/>
            <w:vAlign w:val="center"/>
          </w:tcPr>
          <w:p w:rsidR="00BD6794" w:rsidRPr="001B0B98" w:rsidRDefault="00BD6794" w:rsidP="007C5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а/д. Торжок-Осташков, а/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Могилевка-Красный</w:t>
            </w:r>
            <w:proofErr w:type="spell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 Городок</w:t>
            </w:r>
          </w:p>
        </w:tc>
        <w:tc>
          <w:tcPr>
            <w:tcW w:w="989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На посадочных площадках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D6794" w:rsidRPr="001B0B98" w:rsidRDefault="00BD6794" w:rsidP="002F00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регулируемому тарифу</w:t>
            </w:r>
          </w:p>
        </w:tc>
        <w:tc>
          <w:tcPr>
            <w:tcW w:w="1701" w:type="dxa"/>
            <w:vMerge w:val="restart"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 xml:space="preserve">М 3, класс </w:t>
            </w:r>
            <w:r w:rsidRPr="001B0B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Экологический класс 3</w:t>
            </w:r>
          </w:p>
        </w:tc>
        <w:tc>
          <w:tcPr>
            <w:tcW w:w="1418" w:type="dxa"/>
            <w:vMerge w:val="restart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17 июля 1966 года  Приказ № 16 от 04.02.1966г</w:t>
            </w:r>
            <w:proofErr w:type="gramStart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о Калининскому транспортному управлению</w:t>
            </w:r>
          </w:p>
        </w:tc>
        <w:tc>
          <w:tcPr>
            <w:tcW w:w="1417" w:type="dxa"/>
            <w:vMerge w:val="restart"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B98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Кувшиновского района «Авто Транс»</w:t>
            </w:r>
          </w:p>
        </w:tc>
      </w:tr>
      <w:tr w:rsidR="003B7412" w:rsidRPr="001B0B98" w:rsidTr="003B7412">
        <w:trPr>
          <w:trHeight w:val="1042"/>
        </w:trPr>
        <w:tc>
          <w:tcPr>
            <w:tcW w:w="950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6794" w:rsidRPr="001B0B98" w:rsidRDefault="00BD6794" w:rsidP="006707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6794" w:rsidRPr="001B0B98" w:rsidRDefault="00BD6794" w:rsidP="00670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D6794" w:rsidRPr="001B0B98" w:rsidRDefault="00BD6794" w:rsidP="00670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1C3" w:rsidRPr="001B0B98" w:rsidRDefault="003371C3" w:rsidP="003371C3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3371C3" w:rsidRPr="001B0B98" w:rsidSect="0020779E">
      <w:pgSz w:w="16838" w:h="11906" w:orient="landscape"/>
      <w:pgMar w:top="397" w:right="510" w:bottom="397" w:left="567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1C3"/>
    <w:rsid w:val="0009316C"/>
    <w:rsid w:val="00152B6A"/>
    <w:rsid w:val="0016594C"/>
    <w:rsid w:val="001B0B98"/>
    <w:rsid w:val="0020779E"/>
    <w:rsid w:val="002C28DF"/>
    <w:rsid w:val="002D1006"/>
    <w:rsid w:val="003371C3"/>
    <w:rsid w:val="0039701C"/>
    <w:rsid w:val="003B3DC8"/>
    <w:rsid w:val="003B7412"/>
    <w:rsid w:val="004257B5"/>
    <w:rsid w:val="0053502D"/>
    <w:rsid w:val="005A00A3"/>
    <w:rsid w:val="005A07AE"/>
    <w:rsid w:val="006707C9"/>
    <w:rsid w:val="00695978"/>
    <w:rsid w:val="007C4250"/>
    <w:rsid w:val="007C521A"/>
    <w:rsid w:val="007E4E58"/>
    <w:rsid w:val="008229D3"/>
    <w:rsid w:val="008342A6"/>
    <w:rsid w:val="008B09F5"/>
    <w:rsid w:val="008B75A3"/>
    <w:rsid w:val="009A2CFA"/>
    <w:rsid w:val="00A236A6"/>
    <w:rsid w:val="00A75C4E"/>
    <w:rsid w:val="00AC615B"/>
    <w:rsid w:val="00AE3B51"/>
    <w:rsid w:val="00B24132"/>
    <w:rsid w:val="00BC43F9"/>
    <w:rsid w:val="00BD6794"/>
    <w:rsid w:val="00C22CF7"/>
    <w:rsid w:val="00CE0F3D"/>
    <w:rsid w:val="00DC6CB1"/>
    <w:rsid w:val="00DE7430"/>
    <w:rsid w:val="00F004EA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4</cp:revision>
  <dcterms:created xsi:type="dcterms:W3CDTF">2016-06-21T11:01:00Z</dcterms:created>
  <dcterms:modified xsi:type="dcterms:W3CDTF">2016-06-21T11:05:00Z</dcterms:modified>
</cp:coreProperties>
</file>