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014A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</w:t>
      </w:r>
      <w:r w:rsidR="00CF55B1">
        <w:rPr>
          <w:rFonts w:ascii="Times New Roman" w:hAnsi="Times New Roman" w:cs="Times New Roman"/>
          <w:sz w:val="24"/>
          <w:szCs w:val="24"/>
        </w:rPr>
        <w:t xml:space="preserve">оприятия нарушения не выявлены. </w:t>
      </w: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3023C3">
        <w:rPr>
          <w:rFonts w:ascii="Times New Roman" w:hAnsi="Times New Roman" w:cs="Times New Roman"/>
          <w:sz w:val="24"/>
          <w:szCs w:val="24"/>
        </w:rPr>
        <w:t>5 471,3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3023C3">
        <w:rPr>
          <w:rFonts w:ascii="Times New Roman" w:hAnsi="Times New Roman" w:cs="Times New Roman"/>
          <w:sz w:val="24"/>
          <w:szCs w:val="24"/>
        </w:rPr>
        <w:t>суммы 427 162,4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CF55B1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F18DE">
        <w:rPr>
          <w:rFonts w:ascii="Times New Roman" w:hAnsi="Times New Roman" w:cs="Times New Roman"/>
          <w:sz w:val="24"/>
          <w:szCs w:val="24"/>
        </w:rPr>
        <w:t xml:space="preserve">величение расходов районного бюджета на </w:t>
      </w:r>
      <w:r w:rsidR="003023C3">
        <w:rPr>
          <w:rFonts w:ascii="Times New Roman" w:hAnsi="Times New Roman" w:cs="Times New Roman"/>
          <w:sz w:val="24"/>
          <w:szCs w:val="24"/>
        </w:rPr>
        <w:t>15 443,9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3023C3">
        <w:rPr>
          <w:rFonts w:ascii="Times New Roman" w:hAnsi="Times New Roman" w:cs="Times New Roman"/>
          <w:sz w:val="24"/>
          <w:szCs w:val="24"/>
        </w:rPr>
        <w:t>445 263,6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 w:rsidR="00EF18DE"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CF55B1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F18DE">
        <w:rPr>
          <w:rFonts w:ascii="Times New Roman" w:hAnsi="Times New Roman" w:cs="Times New Roman"/>
          <w:sz w:val="24"/>
          <w:szCs w:val="24"/>
        </w:rPr>
        <w:t>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8D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3023C3">
        <w:rPr>
          <w:rFonts w:ascii="Times New Roman" w:hAnsi="Times New Roman" w:cs="Times New Roman"/>
          <w:sz w:val="24"/>
          <w:szCs w:val="24"/>
        </w:rPr>
        <w:t>18 101,2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801DC4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A865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 xml:space="preserve">3 </w:t>
      </w:r>
      <w:r w:rsidR="00801DC4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bookmarkStart w:id="0" w:name="_GoBack"/>
      <w:bookmarkEnd w:id="0"/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2C49A6"/>
    <w:rsid w:val="003023C3"/>
    <w:rsid w:val="004E6964"/>
    <w:rsid w:val="00514530"/>
    <w:rsid w:val="005C1A43"/>
    <w:rsid w:val="007A07DC"/>
    <w:rsid w:val="00801DC4"/>
    <w:rsid w:val="0084452C"/>
    <w:rsid w:val="00A24715"/>
    <w:rsid w:val="00A85979"/>
    <w:rsid w:val="00A8650F"/>
    <w:rsid w:val="00B45409"/>
    <w:rsid w:val="00C801F2"/>
    <w:rsid w:val="00CA3B32"/>
    <w:rsid w:val="00CF55B1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2023-06-19T06:49:00Z</dcterms:modified>
</cp:coreProperties>
</file>