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00D" w:rsidRPr="007D200D" w:rsidRDefault="007D200D" w:rsidP="007D200D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 результатах публичных слушаний</w:t>
      </w:r>
    </w:p>
    <w:p w:rsidR="007D200D" w:rsidRPr="007D200D" w:rsidRDefault="007D200D" w:rsidP="007D200D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00D" w:rsidRPr="007D200D" w:rsidRDefault="00F1671D" w:rsidP="007D200D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2F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7D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00D" w:rsidRPr="007D20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D20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D200D" w:rsidRPr="007D20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D200D" w:rsidRPr="007D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D200D" w:rsidRPr="007D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D200D" w:rsidRPr="007D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00D" w:rsidRPr="007D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Кувшиново</w:t>
      </w:r>
    </w:p>
    <w:p w:rsidR="007D200D" w:rsidRPr="007D200D" w:rsidRDefault="007D200D" w:rsidP="007D200D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00D" w:rsidRDefault="007D200D" w:rsidP="007D200D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Информация об организаторе публичных слушаний. </w:t>
      </w:r>
    </w:p>
    <w:p w:rsidR="007D200D" w:rsidRDefault="0057189F" w:rsidP="00F16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публичных слушаний </w:t>
      </w:r>
      <w:r w:rsidR="00BE77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E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167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Кувшиновского</w:t>
      </w:r>
      <w:r w:rsidR="00A1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 области.</w:t>
      </w:r>
    </w:p>
    <w:p w:rsidR="007B20B4" w:rsidRPr="007D200D" w:rsidRDefault="007B20B4" w:rsidP="005718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00D" w:rsidRDefault="007D200D" w:rsidP="007D200D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Информация о проекте, рассматриваемом на публичных слушаниях. </w:t>
      </w:r>
    </w:p>
    <w:p w:rsidR="00A1376C" w:rsidRDefault="0057189F" w:rsidP="005718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8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6881" w:rsidRPr="00CB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CB68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6881" w:rsidRPr="00CB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37212814"/>
      <w:r w:rsidR="00EA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CB6881" w:rsidRPr="00CB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A15E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«Кувшиновский район» за 2023 год и плановый период 2024 и 2025 годов»</w:t>
      </w:r>
      <w:bookmarkEnd w:id="0"/>
      <w:r w:rsidR="00EA1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0B4" w:rsidRPr="007D200D" w:rsidRDefault="007B20B4" w:rsidP="005718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00D" w:rsidRDefault="007D200D" w:rsidP="007D200D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об оповещении о начале публичных слушаний, дате и источнике его опубликования. </w:t>
      </w:r>
    </w:p>
    <w:p w:rsidR="002E21AA" w:rsidRDefault="0057189F" w:rsidP="0057189F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EA15EA">
        <w:rPr>
          <w:rFonts w:ascii="Times New Roman" w:hAnsi="Times New Roman" w:cs="Times New Roman"/>
          <w:sz w:val="28"/>
          <w:szCs w:val="28"/>
        </w:rPr>
        <w:t>Постановление</w:t>
      </w:r>
      <w:r w:rsidR="0016427B" w:rsidRPr="002E21AA">
        <w:rPr>
          <w:rFonts w:ascii="Times New Roman" w:hAnsi="Times New Roman" w:cs="Times New Roman"/>
          <w:sz w:val="28"/>
          <w:szCs w:val="28"/>
        </w:rPr>
        <w:t xml:space="preserve"> </w:t>
      </w:r>
      <w:r w:rsidR="00CB68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15EA">
        <w:rPr>
          <w:rFonts w:ascii="Times New Roman" w:hAnsi="Times New Roman" w:cs="Times New Roman"/>
          <w:sz w:val="28"/>
          <w:szCs w:val="28"/>
        </w:rPr>
        <w:t>Кувшиновского</w:t>
      </w:r>
      <w:r w:rsidR="0016427B" w:rsidRPr="002E21AA">
        <w:rPr>
          <w:rFonts w:ascii="Times New Roman" w:hAnsi="Times New Roman" w:cs="Times New Roman"/>
          <w:sz w:val="28"/>
          <w:szCs w:val="28"/>
        </w:rPr>
        <w:t xml:space="preserve"> района Тверской области от </w:t>
      </w:r>
      <w:r w:rsidR="00EA15EA">
        <w:rPr>
          <w:rFonts w:ascii="Times New Roman" w:hAnsi="Times New Roman" w:cs="Times New Roman"/>
          <w:sz w:val="28"/>
          <w:szCs w:val="28"/>
        </w:rPr>
        <w:t>15</w:t>
      </w:r>
      <w:r w:rsidR="0016427B" w:rsidRPr="002E21AA">
        <w:rPr>
          <w:rFonts w:ascii="Times New Roman" w:hAnsi="Times New Roman" w:cs="Times New Roman"/>
          <w:sz w:val="28"/>
          <w:szCs w:val="28"/>
        </w:rPr>
        <w:t xml:space="preserve"> </w:t>
      </w:r>
      <w:r w:rsidR="00EA15EA">
        <w:rPr>
          <w:rFonts w:ascii="Times New Roman" w:hAnsi="Times New Roman" w:cs="Times New Roman"/>
          <w:sz w:val="28"/>
          <w:szCs w:val="28"/>
        </w:rPr>
        <w:t>ноября</w:t>
      </w:r>
      <w:r w:rsidR="0016427B" w:rsidRPr="002E21AA">
        <w:rPr>
          <w:rFonts w:ascii="Times New Roman" w:hAnsi="Times New Roman" w:cs="Times New Roman"/>
          <w:sz w:val="28"/>
          <w:szCs w:val="28"/>
        </w:rPr>
        <w:t xml:space="preserve"> 202</w:t>
      </w:r>
      <w:r w:rsidR="00EA15EA">
        <w:rPr>
          <w:rFonts w:ascii="Times New Roman" w:hAnsi="Times New Roman" w:cs="Times New Roman"/>
          <w:sz w:val="28"/>
          <w:szCs w:val="28"/>
        </w:rPr>
        <w:t>2</w:t>
      </w:r>
      <w:r w:rsidR="0016427B" w:rsidRPr="002E21A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15EA">
        <w:rPr>
          <w:rFonts w:ascii="Times New Roman" w:hAnsi="Times New Roman" w:cs="Times New Roman"/>
          <w:sz w:val="28"/>
          <w:szCs w:val="28"/>
        </w:rPr>
        <w:t>362</w:t>
      </w:r>
      <w:r w:rsidR="0016427B" w:rsidRPr="002E21AA">
        <w:rPr>
          <w:rFonts w:ascii="Times New Roman" w:hAnsi="Times New Roman" w:cs="Times New Roman"/>
          <w:sz w:val="28"/>
          <w:szCs w:val="28"/>
        </w:rPr>
        <w:t xml:space="preserve"> </w:t>
      </w:r>
      <w:r w:rsidR="00D624D4" w:rsidRPr="002E21AA">
        <w:rPr>
          <w:rFonts w:ascii="Times New Roman" w:hAnsi="Times New Roman" w:cs="Times New Roman"/>
          <w:sz w:val="28"/>
          <w:szCs w:val="28"/>
        </w:rPr>
        <w:t>«О проведении публичных слушаний</w:t>
      </w:r>
      <w:r w:rsidR="00EA15E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A15EA" w:rsidRPr="00EA15EA">
        <w:rPr>
          <w:rFonts w:ascii="Times New Roman" w:hAnsi="Times New Roman" w:cs="Times New Roman"/>
          <w:sz w:val="28"/>
          <w:szCs w:val="28"/>
        </w:rPr>
        <w:t>бюджета муниципального образования «Кувшиновский район» за 2023 год и плановый период 2024 и 2025 годов»</w:t>
      </w:r>
      <w:r w:rsidR="00554345">
        <w:rPr>
          <w:rFonts w:ascii="Times New Roman" w:hAnsi="Times New Roman" w:cs="Times New Roman"/>
          <w:sz w:val="28"/>
          <w:szCs w:val="28"/>
        </w:rPr>
        <w:t>»</w:t>
      </w:r>
      <w:r w:rsidR="00D624D4" w:rsidRPr="002E21AA">
        <w:rPr>
          <w:rFonts w:ascii="Times New Roman" w:hAnsi="Times New Roman" w:cs="Times New Roman"/>
          <w:sz w:val="28"/>
          <w:szCs w:val="28"/>
        </w:rPr>
        <w:t xml:space="preserve"> </w:t>
      </w:r>
      <w:r w:rsidR="0016427B" w:rsidRPr="002E21AA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EA15EA">
        <w:rPr>
          <w:rFonts w:ascii="Times New Roman" w:hAnsi="Times New Roman" w:cs="Times New Roman"/>
          <w:sz w:val="28"/>
          <w:szCs w:val="28"/>
        </w:rPr>
        <w:t xml:space="preserve">в № 47 </w:t>
      </w:r>
      <w:r w:rsidR="00EA15EA" w:rsidRPr="002E21AA">
        <w:rPr>
          <w:rFonts w:ascii="Times New Roman" w:hAnsi="Times New Roman" w:cs="Times New Roman"/>
          <w:sz w:val="28"/>
          <w:szCs w:val="28"/>
        </w:rPr>
        <w:t>районной газете «</w:t>
      </w:r>
      <w:r w:rsidR="00EA15EA">
        <w:rPr>
          <w:rFonts w:ascii="Times New Roman" w:hAnsi="Times New Roman" w:cs="Times New Roman"/>
          <w:sz w:val="28"/>
          <w:szCs w:val="28"/>
        </w:rPr>
        <w:t>Знамя</w:t>
      </w:r>
      <w:r w:rsidR="00EA15EA" w:rsidRPr="002E21AA">
        <w:rPr>
          <w:rFonts w:ascii="Times New Roman" w:hAnsi="Times New Roman" w:cs="Times New Roman"/>
          <w:sz w:val="28"/>
          <w:szCs w:val="28"/>
        </w:rPr>
        <w:t xml:space="preserve">» </w:t>
      </w:r>
      <w:r w:rsidR="00EA15EA">
        <w:rPr>
          <w:rFonts w:ascii="Times New Roman" w:hAnsi="Times New Roman" w:cs="Times New Roman"/>
          <w:sz w:val="28"/>
          <w:szCs w:val="28"/>
        </w:rPr>
        <w:t xml:space="preserve">от 1 декабря 2022 </w:t>
      </w:r>
      <w:r w:rsidR="00D624D4" w:rsidRPr="002E21AA">
        <w:rPr>
          <w:rFonts w:ascii="Times New Roman" w:hAnsi="Times New Roman" w:cs="Times New Roman"/>
          <w:sz w:val="28"/>
          <w:szCs w:val="28"/>
        </w:rPr>
        <w:t xml:space="preserve">года  и </w:t>
      </w:r>
      <w:r w:rsidR="0016427B" w:rsidRPr="002E21AA">
        <w:rPr>
          <w:rFonts w:ascii="Times New Roman" w:hAnsi="Times New Roman" w:cs="Times New Roman"/>
          <w:sz w:val="28"/>
          <w:szCs w:val="28"/>
        </w:rPr>
        <w:t>разме</w:t>
      </w:r>
      <w:r w:rsidR="00D624D4" w:rsidRPr="002E21AA">
        <w:rPr>
          <w:rFonts w:ascii="Times New Roman" w:hAnsi="Times New Roman" w:cs="Times New Roman"/>
          <w:sz w:val="28"/>
          <w:szCs w:val="28"/>
        </w:rPr>
        <w:t xml:space="preserve">щено </w:t>
      </w:r>
      <w:r w:rsidR="0016427B" w:rsidRPr="002E21A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A15EA">
        <w:rPr>
          <w:rFonts w:ascii="Times New Roman" w:hAnsi="Times New Roman" w:cs="Times New Roman"/>
          <w:sz w:val="28"/>
          <w:szCs w:val="28"/>
        </w:rPr>
        <w:t>Кувшиновског</w:t>
      </w:r>
      <w:r w:rsidR="0016427B" w:rsidRPr="002E21AA">
        <w:rPr>
          <w:rFonts w:ascii="Times New Roman" w:hAnsi="Times New Roman" w:cs="Times New Roman"/>
          <w:sz w:val="28"/>
          <w:szCs w:val="28"/>
        </w:rPr>
        <w:t>о района</w:t>
      </w:r>
      <w:r w:rsidR="00D624D4" w:rsidRPr="002E21A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A15EA" w:rsidRPr="00EA15EA">
          <w:rPr>
            <w:rStyle w:val="a6"/>
            <w:rFonts w:ascii="Times New Roman" w:hAnsi="Times New Roman" w:cs="Times New Roman"/>
            <w:sz w:val="28"/>
            <w:szCs w:val="28"/>
          </w:rPr>
          <w:t>http://www.kuvshinovoadm.ru</w:t>
        </w:r>
      </w:hyperlink>
      <w:r w:rsidR="00EA15EA">
        <w:rPr>
          <w:rFonts w:ascii="Times New Roman" w:hAnsi="Times New Roman" w:cs="Times New Roman"/>
          <w:sz w:val="28"/>
          <w:szCs w:val="28"/>
        </w:rPr>
        <w:t>.</w:t>
      </w:r>
    </w:p>
    <w:p w:rsidR="007B20B4" w:rsidRPr="002E21AA" w:rsidRDefault="007B20B4" w:rsidP="005718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0D" w:rsidRDefault="00962BE0" w:rsidP="00962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D200D" w:rsidRPr="007D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месте, дате и времени проведения собрания участников публичных слушаний. </w:t>
      </w:r>
    </w:p>
    <w:p w:rsidR="00962BE0" w:rsidRDefault="00962BE0" w:rsidP="00962B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5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52009" w:rsidRPr="0045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</w:t>
      </w:r>
      <w:r w:rsidR="00EA15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52009" w:rsidRPr="0045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EA15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2009" w:rsidRPr="0045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мин. по адресу: Тверская </w:t>
      </w:r>
      <w:proofErr w:type="gramStart"/>
      <w:r w:rsidR="00452009" w:rsidRPr="0045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</w:t>
      </w:r>
      <w:r w:rsidR="00EA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EA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Кувшинов</w:t>
      </w:r>
      <w:r w:rsidR="00452009" w:rsidRPr="0045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ул. Советская, д. </w:t>
      </w:r>
      <w:r w:rsidR="00EA15E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452009" w:rsidRPr="0045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15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администрации Кувшиновского района, актовый зал.</w:t>
      </w:r>
    </w:p>
    <w:p w:rsidR="007B20B4" w:rsidRDefault="007B20B4" w:rsidP="00962B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00D" w:rsidRDefault="007D200D" w:rsidP="007D200D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 количестве участников публичных слушаний. </w:t>
      </w:r>
    </w:p>
    <w:p w:rsidR="00261AAD" w:rsidRDefault="00261AAD" w:rsidP="00261A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участников публичных слушаний </w:t>
      </w:r>
      <w:r w:rsidR="00325D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B6B81" w:rsidRPr="004E6A2C" w:rsidRDefault="001E7509" w:rsidP="00261A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B81" w:rsidRPr="009B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на публичных слушаниях – </w:t>
      </w:r>
      <w:r w:rsidR="004C2F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Баринова О.Е</w:t>
      </w:r>
      <w:r w:rsidR="0089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4C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8979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4C2F08">
        <w:rPr>
          <w:rFonts w:ascii="Times New Roman" w:eastAsia="Times New Roman" w:hAnsi="Times New Roman" w:cs="Times New Roman"/>
          <w:sz w:val="28"/>
          <w:szCs w:val="28"/>
          <w:lang w:eastAsia="ru-RU"/>
        </w:rPr>
        <w:t>я финансового отдела МО «Кувшиновский район»</w:t>
      </w:r>
      <w:r w:rsidR="009B6B81" w:rsidRPr="004E6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76E13" w:rsidRDefault="001E7509" w:rsidP="00261A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Секретарь </w:t>
      </w:r>
      <w:r w:rsidR="0089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C2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А.В</w:t>
      </w:r>
      <w:r w:rsidR="0089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4C2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организационно-контрольной работы.</w:t>
      </w:r>
    </w:p>
    <w:p w:rsidR="00FD68DB" w:rsidRPr="007D200D" w:rsidRDefault="00FD68DB" w:rsidP="00261A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B34" w:rsidRPr="00896B34" w:rsidRDefault="007D200D" w:rsidP="004C2F08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A3C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A3C1B" w:rsidRPr="007D20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о результатах публичных слушаний подготовлено</w:t>
      </w:r>
      <w:r w:rsidR="001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C1B" w:rsidRPr="007D20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1A3C1B" w:rsidRPr="001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публичных слушаний от</w:t>
      </w:r>
      <w:r w:rsidR="002A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F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67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C2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A56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рассмотрен </w:t>
      </w:r>
      <w:r w:rsidR="004C2F08" w:rsidRPr="004C2F08">
        <w:rPr>
          <w:rFonts w:ascii="Times New Roman" w:hAnsi="Times New Roman" w:cs="Times New Roman"/>
          <w:sz w:val="28"/>
          <w:szCs w:val="28"/>
        </w:rPr>
        <w:t>проект бюджета муниципального образования «Кувшиновский район» за 2023 год и плановый период 2024 и 2025 годов»</w:t>
      </w:r>
      <w:r w:rsidR="004C2F08">
        <w:rPr>
          <w:rFonts w:ascii="Times New Roman" w:hAnsi="Times New Roman" w:cs="Times New Roman"/>
          <w:sz w:val="28"/>
          <w:szCs w:val="28"/>
        </w:rPr>
        <w:t>.</w:t>
      </w:r>
    </w:p>
    <w:p w:rsidR="006F2041" w:rsidRDefault="00896B34" w:rsidP="00896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указанному вопросу выступили:</w:t>
      </w:r>
    </w:p>
    <w:p w:rsidR="004C2F08" w:rsidRDefault="004C2F08" w:rsidP="005708A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Баринова О.Е., заместитель руководителя финансового отдела МО «Кувшиновский район».</w:t>
      </w:r>
    </w:p>
    <w:p w:rsidR="007D200D" w:rsidRPr="007D200D" w:rsidRDefault="00707AAF" w:rsidP="005708A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8E2D4A" w:rsidRPr="007D20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D200D" w:rsidRPr="007D20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амечани</w:t>
      </w:r>
      <w:r w:rsidR="008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D200D" w:rsidRPr="007D20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предложени</w:t>
      </w:r>
      <w:r w:rsidR="008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D200D" w:rsidRPr="007D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участников публичных слушаний</w:t>
      </w:r>
      <w:r w:rsidR="00EB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D12" w:rsidRPr="00897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поступило.</w:t>
      </w:r>
    </w:p>
    <w:p w:rsidR="007D200D" w:rsidRPr="007D200D" w:rsidRDefault="007D200D" w:rsidP="007D200D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68D" w:rsidRDefault="005708A1" w:rsidP="005708A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53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D200D" w:rsidRPr="007D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 w:rsidR="0065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D45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="0065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сделано следующее заключение:</w:t>
      </w:r>
    </w:p>
    <w:p w:rsidR="00020B8B" w:rsidRPr="00653D43" w:rsidRDefault="00653D43" w:rsidP="00653D4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состоявшимися публичные слушания </w:t>
      </w:r>
      <w:r w:rsidR="008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C2F08" w:rsidRPr="004C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12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2F08" w:rsidRPr="004C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«Кувшиновский район» за 2023 год и плановый период 2024 и 2025 годов».</w:t>
      </w:r>
    </w:p>
    <w:p w:rsidR="00653D43" w:rsidRPr="00005DEB" w:rsidRDefault="00653D43" w:rsidP="001C100E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</w:t>
      </w:r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r w:rsidRPr="002E21AA">
        <w:rPr>
          <w:rFonts w:ascii="Times New Roman" w:hAnsi="Times New Roman" w:cs="Times New Roman"/>
          <w:sz w:val="28"/>
          <w:szCs w:val="28"/>
        </w:rPr>
        <w:t xml:space="preserve">по </w:t>
      </w:r>
      <w:r w:rsidR="008D1270" w:rsidRPr="008D1270">
        <w:rPr>
          <w:rFonts w:ascii="Times New Roman" w:hAnsi="Times New Roman" w:cs="Times New Roman"/>
          <w:sz w:val="28"/>
          <w:szCs w:val="28"/>
        </w:rPr>
        <w:t>проект</w:t>
      </w:r>
      <w:r w:rsidR="008D1270">
        <w:rPr>
          <w:rFonts w:ascii="Times New Roman" w:hAnsi="Times New Roman" w:cs="Times New Roman"/>
          <w:sz w:val="28"/>
          <w:szCs w:val="28"/>
        </w:rPr>
        <w:t>у</w:t>
      </w:r>
      <w:r w:rsidR="008D1270" w:rsidRPr="008D1270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«Кувшиновский район» за 2023 год и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осуществлена в соответствии с Федеральным законом от 06.10.2003 №131</w:t>
      </w:r>
      <w:r w:rsidR="004E4C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12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DEB">
        <w:rPr>
          <w:rFonts w:ascii="Times New Roman" w:hAnsi="Times New Roman" w:cs="Times New Roman"/>
          <w:sz w:val="28"/>
          <w:szCs w:val="28"/>
        </w:rPr>
        <w:t xml:space="preserve">решением Собрания </w:t>
      </w:r>
      <w:r w:rsidR="00005DEB" w:rsidRPr="004E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8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Кувшиновского</w:t>
      </w:r>
      <w:r w:rsidR="00005DEB" w:rsidRPr="004E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Тверской области</w:t>
      </w:r>
      <w:r w:rsidR="0000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D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29.10.2020</w:t>
      </w:r>
      <w:r w:rsidR="0000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D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62</w:t>
      </w:r>
      <w:r w:rsidR="0000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слушаний в </w:t>
      </w:r>
      <w:r w:rsidR="008D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Кувшиновском</w:t>
      </w:r>
      <w:r w:rsidR="0000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D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0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соответствии с Положением о бюджетном процессе в МО «Кувшиновский район», утвержденным решением Собрания депутатов Кувшиновского района от 22</w:t>
      </w:r>
      <w:r w:rsidR="001C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.12.2011 № 182.</w:t>
      </w:r>
    </w:p>
    <w:p w:rsidR="000B2D4E" w:rsidRPr="00005DEB" w:rsidRDefault="00005DEB" w:rsidP="00005D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2D4E" w:rsidRPr="0000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проведения публичных слушаний большинством голосов от числа присутствующих участников публичных слушаний принято решение: </w:t>
      </w:r>
    </w:p>
    <w:p w:rsidR="002727D8" w:rsidRPr="002727D8" w:rsidRDefault="004E6A2C" w:rsidP="002727D8">
      <w:pPr>
        <w:pStyle w:val="a5"/>
        <w:numPr>
          <w:ilvl w:val="0"/>
          <w:numId w:val="2"/>
        </w:numPr>
        <w:tabs>
          <w:tab w:val="left" w:pos="142"/>
          <w:tab w:val="left" w:pos="360"/>
          <w:tab w:val="left" w:pos="709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Собранию депутатов </w:t>
      </w:r>
      <w:r w:rsidR="002727D8" w:rsidRPr="002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Кувшиновского</w:t>
      </w:r>
      <w:r w:rsidRPr="0027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Тверской области</w:t>
      </w:r>
      <w:r w:rsidRPr="0027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и одобрить проект</w:t>
      </w:r>
      <w:r w:rsidR="002727D8" w:rsidRPr="0027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«Кувшиновский район» за 2023 год и плановый период 2024 и 2025 годов».</w:t>
      </w:r>
    </w:p>
    <w:p w:rsidR="004E6A2C" w:rsidRPr="002727D8" w:rsidRDefault="004E6A2C" w:rsidP="002727D8">
      <w:pPr>
        <w:pStyle w:val="a5"/>
        <w:numPr>
          <w:ilvl w:val="0"/>
          <w:numId w:val="2"/>
        </w:numPr>
        <w:tabs>
          <w:tab w:val="left" w:pos="142"/>
          <w:tab w:val="left" w:pos="360"/>
          <w:tab w:val="left" w:pos="709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итоговый документ публичных слушаний (заключение).</w:t>
      </w:r>
    </w:p>
    <w:p w:rsidR="007D200D" w:rsidRDefault="007D200D" w:rsidP="007D200D">
      <w:pPr>
        <w:tabs>
          <w:tab w:val="left" w:pos="31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2041" w:rsidRDefault="006F2041" w:rsidP="007D200D">
      <w:pPr>
        <w:tabs>
          <w:tab w:val="left" w:pos="31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2041" w:rsidRPr="007D200D" w:rsidRDefault="006F2041" w:rsidP="007D200D">
      <w:pPr>
        <w:tabs>
          <w:tab w:val="left" w:pos="31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200D" w:rsidRPr="007D200D" w:rsidRDefault="007D200D" w:rsidP="007D200D">
      <w:pPr>
        <w:tabs>
          <w:tab w:val="left" w:pos="31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200D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Председательствующий на публичных слушаниях</w:t>
      </w:r>
      <w:r w:rsidR="003E0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E24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582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5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6E24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2727D8">
        <w:rPr>
          <w:rFonts w:ascii="Times New Roman" w:eastAsia="Calibri" w:hAnsi="Times New Roman" w:cs="Times New Roman"/>
          <w:sz w:val="28"/>
          <w:szCs w:val="28"/>
          <w:lang w:eastAsia="ru-RU"/>
        </w:rPr>
        <w:t>О.Е. Баринова</w:t>
      </w:r>
      <w:r w:rsidR="00005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D200D" w:rsidRPr="007D200D" w:rsidRDefault="007D200D" w:rsidP="007D200D">
      <w:pPr>
        <w:tabs>
          <w:tab w:val="left" w:pos="31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200D" w:rsidRDefault="007D200D" w:rsidP="007D200D">
      <w:pPr>
        <w:tabs>
          <w:tab w:val="left" w:pos="31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200D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публичных слушаний</w:t>
      </w:r>
      <w:r w:rsidR="003E0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E24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005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="006E24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2727D8">
        <w:rPr>
          <w:rFonts w:ascii="Times New Roman" w:eastAsia="Calibri" w:hAnsi="Times New Roman" w:cs="Times New Roman"/>
          <w:sz w:val="28"/>
          <w:szCs w:val="28"/>
          <w:lang w:eastAsia="ru-RU"/>
        </w:rPr>
        <w:t>А.В. Смирнова</w:t>
      </w:r>
    </w:p>
    <w:p w:rsidR="00660C61" w:rsidRDefault="00660C61" w:rsidP="007D200D">
      <w:pPr>
        <w:tabs>
          <w:tab w:val="left" w:pos="31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0C61" w:rsidRPr="007D200D" w:rsidRDefault="00660C61" w:rsidP="00A249F8">
      <w:pPr>
        <w:tabs>
          <w:tab w:val="left" w:pos="31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60C61" w:rsidRPr="007D200D" w:rsidSect="0058264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146B" w:rsidRDefault="005C146B">
      <w:pPr>
        <w:spacing w:after="0" w:line="240" w:lineRule="auto"/>
      </w:pPr>
      <w:r>
        <w:separator/>
      </w:r>
    </w:p>
  </w:endnote>
  <w:endnote w:type="continuationSeparator" w:id="0">
    <w:p w:rsidR="005C146B" w:rsidRDefault="005C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146B" w:rsidRDefault="005C146B">
      <w:pPr>
        <w:spacing w:after="0" w:line="240" w:lineRule="auto"/>
      </w:pPr>
      <w:r>
        <w:separator/>
      </w:r>
    </w:p>
  </w:footnote>
  <w:footnote w:type="continuationSeparator" w:id="0">
    <w:p w:rsidR="005C146B" w:rsidRDefault="005C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DAB" w:rsidRDefault="00460E8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5D6A">
      <w:rPr>
        <w:noProof/>
      </w:rPr>
      <w:t>2</w:t>
    </w:r>
    <w:r>
      <w:fldChar w:fldCharType="end"/>
    </w:r>
  </w:p>
  <w:p w:rsidR="00880DAB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817"/>
    <w:multiLevelType w:val="hybridMultilevel"/>
    <w:tmpl w:val="528E66BC"/>
    <w:lvl w:ilvl="0" w:tplc="46D24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3C7B88"/>
    <w:multiLevelType w:val="hybridMultilevel"/>
    <w:tmpl w:val="24786074"/>
    <w:lvl w:ilvl="0" w:tplc="BF72018E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43774800">
    <w:abstractNumId w:val="0"/>
  </w:num>
  <w:num w:numId="2" w16cid:durableId="278269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00D"/>
    <w:rsid w:val="00005DEB"/>
    <w:rsid w:val="00020B8B"/>
    <w:rsid w:val="00077C7C"/>
    <w:rsid w:val="000A3D16"/>
    <w:rsid w:val="000B2D4E"/>
    <w:rsid w:val="001037E0"/>
    <w:rsid w:val="0016427B"/>
    <w:rsid w:val="001A3C1B"/>
    <w:rsid w:val="001B1790"/>
    <w:rsid w:val="001C100E"/>
    <w:rsid w:val="001D1809"/>
    <w:rsid w:val="001E7509"/>
    <w:rsid w:val="00253C3D"/>
    <w:rsid w:val="00261AAD"/>
    <w:rsid w:val="002727D8"/>
    <w:rsid w:val="00295C4D"/>
    <w:rsid w:val="002A567C"/>
    <w:rsid w:val="002E21AA"/>
    <w:rsid w:val="00325D6A"/>
    <w:rsid w:val="00365FA0"/>
    <w:rsid w:val="003E0907"/>
    <w:rsid w:val="004149D8"/>
    <w:rsid w:val="0045086A"/>
    <w:rsid w:val="00452009"/>
    <w:rsid w:val="00460E81"/>
    <w:rsid w:val="004C2F08"/>
    <w:rsid w:val="004C59CC"/>
    <w:rsid w:val="004E4C3D"/>
    <w:rsid w:val="004E6A2C"/>
    <w:rsid w:val="00552D80"/>
    <w:rsid w:val="00554345"/>
    <w:rsid w:val="005708A1"/>
    <w:rsid w:val="0057189F"/>
    <w:rsid w:val="00582649"/>
    <w:rsid w:val="005A6268"/>
    <w:rsid w:val="005C146B"/>
    <w:rsid w:val="00653D43"/>
    <w:rsid w:val="00660C61"/>
    <w:rsid w:val="00676E13"/>
    <w:rsid w:val="006E249C"/>
    <w:rsid w:val="006E7834"/>
    <w:rsid w:val="006F2041"/>
    <w:rsid w:val="00707AAF"/>
    <w:rsid w:val="00726C40"/>
    <w:rsid w:val="007470D2"/>
    <w:rsid w:val="007B20B4"/>
    <w:rsid w:val="007D200D"/>
    <w:rsid w:val="00823D1A"/>
    <w:rsid w:val="00843187"/>
    <w:rsid w:val="00896B34"/>
    <w:rsid w:val="00897974"/>
    <w:rsid w:val="008D1270"/>
    <w:rsid w:val="008D2B14"/>
    <w:rsid w:val="008E2D4A"/>
    <w:rsid w:val="00904CFD"/>
    <w:rsid w:val="00962BE0"/>
    <w:rsid w:val="009B6B81"/>
    <w:rsid w:val="009B715E"/>
    <w:rsid w:val="009C435A"/>
    <w:rsid w:val="00A1376C"/>
    <w:rsid w:val="00A249F8"/>
    <w:rsid w:val="00A976A4"/>
    <w:rsid w:val="00B647AC"/>
    <w:rsid w:val="00B91636"/>
    <w:rsid w:val="00B9568F"/>
    <w:rsid w:val="00BE77A3"/>
    <w:rsid w:val="00C61E15"/>
    <w:rsid w:val="00CB6881"/>
    <w:rsid w:val="00D45B8E"/>
    <w:rsid w:val="00D624D4"/>
    <w:rsid w:val="00DD0D54"/>
    <w:rsid w:val="00DF5A0E"/>
    <w:rsid w:val="00E1368D"/>
    <w:rsid w:val="00E56617"/>
    <w:rsid w:val="00EA15EA"/>
    <w:rsid w:val="00EB1D12"/>
    <w:rsid w:val="00F1671D"/>
    <w:rsid w:val="00FA3ADA"/>
    <w:rsid w:val="00FB682E"/>
    <w:rsid w:val="00FC3A64"/>
    <w:rsid w:val="00FD68DB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D4CC"/>
  <w15:docId w15:val="{C8AC3D55-0AEE-4F7A-BE97-81D83CC4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D2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20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189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509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EA1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vshinovo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NachUrist</dc:creator>
  <cp:lastModifiedBy>Мария</cp:lastModifiedBy>
  <cp:revision>4</cp:revision>
  <cp:lastPrinted>2023-06-09T12:04:00Z</cp:lastPrinted>
  <dcterms:created xsi:type="dcterms:W3CDTF">2023-04-06T06:15:00Z</dcterms:created>
  <dcterms:modified xsi:type="dcterms:W3CDTF">2023-06-09T12:10:00Z</dcterms:modified>
</cp:coreProperties>
</file>