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МУ КУВШИНОВСКИЙ РАЙОННЫЙ ОТДЕЛ ОБРАЗОВАНИЯ</w:t>
      </w:r>
    </w:p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</w:p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  <w:proofErr w:type="gramStart"/>
      <w:r w:rsidRPr="00C320A7">
        <w:rPr>
          <w:sz w:val="24"/>
          <w:szCs w:val="24"/>
        </w:rPr>
        <w:t>П</w:t>
      </w:r>
      <w:proofErr w:type="gramEnd"/>
      <w:r w:rsidRPr="00C320A7">
        <w:rPr>
          <w:sz w:val="24"/>
          <w:szCs w:val="24"/>
        </w:rPr>
        <w:t xml:space="preserve"> Р И К А З</w:t>
      </w:r>
    </w:p>
    <w:p w:rsidR="00774818" w:rsidRDefault="00774818" w:rsidP="00774818">
      <w:pPr>
        <w:rPr>
          <w:sz w:val="24"/>
          <w:szCs w:val="24"/>
        </w:rPr>
      </w:pPr>
    </w:p>
    <w:p w:rsidR="00774818" w:rsidRPr="00C320A7" w:rsidRDefault="00E12E9E" w:rsidP="002A3ED1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774818" w:rsidRPr="00C320A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774818" w:rsidRPr="00C320A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="00774818" w:rsidRPr="00C320A7">
        <w:rPr>
          <w:sz w:val="24"/>
          <w:szCs w:val="24"/>
        </w:rPr>
        <w:t xml:space="preserve">  </w:t>
      </w:r>
      <w:r w:rsidR="00774818" w:rsidRPr="00C320A7">
        <w:rPr>
          <w:sz w:val="24"/>
          <w:szCs w:val="24"/>
        </w:rPr>
        <w:tab/>
      </w:r>
      <w:r w:rsidR="00774818" w:rsidRPr="00C320A7">
        <w:rPr>
          <w:sz w:val="24"/>
          <w:szCs w:val="24"/>
        </w:rPr>
        <w:tab/>
        <w:t xml:space="preserve">           </w:t>
      </w:r>
      <w:r w:rsidR="00774818">
        <w:rPr>
          <w:sz w:val="24"/>
          <w:szCs w:val="24"/>
        </w:rPr>
        <w:t xml:space="preserve">                                                                                               </w:t>
      </w:r>
      <w:r w:rsidR="00774818" w:rsidRPr="00C320A7">
        <w:rPr>
          <w:sz w:val="24"/>
          <w:szCs w:val="24"/>
        </w:rPr>
        <w:t xml:space="preserve">  №  </w:t>
      </w:r>
      <w:r>
        <w:rPr>
          <w:sz w:val="24"/>
          <w:szCs w:val="24"/>
        </w:rPr>
        <w:t>245</w:t>
      </w:r>
    </w:p>
    <w:p w:rsidR="00774818" w:rsidRDefault="00774818" w:rsidP="00774818">
      <w:pPr>
        <w:ind w:right="6661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74818" w:rsidRPr="0078340F" w:rsidTr="001B6E46">
        <w:tc>
          <w:tcPr>
            <w:tcW w:w="4785" w:type="dxa"/>
          </w:tcPr>
          <w:p w:rsidR="00B859E8" w:rsidRDefault="00774818" w:rsidP="00515B0B">
            <w:pPr>
              <w:pStyle w:val="1"/>
              <w:ind w:firstLine="180"/>
              <w:jc w:val="both"/>
              <w:rPr>
                <w:b w:val="0"/>
                <w:sz w:val="24"/>
                <w:szCs w:val="24"/>
              </w:rPr>
            </w:pPr>
            <w:r w:rsidRPr="0078340F">
              <w:rPr>
                <w:b w:val="0"/>
                <w:sz w:val="24"/>
                <w:szCs w:val="24"/>
              </w:rPr>
              <w:t>О</w:t>
            </w:r>
            <w:r w:rsidR="009332FC">
              <w:rPr>
                <w:b w:val="0"/>
                <w:sz w:val="24"/>
                <w:szCs w:val="24"/>
              </w:rPr>
              <w:t>б</w:t>
            </w:r>
            <w:r w:rsidR="00515B0B">
              <w:rPr>
                <w:b w:val="0"/>
                <w:sz w:val="24"/>
                <w:szCs w:val="24"/>
              </w:rPr>
              <w:t xml:space="preserve"> </w:t>
            </w:r>
            <w:r w:rsidR="009332FC">
              <w:rPr>
                <w:b w:val="0"/>
                <w:sz w:val="24"/>
                <w:szCs w:val="24"/>
              </w:rPr>
              <w:t>утверждении п</w:t>
            </w:r>
            <w:r w:rsidR="00B859E8">
              <w:rPr>
                <w:b w:val="0"/>
                <w:sz w:val="24"/>
                <w:szCs w:val="24"/>
              </w:rPr>
              <w:t>лана-графика  подготовки и проведения</w:t>
            </w:r>
            <w:r w:rsidRPr="0078340F">
              <w:rPr>
                <w:b w:val="0"/>
                <w:sz w:val="24"/>
                <w:szCs w:val="24"/>
              </w:rPr>
              <w:t xml:space="preserve">   </w:t>
            </w:r>
            <w:r w:rsidR="00B859E8">
              <w:rPr>
                <w:b w:val="0"/>
                <w:sz w:val="24"/>
                <w:szCs w:val="24"/>
              </w:rPr>
              <w:t>государственной итоговой</w:t>
            </w:r>
            <w:r w:rsidRPr="0078340F">
              <w:rPr>
                <w:b w:val="0"/>
                <w:sz w:val="24"/>
                <w:szCs w:val="24"/>
              </w:rPr>
              <w:t xml:space="preserve"> аттестации </w:t>
            </w:r>
            <w:r w:rsidR="00B859E8">
              <w:rPr>
                <w:b w:val="0"/>
                <w:sz w:val="24"/>
                <w:szCs w:val="24"/>
              </w:rPr>
              <w:t xml:space="preserve"> по </w:t>
            </w:r>
            <w:proofErr w:type="gramStart"/>
            <w:r w:rsidR="00B859E8">
              <w:rPr>
                <w:b w:val="0"/>
                <w:sz w:val="24"/>
                <w:szCs w:val="24"/>
              </w:rPr>
              <w:t>образовательным</w:t>
            </w:r>
            <w:proofErr w:type="gramEnd"/>
          </w:p>
          <w:p w:rsidR="00B859E8" w:rsidRDefault="00B859E8" w:rsidP="00515B0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программам основного общего и среднего</w:t>
            </w:r>
          </w:p>
          <w:p w:rsidR="00774818" w:rsidRPr="0078340F" w:rsidRDefault="00B859E8" w:rsidP="00515B0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общего образования в Кувшиновском районе  </w:t>
            </w:r>
            <w:r w:rsidR="00774818" w:rsidRPr="0078340F">
              <w:rPr>
                <w:b w:val="0"/>
                <w:sz w:val="24"/>
                <w:szCs w:val="24"/>
              </w:rPr>
              <w:t xml:space="preserve">  в 201</w:t>
            </w:r>
            <w:r w:rsidR="00774818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/2015 учебном</w:t>
            </w:r>
            <w:r w:rsidR="00774818" w:rsidRPr="0078340F">
              <w:rPr>
                <w:b w:val="0"/>
                <w:sz w:val="24"/>
                <w:szCs w:val="24"/>
              </w:rPr>
              <w:t xml:space="preserve"> году.</w:t>
            </w:r>
          </w:p>
        </w:tc>
        <w:tc>
          <w:tcPr>
            <w:tcW w:w="4786" w:type="dxa"/>
          </w:tcPr>
          <w:p w:rsidR="00774818" w:rsidRPr="0078340F" w:rsidRDefault="00774818" w:rsidP="001B6E46">
            <w:pPr>
              <w:ind w:right="6661"/>
              <w:jc w:val="both"/>
              <w:rPr>
                <w:sz w:val="24"/>
                <w:szCs w:val="24"/>
              </w:rPr>
            </w:pPr>
          </w:p>
        </w:tc>
      </w:tr>
    </w:tbl>
    <w:p w:rsidR="00774818" w:rsidRPr="00C320A7" w:rsidRDefault="00774818" w:rsidP="00774818">
      <w:pPr>
        <w:ind w:right="6661"/>
        <w:jc w:val="both"/>
        <w:rPr>
          <w:sz w:val="24"/>
          <w:szCs w:val="24"/>
        </w:rPr>
      </w:pPr>
    </w:p>
    <w:p w:rsidR="00774818" w:rsidRPr="00C320A7" w:rsidRDefault="00774818" w:rsidP="00774818">
      <w:pPr>
        <w:pStyle w:val="3"/>
        <w:jc w:val="both"/>
        <w:rPr>
          <w:sz w:val="24"/>
          <w:szCs w:val="24"/>
        </w:rPr>
      </w:pPr>
    </w:p>
    <w:p w:rsidR="00774818" w:rsidRPr="00C320A7" w:rsidRDefault="00774818" w:rsidP="00774818">
      <w:pPr>
        <w:pStyle w:val="3"/>
        <w:jc w:val="both"/>
        <w:rPr>
          <w:sz w:val="24"/>
          <w:szCs w:val="24"/>
        </w:rPr>
      </w:pPr>
      <w:r w:rsidRPr="00C320A7">
        <w:rPr>
          <w:sz w:val="24"/>
          <w:szCs w:val="24"/>
        </w:rPr>
        <w:tab/>
      </w:r>
      <w:r w:rsidR="00751D55">
        <w:rPr>
          <w:sz w:val="24"/>
          <w:szCs w:val="24"/>
        </w:rPr>
        <w:t xml:space="preserve"> В соответствии с Федеральным законом от 29.12.2012 года №273-ФЗ «Об образовании </w:t>
      </w:r>
      <w:proofErr w:type="gramStart"/>
      <w:r w:rsidR="00751D55">
        <w:rPr>
          <w:sz w:val="24"/>
          <w:szCs w:val="24"/>
        </w:rPr>
        <w:t>в</w:t>
      </w:r>
      <w:proofErr w:type="gramEnd"/>
      <w:r w:rsidR="00751D55">
        <w:rPr>
          <w:sz w:val="24"/>
          <w:szCs w:val="24"/>
        </w:rPr>
        <w:t xml:space="preserve"> </w:t>
      </w:r>
      <w:proofErr w:type="gramStart"/>
      <w:r w:rsidR="00751D55">
        <w:rPr>
          <w:sz w:val="24"/>
          <w:szCs w:val="24"/>
        </w:rPr>
        <w:t>Российской Федерации»,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</w:t>
      </w:r>
      <w:r w:rsidR="00F010B5">
        <w:rPr>
          <w:sz w:val="24"/>
          <w:szCs w:val="24"/>
        </w:rPr>
        <w:t xml:space="preserve"> 25.12.2013 №1394</w:t>
      </w:r>
      <w:r w:rsidR="00751D55">
        <w:rPr>
          <w:sz w:val="24"/>
          <w:szCs w:val="24"/>
        </w:rPr>
        <w:t>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26.12.2013 года №1400, законом Тверской области от 17.08.2013 60-ЗО «О регулировании отдельных вопросов в сфере образования</w:t>
      </w:r>
      <w:proofErr w:type="gramEnd"/>
      <w:r w:rsidR="00751D55">
        <w:rPr>
          <w:sz w:val="24"/>
          <w:szCs w:val="24"/>
        </w:rPr>
        <w:t xml:space="preserve"> в Тверской области», Положением о Министерстве образования Тверской области от 17.10.2011 №69-ПП, приказом Министерства образования Тверской области «Об утверждении плана подготовки и проведения государственной</w:t>
      </w:r>
      <w:r w:rsidR="00B43440">
        <w:rPr>
          <w:sz w:val="24"/>
          <w:szCs w:val="24"/>
        </w:rPr>
        <w:t xml:space="preserve"> итоговой аттестации по образовательным программам основного общего и среднего общего образования на территории Тверской области в 2014/2015 учебном году» от 26.11.2014 года №2097/ПК</w:t>
      </w:r>
    </w:p>
    <w:p w:rsidR="00774818" w:rsidRDefault="00774818" w:rsidP="00774818">
      <w:pPr>
        <w:pStyle w:val="3"/>
        <w:jc w:val="center"/>
        <w:rPr>
          <w:sz w:val="24"/>
          <w:szCs w:val="24"/>
        </w:rPr>
      </w:pPr>
    </w:p>
    <w:p w:rsidR="00B66344" w:rsidRDefault="00774818" w:rsidP="006223F4">
      <w:pPr>
        <w:pStyle w:val="3"/>
        <w:jc w:val="center"/>
        <w:rPr>
          <w:sz w:val="24"/>
          <w:szCs w:val="24"/>
        </w:rPr>
      </w:pPr>
      <w:r w:rsidRPr="00C320A7">
        <w:rPr>
          <w:sz w:val="24"/>
          <w:szCs w:val="24"/>
        </w:rPr>
        <w:t>ПРИКАЗЫВАЮ:</w:t>
      </w:r>
    </w:p>
    <w:p w:rsidR="00B66344" w:rsidRDefault="006223F4" w:rsidP="00774818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План-график </w:t>
      </w:r>
      <w:r w:rsidR="00774818" w:rsidRPr="00B66344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и и проведения государственной итоговой аттестации по образовательным программам основного общего и среднего общего образования в Кувшиновском районе в 2014/2015 учебном году </w:t>
      </w:r>
      <w:r w:rsidR="00774818" w:rsidRPr="00B66344">
        <w:rPr>
          <w:sz w:val="24"/>
          <w:szCs w:val="24"/>
        </w:rPr>
        <w:t>(приложение).</w:t>
      </w:r>
    </w:p>
    <w:p w:rsidR="006223F4" w:rsidRDefault="006223F4" w:rsidP="006223F4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20A7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обеспечения </w:t>
      </w:r>
      <w:r w:rsidRPr="00C320A7">
        <w:rPr>
          <w:sz w:val="24"/>
          <w:szCs w:val="24"/>
        </w:rPr>
        <w:t>организаци</w:t>
      </w:r>
      <w:r w:rsidR="009332FC">
        <w:rPr>
          <w:sz w:val="24"/>
          <w:szCs w:val="24"/>
        </w:rPr>
        <w:t xml:space="preserve">и и проведения государственной </w:t>
      </w:r>
      <w:r w:rsidRPr="00C320A7">
        <w:rPr>
          <w:sz w:val="24"/>
          <w:szCs w:val="24"/>
        </w:rPr>
        <w:t>итого</w:t>
      </w:r>
      <w:r w:rsidR="009332FC">
        <w:rPr>
          <w:sz w:val="24"/>
          <w:szCs w:val="24"/>
        </w:rPr>
        <w:t>вой</w:t>
      </w:r>
      <w:r w:rsidRPr="00C320A7">
        <w:rPr>
          <w:sz w:val="24"/>
          <w:szCs w:val="24"/>
        </w:rPr>
        <w:t xml:space="preserve"> аттестации выпускников </w:t>
      </w:r>
      <w:r w:rsidR="003A1736">
        <w:rPr>
          <w:sz w:val="24"/>
          <w:szCs w:val="24"/>
        </w:rPr>
        <w:t>9,11</w:t>
      </w:r>
      <w:r>
        <w:rPr>
          <w:sz w:val="24"/>
          <w:szCs w:val="24"/>
        </w:rPr>
        <w:t xml:space="preserve"> классов </w:t>
      </w:r>
      <w:r w:rsidRPr="00C320A7">
        <w:rPr>
          <w:sz w:val="24"/>
          <w:szCs w:val="24"/>
        </w:rPr>
        <w:t>на террит</w:t>
      </w:r>
      <w:r>
        <w:rPr>
          <w:sz w:val="24"/>
          <w:szCs w:val="24"/>
        </w:rPr>
        <w:t>ории Кувшиновского</w:t>
      </w:r>
      <w:r w:rsidRPr="00C320A7">
        <w:rPr>
          <w:sz w:val="24"/>
          <w:szCs w:val="24"/>
        </w:rPr>
        <w:t xml:space="preserve"> района в 201</w:t>
      </w:r>
      <w:r>
        <w:rPr>
          <w:sz w:val="24"/>
          <w:szCs w:val="24"/>
        </w:rPr>
        <w:t xml:space="preserve">5 году  заместителю руководителя МУ Кувшиновский РОО </w:t>
      </w:r>
      <w:proofErr w:type="spellStart"/>
      <w:r>
        <w:rPr>
          <w:sz w:val="24"/>
          <w:szCs w:val="24"/>
        </w:rPr>
        <w:t>О.С.Ногаевой</w:t>
      </w:r>
      <w:proofErr w:type="spellEnd"/>
      <w:r>
        <w:rPr>
          <w:sz w:val="24"/>
          <w:szCs w:val="24"/>
        </w:rPr>
        <w:t xml:space="preserve">, главному специалисту М.А.Коромысловой обеспечить выполнение плана подготовки и проведения  </w:t>
      </w:r>
      <w:r w:rsidR="00054C1D">
        <w:rPr>
          <w:sz w:val="24"/>
          <w:szCs w:val="24"/>
        </w:rPr>
        <w:t>государственной итоговой аттестации по образовательным программам основного общего и среднего общего образования на территории Тверской области в 2014/2015 учебном году, утверждённого</w:t>
      </w:r>
      <w:proofErr w:type="gramEnd"/>
      <w:r w:rsidR="00054C1D">
        <w:rPr>
          <w:sz w:val="24"/>
          <w:szCs w:val="24"/>
        </w:rPr>
        <w:t xml:space="preserve"> приказом Министерства образования Тверской области от 26.11.2014 №2097/ПК.</w:t>
      </w:r>
    </w:p>
    <w:p w:rsidR="006223F4" w:rsidRDefault="00054C1D" w:rsidP="00774818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руководителям муниципальных общеобразовательных учреждений:</w:t>
      </w:r>
    </w:p>
    <w:p w:rsidR="00054C1D" w:rsidRDefault="00054C1D" w:rsidP="00054C1D">
      <w:pPr>
        <w:pStyle w:val="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выполнение регионального и муниципального Планов</w:t>
      </w:r>
      <w:r w:rsidRPr="00054C1D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 и проведения  государственной итоговой аттестации по образовательным программам основного общего и среднего общего образования  в 2014/2015 учебном году;</w:t>
      </w:r>
    </w:p>
    <w:p w:rsidR="00054C1D" w:rsidRDefault="00054C1D" w:rsidP="00054C1D">
      <w:pPr>
        <w:pStyle w:val="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и утвердить  План подготовки и проведения  государственной итоговой аттестации по образовательным программам основного общего и среднего общего образования  в 2014/2015 учебном году на уровне общеобразовательного учреждения;</w:t>
      </w:r>
    </w:p>
    <w:p w:rsidR="00054C1D" w:rsidRPr="00CF3B26" w:rsidRDefault="00054C1D" w:rsidP="00CF3B26">
      <w:pPr>
        <w:pStyle w:val="a5"/>
        <w:rPr>
          <w:sz w:val="24"/>
          <w:szCs w:val="24"/>
        </w:rPr>
      </w:pPr>
      <w:r w:rsidRPr="00CF3B26">
        <w:rPr>
          <w:sz w:val="24"/>
          <w:szCs w:val="24"/>
        </w:rPr>
        <w:t xml:space="preserve">     </w:t>
      </w:r>
      <w:r w:rsidR="00CF3B26" w:rsidRPr="00CF3B26">
        <w:rPr>
          <w:sz w:val="24"/>
          <w:szCs w:val="24"/>
        </w:rPr>
        <w:t xml:space="preserve">  4.</w:t>
      </w:r>
      <w:r>
        <w:t xml:space="preserve">  </w:t>
      </w:r>
      <w:r w:rsidR="00CF3B26" w:rsidRPr="00CF3B26">
        <w:rPr>
          <w:sz w:val="24"/>
          <w:szCs w:val="24"/>
        </w:rPr>
        <w:t xml:space="preserve">Разместить </w:t>
      </w:r>
      <w:proofErr w:type="gramStart"/>
      <w:r w:rsidR="00CF3B26" w:rsidRPr="00CF3B26">
        <w:rPr>
          <w:sz w:val="24"/>
          <w:szCs w:val="24"/>
        </w:rPr>
        <w:t>муниципальный</w:t>
      </w:r>
      <w:proofErr w:type="gramEnd"/>
      <w:r w:rsidR="00CF3B26" w:rsidRPr="00CF3B26">
        <w:rPr>
          <w:sz w:val="24"/>
          <w:szCs w:val="24"/>
        </w:rPr>
        <w:t xml:space="preserve"> и школьные Планы на официальных сайтах общеобразовательных </w:t>
      </w:r>
    </w:p>
    <w:p w:rsidR="00CF3B26" w:rsidRPr="00CF3B26" w:rsidRDefault="00CF3B26" w:rsidP="00CF3B26">
      <w:pPr>
        <w:pStyle w:val="a5"/>
        <w:rPr>
          <w:sz w:val="24"/>
          <w:szCs w:val="24"/>
        </w:rPr>
      </w:pPr>
      <w:r w:rsidRPr="00CF3B26">
        <w:rPr>
          <w:sz w:val="24"/>
          <w:szCs w:val="24"/>
        </w:rPr>
        <w:t xml:space="preserve">            </w:t>
      </w:r>
      <w:r w:rsidR="00313FFB">
        <w:rPr>
          <w:sz w:val="24"/>
          <w:szCs w:val="24"/>
        </w:rPr>
        <w:t>о</w:t>
      </w:r>
      <w:r w:rsidRPr="00CF3B26">
        <w:rPr>
          <w:sz w:val="24"/>
          <w:szCs w:val="24"/>
        </w:rPr>
        <w:t>рганизаций в сети «Интернет».</w:t>
      </w:r>
    </w:p>
    <w:p w:rsidR="00774818" w:rsidRPr="00B66344" w:rsidRDefault="00774818" w:rsidP="00CF3B26">
      <w:pPr>
        <w:pStyle w:val="3"/>
        <w:numPr>
          <w:ilvl w:val="0"/>
          <w:numId w:val="2"/>
        </w:numPr>
        <w:jc w:val="both"/>
        <w:rPr>
          <w:sz w:val="24"/>
          <w:szCs w:val="24"/>
        </w:rPr>
      </w:pPr>
      <w:r w:rsidRPr="00B66344">
        <w:rPr>
          <w:sz w:val="24"/>
          <w:szCs w:val="24"/>
        </w:rPr>
        <w:t xml:space="preserve">Контроль исполнения приказа </w:t>
      </w:r>
      <w:r w:rsidR="00CF3B26">
        <w:rPr>
          <w:sz w:val="24"/>
          <w:szCs w:val="24"/>
        </w:rPr>
        <w:t xml:space="preserve"> оставляю за собой.</w:t>
      </w:r>
    </w:p>
    <w:p w:rsidR="00774818" w:rsidRDefault="00774818" w:rsidP="00774818">
      <w:pPr>
        <w:jc w:val="both"/>
        <w:rPr>
          <w:color w:val="000000"/>
          <w:sz w:val="24"/>
          <w:szCs w:val="24"/>
        </w:rPr>
      </w:pPr>
      <w:r w:rsidRPr="00C320A7">
        <w:rPr>
          <w:sz w:val="24"/>
          <w:szCs w:val="24"/>
        </w:rPr>
        <w:t xml:space="preserve"> </w:t>
      </w:r>
    </w:p>
    <w:p w:rsidR="00774818" w:rsidRDefault="00774818" w:rsidP="00774818">
      <w:pPr>
        <w:jc w:val="both"/>
        <w:rPr>
          <w:color w:val="000000"/>
          <w:sz w:val="24"/>
          <w:szCs w:val="24"/>
        </w:rPr>
      </w:pPr>
    </w:p>
    <w:p w:rsidR="003B622D" w:rsidRDefault="00774818" w:rsidP="00CF3B2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МУ Кувшиновский РОО                                        </w:t>
      </w:r>
      <w:r w:rsidR="00CF3B26">
        <w:rPr>
          <w:color w:val="000000"/>
          <w:sz w:val="24"/>
          <w:szCs w:val="24"/>
        </w:rPr>
        <w:t xml:space="preserve">                  Н.В.Жукова</w:t>
      </w:r>
    </w:p>
    <w:p w:rsidR="00CF3B26" w:rsidRPr="00CF3B26" w:rsidRDefault="00CF3B26" w:rsidP="00CF3B2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74818" w:rsidRPr="00186AFD" w:rsidTr="001B6E46">
        <w:tc>
          <w:tcPr>
            <w:tcW w:w="4785" w:type="dxa"/>
          </w:tcPr>
          <w:p w:rsidR="00774818" w:rsidRPr="00186AFD" w:rsidRDefault="00774818" w:rsidP="001B6E46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74818" w:rsidRPr="00E12E9E" w:rsidRDefault="00774818" w:rsidP="00E12E9E">
            <w:pPr>
              <w:pStyle w:val="1"/>
              <w:ind w:firstLine="180"/>
              <w:jc w:val="both"/>
              <w:rPr>
                <w:b w:val="0"/>
                <w:sz w:val="20"/>
              </w:rPr>
            </w:pPr>
            <w:r w:rsidRPr="00E12E9E">
              <w:rPr>
                <w:b w:val="0"/>
                <w:sz w:val="20"/>
              </w:rPr>
              <w:t>Приложение утверждено  приказом</w:t>
            </w:r>
            <w:r w:rsidR="00E12E9E">
              <w:rPr>
                <w:b w:val="0"/>
                <w:sz w:val="20"/>
              </w:rPr>
              <w:t xml:space="preserve"> МУ Кувшиновский РОО «</w:t>
            </w:r>
            <w:r w:rsidR="00E12E9E" w:rsidRPr="00E12E9E">
              <w:rPr>
                <w:b w:val="0"/>
                <w:sz w:val="20"/>
              </w:rPr>
              <w:t>Об утверждении Плана-графика  подготовки и проведения   государственной итоговой аттестации  по образовательным программам основного общего и среднего</w:t>
            </w:r>
            <w:r w:rsidR="00E12E9E">
              <w:rPr>
                <w:b w:val="0"/>
                <w:sz w:val="20"/>
              </w:rPr>
              <w:t xml:space="preserve"> </w:t>
            </w:r>
            <w:proofErr w:type="spellStart"/>
            <w:r w:rsidR="00E12E9E" w:rsidRPr="00E12E9E">
              <w:rPr>
                <w:b w:val="0"/>
                <w:sz w:val="20"/>
              </w:rPr>
              <w:t>бщего</w:t>
            </w:r>
            <w:proofErr w:type="spellEnd"/>
            <w:r w:rsidR="00E12E9E" w:rsidRPr="00E12E9E">
              <w:rPr>
                <w:b w:val="0"/>
                <w:sz w:val="20"/>
              </w:rPr>
              <w:t xml:space="preserve"> образования в Кувшиновском районе    в 2014/2015 учебном году</w:t>
            </w:r>
            <w:proofErr w:type="gramStart"/>
            <w:r w:rsidR="00E12E9E" w:rsidRPr="00E12E9E">
              <w:rPr>
                <w:b w:val="0"/>
                <w:sz w:val="20"/>
              </w:rPr>
              <w:t>.</w:t>
            </w:r>
            <w:r w:rsidR="00E12E9E">
              <w:rPr>
                <w:b w:val="0"/>
                <w:sz w:val="20"/>
              </w:rPr>
              <w:t xml:space="preserve">» </w:t>
            </w:r>
            <w:r w:rsidRPr="00E12E9E">
              <w:rPr>
                <w:b w:val="0"/>
                <w:sz w:val="20"/>
              </w:rPr>
              <w:t xml:space="preserve">№ </w:t>
            </w:r>
            <w:proofErr w:type="gramEnd"/>
            <w:r w:rsidRPr="00E12E9E">
              <w:rPr>
                <w:b w:val="0"/>
                <w:sz w:val="20"/>
              </w:rPr>
              <w:t>143  от 03.12.2012г.</w:t>
            </w:r>
          </w:p>
        </w:tc>
      </w:tr>
    </w:tbl>
    <w:p w:rsidR="00774818" w:rsidRPr="00186AFD" w:rsidRDefault="00774818" w:rsidP="00774818">
      <w:pPr>
        <w:ind w:firstLine="708"/>
        <w:rPr>
          <w:sz w:val="24"/>
          <w:szCs w:val="24"/>
        </w:rPr>
      </w:pPr>
    </w:p>
    <w:p w:rsidR="00774818" w:rsidRPr="00186AFD" w:rsidRDefault="00774818" w:rsidP="00774818">
      <w:pPr>
        <w:jc w:val="center"/>
        <w:rPr>
          <w:b/>
          <w:sz w:val="24"/>
          <w:szCs w:val="24"/>
        </w:rPr>
      </w:pPr>
      <w:r w:rsidRPr="00186AFD">
        <w:rPr>
          <w:b/>
          <w:sz w:val="24"/>
          <w:szCs w:val="24"/>
        </w:rPr>
        <w:t xml:space="preserve">ПЛАН - ГРАФИК </w:t>
      </w:r>
    </w:p>
    <w:p w:rsidR="00313FFB" w:rsidRDefault="00313FFB" w:rsidP="00313FFB">
      <w:pPr>
        <w:pStyle w:val="1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подготовки и проведения</w:t>
      </w:r>
      <w:r w:rsidRPr="0078340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государственной итоговой</w:t>
      </w:r>
      <w:r w:rsidRPr="0078340F">
        <w:rPr>
          <w:b w:val="0"/>
          <w:sz w:val="24"/>
          <w:szCs w:val="24"/>
        </w:rPr>
        <w:t xml:space="preserve"> аттестации </w:t>
      </w:r>
      <w:r>
        <w:rPr>
          <w:b w:val="0"/>
          <w:sz w:val="24"/>
          <w:szCs w:val="24"/>
        </w:rPr>
        <w:t xml:space="preserve"> по образовательным программам основного общего и среднего общего образования в Кувшиновском районе</w:t>
      </w:r>
    </w:p>
    <w:p w:rsidR="00774818" w:rsidRPr="00186AFD" w:rsidRDefault="00313FFB" w:rsidP="00313FFB">
      <w:pPr>
        <w:pStyle w:val="1"/>
        <w:ind w:firstLine="180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>в 201</w:t>
      </w:r>
      <w:r>
        <w:rPr>
          <w:b w:val="0"/>
          <w:sz w:val="24"/>
          <w:szCs w:val="24"/>
        </w:rPr>
        <w:t>4/2015 учебном</w:t>
      </w:r>
      <w:r w:rsidRPr="0078340F">
        <w:rPr>
          <w:b w:val="0"/>
          <w:sz w:val="24"/>
          <w:szCs w:val="24"/>
        </w:rPr>
        <w:t xml:space="preserve"> году.</w:t>
      </w:r>
    </w:p>
    <w:tbl>
      <w:tblPr>
        <w:tblW w:w="5327" w:type="pc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5977"/>
        <w:gridCol w:w="1803"/>
        <w:gridCol w:w="2620"/>
      </w:tblGrid>
      <w:tr w:rsidR="00774818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86A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6AFD">
              <w:rPr>
                <w:sz w:val="24"/>
                <w:szCs w:val="24"/>
              </w:rPr>
              <w:t>/</w:t>
            </w:r>
            <w:proofErr w:type="spellStart"/>
            <w:r w:rsidRPr="00186A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Мероприятия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Сроки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Ответственные</w:t>
            </w:r>
          </w:p>
        </w:tc>
      </w:tr>
      <w:tr w:rsidR="00774818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</w:t>
            </w:r>
          </w:p>
        </w:tc>
      </w:tr>
      <w:tr w:rsidR="00774818" w:rsidRPr="00186AFD" w:rsidTr="00515B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1. Организационные мероприятия по подготовке к проведению государственной (итоговой) аттестации</w:t>
            </w:r>
          </w:p>
        </w:tc>
      </w:tr>
      <w:tr w:rsidR="00774818" w:rsidRPr="00186AFD" w:rsidTr="00515B0B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313FFB" w:rsidP="001B6E46">
            <w:pPr>
              <w:jc w:val="both"/>
              <w:rPr>
                <w:color w:val="FF00FF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74818" w:rsidRPr="00186AFD">
              <w:rPr>
                <w:sz w:val="24"/>
                <w:szCs w:val="24"/>
              </w:rPr>
              <w:t>ормирование организационной структуры, обеспечивающей подготовку и проведение государственной (итоговой) аттестации: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октябрь 201</w:t>
            </w:r>
            <w:r w:rsidR="00313FFB"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 – март 201</w:t>
            </w:r>
            <w:r w:rsidR="00313FFB">
              <w:rPr>
                <w:sz w:val="24"/>
                <w:szCs w:val="24"/>
              </w:rPr>
              <w:t>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Default="00774818" w:rsidP="001B6E46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313FFB" w:rsidRPr="00186AFD" w:rsidRDefault="00313FFB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</w:t>
            </w:r>
          </w:p>
        </w:tc>
      </w:tr>
      <w:tr w:rsidR="00774818" w:rsidRPr="00186AFD" w:rsidTr="00515B0B">
        <w:trPr>
          <w:trHeight w:val="810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назначение муниципального координатора по </w:t>
            </w:r>
            <w:r w:rsidRPr="00186AFD">
              <w:rPr>
                <w:bCs/>
                <w:sz w:val="24"/>
                <w:szCs w:val="24"/>
              </w:rPr>
              <w:t xml:space="preserve">проведению ГИА - 9 и муниципального координатора по проведению ЕГЭ на территории Кувшиновского района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313FFB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201</w:t>
            </w:r>
            <w:r w:rsidR="00313FFB">
              <w:rPr>
                <w:sz w:val="24"/>
                <w:szCs w:val="24"/>
              </w:rPr>
              <w:t>4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Default="00774818" w:rsidP="001B6E46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313FFB" w:rsidRPr="00186AFD" w:rsidRDefault="00313FFB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rPr>
          <w:trHeight w:val="560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участие в устном экзамене по иностранным языкам, в профильно</w:t>
            </w:r>
            <w:r w:rsidR="000D6D8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и базовой математике.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31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313FFB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назначение ответственных за подготовк</w:t>
            </w:r>
            <w:r>
              <w:rPr>
                <w:sz w:val="24"/>
                <w:szCs w:val="24"/>
              </w:rPr>
              <w:t>у и проведение государственной итоговой</w:t>
            </w:r>
            <w:r w:rsidRPr="00186AFD">
              <w:rPr>
                <w:sz w:val="24"/>
                <w:szCs w:val="24"/>
              </w:rPr>
              <w:t xml:space="preserve"> аттестации выпускников в</w:t>
            </w:r>
            <w:r>
              <w:rPr>
                <w:sz w:val="24"/>
                <w:szCs w:val="24"/>
              </w:rPr>
              <w:t xml:space="preserve"> школах</w:t>
            </w:r>
            <w:r w:rsidRPr="0018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515B0B">
        <w:trPr>
          <w:trHeight w:val="630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0D6D8F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оснащение пункта проведения ОГЭ</w:t>
            </w:r>
            <w:r w:rsidR="001235A6" w:rsidRPr="00186AFD">
              <w:rPr>
                <w:sz w:val="24"/>
                <w:szCs w:val="24"/>
              </w:rPr>
              <w:t xml:space="preserve"> и ЕГЭ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515B0B" w:rsidRPr="00186AFD" w:rsidTr="00515B0B">
        <w:trPr>
          <w:trHeight w:val="470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B" w:rsidRPr="00186AFD" w:rsidRDefault="00515B0B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B" w:rsidRPr="00186AFD" w:rsidRDefault="00515B0B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 мест проведения итогового сочинения (изложения), комиссий по проверке итогового сочинения, формирование базы данных участников итогового сочинения.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B" w:rsidRDefault="00515B0B" w:rsidP="00F56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2014 года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B" w:rsidRDefault="00515B0B" w:rsidP="001B6E46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515B0B" w:rsidRPr="00186AFD" w:rsidRDefault="00515B0B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515B0B" w:rsidRPr="00186AFD" w:rsidTr="00515B0B">
        <w:trPr>
          <w:trHeight w:val="670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B" w:rsidRPr="00186AFD" w:rsidRDefault="00515B0B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B0B" w:rsidRPr="00186AFD" w:rsidRDefault="00515B0B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подбор кандидатур для включения в состав региональных структур (РЭК, ГЭК)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B" w:rsidRPr="00186AFD" w:rsidRDefault="00515B0B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B" w:rsidRDefault="00515B0B" w:rsidP="00313FF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515B0B" w:rsidRPr="00186AFD" w:rsidRDefault="00515B0B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515B0B" w:rsidRPr="00186AFD" w:rsidRDefault="00515B0B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rPr>
          <w:trHeight w:val="281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ответственных за в</w:t>
            </w:r>
            <w:r w:rsidR="001071FB">
              <w:rPr>
                <w:sz w:val="24"/>
                <w:szCs w:val="24"/>
              </w:rPr>
              <w:t>едение базы данных ЕГЭ и ОГЭ</w:t>
            </w:r>
            <w:r w:rsidRPr="00186AFD">
              <w:rPr>
                <w:sz w:val="24"/>
                <w:szCs w:val="24"/>
              </w:rPr>
              <w:t xml:space="preserve"> в ОУ района и ответственного за ведение муницип</w:t>
            </w:r>
            <w:r w:rsidR="001071FB">
              <w:rPr>
                <w:sz w:val="24"/>
                <w:szCs w:val="24"/>
              </w:rPr>
              <w:t>альной базы данных ЕГЭ и ОГЭ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313FFB">
            <w:pPr>
              <w:rPr>
                <w:sz w:val="24"/>
                <w:szCs w:val="24"/>
              </w:rPr>
            </w:pPr>
          </w:p>
        </w:tc>
      </w:tr>
      <w:tr w:rsidR="001235A6" w:rsidRPr="00186AFD" w:rsidTr="00515B0B">
        <w:trPr>
          <w:trHeight w:val="281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определение руководителей </w:t>
            </w:r>
            <w:r w:rsidR="001071FB">
              <w:rPr>
                <w:sz w:val="24"/>
                <w:szCs w:val="24"/>
              </w:rPr>
              <w:t>пунктов проведения ЕГЭ и ОГЭ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Ноябрь 2013г.</w:t>
            </w:r>
          </w:p>
        </w:tc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rPr>
          <w:trHeight w:val="700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071FB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данных на 2014/2015 учебный год классных руководителей выпускников, организаторов экзаменов, сопровождающих  на ЕГЭ и ОГЭ и </w:t>
            </w:r>
            <w:r w:rsidR="001235A6" w:rsidRPr="0018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</w:t>
            </w:r>
            <w:r w:rsidR="001235A6" w:rsidRPr="00186AFD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2013 - май 2014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313FFB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ППЭ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организационно-территориальной схемы проведения  ГИА с использованием заданий стандартизированной формы в Кувшиновском районе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004533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Февраль-март 201</w:t>
            </w:r>
            <w:r>
              <w:rPr>
                <w:sz w:val="24"/>
                <w:szCs w:val="24"/>
              </w:rPr>
              <w:t>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313FFB">
            <w:pPr>
              <w:rPr>
                <w:sz w:val="24"/>
                <w:szCs w:val="24"/>
              </w:rPr>
            </w:pPr>
          </w:p>
        </w:tc>
      </w:tr>
      <w:tr w:rsidR="001235A6" w:rsidRPr="00186AFD" w:rsidTr="00515B0B">
        <w:trPr>
          <w:trHeight w:val="78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схем подвоза обучающихся 9, 11 классов общеобразовательных школ ра</w:t>
            </w:r>
            <w:r w:rsidR="001071FB">
              <w:rPr>
                <w:sz w:val="24"/>
                <w:szCs w:val="24"/>
              </w:rPr>
              <w:t>йона в пункт проведения ОГЭ</w:t>
            </w:r>
            <w:r w:rsidRPr="00186AFD">
              <w:rPr>
                <w:sz w:val="24"/>
                <w:szCs w:val="24"/>
              </w:rPr>
              <w:t>, ЕГЭ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D366F4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 2014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D3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Организация системы общественного наблюдения при проведении государственной (итоговой) аттестации: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апрель – май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D366F4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D3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D366F4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515B0B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организация работы семинара общественных наблюдателей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Январь </w:t>
            </w:r>
            <w:proofErr w:type="gramStart"/>
            <w:r w:rsidRPr="00186AFD">
              <w:rPr>
                <w:sz w:val="24"/>
                <w:szCs w:val="24"/>
              </w:rPr>
              <w:t>–а</w:t>
            </w:r>
            <w:proofErr w:type="gramEnd"/>
            <w:r w:rsidRPr="00186AFD">
              <w:rPr>
                <w:sz w:val="24"/>
                <w:szCs w:val="24"/>
              </w:rPr>
              <w:t>прель 201</w:t>
            </w:r>
            <w:r>
              <w:rPr>
                <w:sz w:val="24"/>
                <w:szCs w:val="24"/>
              </w:rPr>
              <w:t>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- прием заявлений граждан, желающих стать общественными наблюдателями при проведении государственной (итоговой) аттестации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Январь </w:t>
            </w:r>
            <w:proofErr w:type="gramStart"/>
            <w:r w:rsidRPr="00186AFD">
              <w:rPr>
                <w:sz w:val="24"/>
                <w:szCs w:val="24"/>
              </w:rPr>
              <w:t>–а</w:t>
            </w:r>
            <w:proofErr w:type="gramEnd"/>
            <w:r w:rsidRPr="00186AFD">
              <w:rPr>
                <w:sz w:val="24"/>
                <w:szCs w:val="24"/>
              </w:rPr>
              <w:t>прель 201</w:t>
            </w:r>
            <w:r>
              <w:rPr>
                <w:sz w:val="24"/>
                <w:szCs w:val="24"/>
              </w:rPr>
              <w:t>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color w:val="FF00FF"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аккредитация общественных наблюдателей, регистрация, распределение по ППЭ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Январь </w:t>
            </w:r>
            <w:proofErr w:type="gramStart"/>
            <w:r w:rsidRPr="00186AFD">
              <w:rPr>
                <w:sz w:val="24"/>
                <w:szCs w:val="24"/>
              </w:rPr>
              <w:t>–а</w:t>
            </w:r>
            <w:proofErr w:type="gramEnd"/>
            <w:r w:rsidRPr="00186AFD">
              <w:rPr>
                <w:sz w:val="24"/>
                <w:szCs w:val="24"/>
              </w:rPr>
              <w:t>прель 201</w:t>
            </w:r>
            <w:r>
              <w:rPr>
                <w:sz w:val="24"/>
                <w:szCs w:val="24"/>
              </w:rPr>
              <w:t>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Сбор информации о выпускниках и предварительном выборе предметов </w:t>
            </w:r>
            <w:proofErr w:type="gramStart"/>
            <w:r w:rsidRPr="00186AFD">
              <w:rPr>
                <w:sz w:val="24"/>
                <w:szCs w:val="24"/>
              </w:rPr>
              <w:t>обучающимися</w:t>
            </w:r>
            <w:proofErr w:type="gramEnd"/>
            <w:r w:rsidRPr="00186AFD">
              <w:rPr>
                <w:sz w:val="24"/>
                <w:szCs w:val="24"/>
              </w:rPr>
              <w:t xml:space="preserve"> для прохождения ГИА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Предварительный сбор информации до 30.10.201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D366F4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D3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D366F4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ОУ, руководители ППЭ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Составление сметы расходов</w:t>
            </w:r>
            <w:r w:rsidR="001071FB">
              <w:rPr>
                <w:sz w:val="24"/>
                <w:szCs w:val="24"/>
              </w:rPr>
              <w:t>, транспортной схемы</w:t>
            </w:r>
            <w:r w:rsidRPr="00186AFD">
              <w:rPr>
                <w:sz w:val="24"/>
                <w:szCs w:val="24"/>
              </w:rPr>
              <w:t xml:space="preserve"> для организации и проведения ЕГЭ и ГИА – 9  на территории района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2015</w:t>
            </w:r>
            <w:r w:rsidRPr="00186AFD">
              <w:rPr>
                <w:sz w:val="24"/>
                <w:szCs w:val="24"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1.7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Формирование региональной </w:t>
            </w:r>
            <w:r w:rsidR="001071FB">
              <w:rPr>
                <w:sz w:val="24"/>
                <w:szCs w:val="24"/>
              </w:rPr>
              <w:t xml:space="preserve">базы данных   ЕГЭ, ОГЭ </w:t>
            </w:r>
            <w:r>
              <w:rPr>
                <w:sz w:val="24"/>
                <w:szCs w:val="24"/>
              </w:rPr>
              <w:t>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5C534D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5C5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5C534D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Н.В.Аваева</w:t>
            </w:r>
            <w:proofErr w:type="spellEnd"/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1.8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Формирование базы данных о выпускниках прошлы</w:t>
            </w:r>
            <w:r>
              <w:rPr>
                <w:sz w:val="24"/>
                <w:szCs w:val="24"/>
              </w:rPr>
              <w:t>х лет, участвующих в ЕГЭ</w:t>
            </w:r>
            <w:r w:rsidR="001071FB">
              <w:rPr>
                <w:sz w:val="24"/>
                <w:szCs w:val="24"/>
              </w:rPr>
              <w:t>, ОГЭ</w:t>
            </w:r>
            <w:r>
              <w:rPr>
                <w:sz w:val="24"/>
                <w:szCs w:val="24"/>
              </w:rPr>
              <w:t xml:space="preserve">  в 2015</w:t>
            </w:r>
            <w:r w:rsidRPr="00186AFD">
              <w:rPr>
                <w:sz w:val="24"/>
                <w:szCs w:val="24"/>
              </w:rPr>
              <w:t xml:space="preserve"> году, сбор заявлений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  <w:r w:rsidR="001071FB">
              <w:rPr>
                <w:sz w:val="24"/>
                <w:szCs w:val="24"/>
              </w:rPr>
              <w:t xml:space="preserve"> 2014 -</w:t>
            </w:r>
            <w:r>
              <w:rPr>
                <w:sz w:val="24"/>
                <w:szCs w:val="24"/>
              </w:rPr>
              <w:t xml:space="preserve"> </w:t>
            </w:r>
            <w:r w:rsidR="001071FB">
              <w:rPr>
                <w:sz w:val="24"/>
                <w:szCs w:val="24"/>
              </w:rPr>
              <w:t>февраль  2015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5C534D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5C5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5C534D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Н.В.Аваева</w:t>
            </w:r>
            <w:proofErr w:type="spellEnd"/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1.9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службами:</w:t>
            </w:r>
          </w:p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ОГИБДД МО МВД (Торжокский);</w:t>
            </w:r>
          </w:p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ГБУЗ «Кувшиновская ЦРБ»;</w:t>
            </w:r>
          </w:p>
          <w:p w:rsidR="001235A6" w:rsidRPr="00186AFD" w:rsidRDefault="006A6EB7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Тверской филиал ОАО «РосТ</w:t>
            </w:r>
            <w:r w:rsidR="001235A6" w:rsidRPr="00186AFD">
              <w:rPr>
                <w:sz w:val="24"/>
                <w:szCs w:val="24"/>
              </w:rPr>
              <w:t>елеком»</w:t>
            </w:r>
          </w:p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ООО «Тверьоблэлектро» и др.</w:t>
            </w:r>
          </w:p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Создание координационного совета по проведению ЕГЭ и ГИА -9 на территории района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Февраль-июнь 2015</w:t>
            </w:r>
            <w:r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5C5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1.10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Работа координационного совета по подготовке и проведению ЕГЭ (по графику)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июнь 2015</w:t>
            </w:r>
            <w:r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515B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2. Мероприятия по нормативному правовому обеспечению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государственной (итоговой) аттестации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Формирование нормативно-правовых документов муниципального уровня, обеспечивающих организацию и проведение государственной (итоговой) аттестации выпускников на территории района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4</w:t>
            </w:r>
            <w:r w:rsidRPr="00186AFD">
              <w:rPr>
                <w:sz w:val="24"/>
                <w:szCs w:val="24"/>
              </w:rPr>
              <w:t xml:space="preserve"> года - июнь 201</w:t>
            </w:r>
            <w:r>
              <w:rPr>
                <w:sz w:val="24"/>
                <w:szCs w:val="24"/>
              </w:rPr>
              <w:t>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2.2.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071FB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Изучение нормативно-правовых документов  федерального и регионального уровней, регламентирующих организацию и проведение государственной </w:t>
            </w:r>
            <w:r w:rsidR="001071FB">
              <w:rPr>
                <w:sz w:val="24"/>
                <w:szCs w:val="24"/>
              </w:rPr>
              <w:t>итоговой</w:t>
            </w:r>
            <w:r w:rsidRPr="00186AFD">
              <w:rPr>
                <w:sz w:val="24"/>
                <w:szCs w:val="24"/>
              </w:rPr>
              <w:t xml:space="preserve"> аттестации выпускников н</w:t>
            </w:r>
            <w:r>
              <w:rPr>
                <w:sz w:val="24"/>
                <w:szCs w:val="24"/>
              </w:rPr>
              <w:t xml:space="preserve">а территории района. Контроль </w:t>
            </w:r>
            <w:r w:rsidRPr="00186AFD">
              <w:rPr>
                <w:sz w:val="24"/>
                <w:szCs w:val="24"/>
              </w:rPr>
              <w:t xml:space="preserve"> их исполнени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b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Разработка методических рекомендаций, направленных на содержательную, психологическую, процедурную подготовку выпускников с учетом особенностей ГИА в новой форме и ЕГЭ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февраль-март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Проведение совещаний с руководителями и заместителями директора, ответственными за информационно-организационное обеспечение ЕГЭ и ГИА - 9 в школах района   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  <w:r w:rsidRPr="00186AFD">
              <w:rPr>
                <w:sz w:val="24"/>
                <w:szCs w:val="24"/>
              </w:rPr>
              <w:t>-март</w:t>
            </w:r>
            <w:r>
              <w:rPr>
                <w:sz w:val="24"/>
                <w:szCs w:val="24"/>
              </w:rPr>
              <w:t xml:space="preserve"> 2015</w:t>
            </w:r>
            <w:r w:rsidRPr="00186AFD">
              <w:rPr>
                <w:sz w:val="24"/>
                <w:szCs w:val="24"/>
              </w:rPr>
              <w:t xml:space="preserve"> г. (согласно плану)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3. Мероприятия по инструктивно-методическому обеспечению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  <w:highlight w:val="yellow"/>
              </w:rPr>
            </w:pPr>
            <w:r w:rsidRPr="00186AFD">
              <w:rPr>
                <w:b/>
                <w:sz w:val="24"/>
                <w:szCs w:val="24"/>
              </w:rPr>
              <w:t>государственной (итоговой) аттестации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Размещение на сайте отдела образования  </w:t>
            </w:r>
            <w:r w:rsidRPr="00186AFD">
              <w:rPr>
                <w:sz w:val="24"/>
                <w:szCs w:val="24"/>
              </w:rPr>
              <w:lastRenderedPageBreak/>
              <w:t>аналитических материалов по итогам  ЕГЭ и ГИА-9,  плана мероприятий по вопросам подготовки учащихся к  ЕГЭ и ГИА-9</w:t>
            </w:r>
            <w:r>
              <w:rPr>
                <w:sz w:val="24"/>
                <w:szCs w:val="24"/>
              </w:rPr>
              <w:t>. Открытие «Горячей линии» по вопросам государственной итоговой аттестации</w:t>
            </w:r>
            <w:r w:rsidRPr="00186A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 xml:space="preserve"> В течение </w:t>
            </w:r>
            <w:r w:rsidRPr="00186AF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9A680A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О.С.Ногаева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Анализ  итогов  ЕГЭ  и ГИА -9,  выявление  основных проблем, связанных с подготовкой и проведением ЕГЭ, возможные пути их решения. Организация и планирование работы по подготовке к ЕГЭ и ГИА-9 в рамках районных методических объединений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  <w:r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Разработка  методических рекомендаций по подготовке к ЕГЭ и ГИА-9  для учителей разных предметов «Комплексный подход к организации педагогической  деятельности при подготовке обучающихся  к итоговой аттестации»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Октябрь</w:t>
            </w:r>
          </w:p>
          <w:p w:rsidR="001235A6" w:rsidRPr="00186AFD" w:rsidRDefault="001235A6" w:rsidP="00920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</w:t>
            </w:r>
            <w:r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3.4.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Изучение опыта подготовки к ЕГЭ  образовательных учреждений (проведение мастер-классов, открытых уроков по подготовке к ЕГЭ и ГИА-9, </w:t>
            </w:r>
            <w:proofErr w:type="spellStart"/>
            <w:r w:rsidRPr="00186AFD">
              <w:rPr>
                <w:sz w:val="24"/>
                <w:szCs w:val="24"/>
              </w:rPr>
              <w:t>взаимопосещение</w:t>
            </w:r>
            <w:proofErr w:type="spellEnd"/>
            <w:r w:rsidRPr="00186AFD">
              <w:rPr>
                <w:sz w:val="24"/>
                <w:szCs w:val="24"/>
              </w:rPr>
              <w:t xml:space="preserve">  уроков учителями – предметниками с целью изучения опыта подготовки к ЕГЭ).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Декабрь  2013 г -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  2014 г.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33977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B33977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</w:pPr>
            <w:r w:rsidRPr="00186AFD">
              <w:t xml:space="preserve">Собеседование с учителями – предметниками  ОУ, показавшими низкие результаты в  ЕГЭ и ГИА-9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</w:pPr>
            <w:r w:rsidRPr="00186AFD">
              <w:t xml:space="preserve">Индивидуальное информирование и консультирование педагогических работников  по вопросам, связанным с проведением итоговой аттестации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3.7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</w:pPr>
            <w:r w:rsidRPr="00186AFD">
              <w:t xml:space="preserve">Информирование педагогических работников о документах организационно-правовой базы для проведения государственной (итоговой) аттестации выпускников   школы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3.8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 xml:space="preserve">Мониторинг качества подготовки выпускников ОУ к итоговой аттестации </w:t>
            </w:r>
          </w:p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>- пробный  экзамен   по русскому языку и  математике  в форме  и по материалам ЕГЭ  в 11 классах</w:t>
            </w:r>
          </w:p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>- пробный    экзамен  по русскому языку  и математике в  9 классах</w:t>
            </w:r>
          </w:p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>- пробный   экзамен   по русскому языку    в форме ЕГЭ  в 11 классах</w:t>
            </w:r>
          </w:p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>- пробный экзамен  по  математике  в форме ЕГЭ  в 11 классах</w:t>
            </w:r>
          </w:p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 xml:space="preserve">- пробный   экзамен по русскому языку и математике  в 9 классах </w:t>
            </w:r>
          </w:p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 xml:space="preserve">- мониторинг по математике (геометрия) 8,9 </w:t>
            </w:r>
            <w:proofErr w:type="gramStart"/>
            <w:r w:rsidRPr="00186AFD">
              <w:t>классах</w:t>
            </w:r>
            <w:proofErr w:type="gramEnd"/>
          </w:p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>-  пробные экзамены по предметам по выбору учащихся 9, 11 классов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  <w:r w:rsidRPr="00186AFD">
              <w:rPr>
                <w:sz w:val="24"/>
                <w:szCs w:val="24"/>
              </w:rPr>
              <w:t>г;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Апрель 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86AFD">
              <w:rPr>
                <w:sz w:val="24"/>
                <w:szCs w:val="24"/>
              </w:rPr>
              <w:t xml:space="preserve"> г.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  <w:r w:rsidRPr="00186AFD">
              <w:rPr>
                <w:sz w:val="24"/>
                <w:szCs w:val="24"/>
              </w:rPr>
              <w:t>г.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015</w:t>
            </w:r>
            <w:r w:rsidRPr="00186AFD">
              <w:rPr>
                <w:sz w:val="24"/>
                <w:szCs w:val="24"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3.9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33977">
            <w:pPr>
              <w:pStyle w:val="msonospacing0"/>
            </w:pPr>
            <w:r w:rsidRPr="00186AFD">
              <w:t xml:space="preserve">Экспертиза планов </w:t>
            </w:r>
            <w:proofErr w:type="spellStart"/>
            <w:r w:rsidRPr="00186AFD">
              <w:t>внутришкольного</w:t>
            </w:r>
            <w:proofErr w:type="spellEnd"/>
            <w:r w:rsidRPr="00186AFD">
              <w:t xml:space="preserve"> контроля  </w:t>
            </w:r>
            <w:r>
              <w:t>по вопросу «</w:t>
            </w:r>
            <w:r w:rsidRPr="00186AFD">
              <w:t>качеств</w:t>
            </w:r>
            <w:r>
              <w:t>о</w:t>
            </w:r>
            <w:r w:rsidRPr="00186AFD">
              <w:t xml:space="preserve"> </w:t>
            </w:r>
            <w:r>
              <w:t xml:space="preserve"> подготовки к ГИА»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Ноябрь 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3.10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  <w:jc w:val="both"/>
            </w:pPr>
            <w:r w:rsidRPr="00186AFD">
              <w:t xml:space="preserve">Проведение заседаний школьных и районных методических объединений учителей по темам:  </w:t>
            </w:r>
            <w:proofErr w:type="gramStart"/>
            <w:r w:rsidRPr="00186AFD">
              <w:t>«Подготовка учителей и учащихся к итоговой аттестации в форме ЕГЭ (обсуждение готовности учащихся выполнять задания различного уровня сложности, технологий подготовки к ЕГЭ,</w:t>
            </w:r>
            <w:r>
              <w:t xml:space="preserve"> подготовка к итоговому сочинению, базовая и профильная математика, устная часть ЕГЭ по иностранным языкам,</w:t>
            </w:r>
            <w:r w:rsidRPr="00186AFD">
              <w:t xml:space="preserve"> особенностей   проведения итоговой аттестации выпускников 9-х классов, ана</w:t>
            </w:r>
            <w:r>
              <w:t>лиза ошибок при сдаче ЕГЭ в 2015</w:t>
            </w:r>
            <w:r w:rsidRPr="00186AFD">
              <w:t xml:space="preserve"> году и мероприятий  по их устранению;</w:t>
            </w:r>
            <w:proofErr w:type="gramEnd"/>
            <w:r w:rsidRPr="00186AFD">
              <w:t xml:space="preserve">  </w:t>
            </w:r>
            <w:r w:rsidRPr="00186AFD">
              <w:lastRenderedPageBreak/>
              <w:t>новых демонстрационных версий ЕГЭ и вариантов пробных экзаменов).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color w:val="000000"/>
                <w:sz w:val="24"/>
                <w:szCs w:val="24"/>
              </w:rPr>
              <w:t xml:space="preserve">Отчет заместителей директоров ОУ  о выполнении  плана мероприятий по  подготовке к </w:t>
            </w:r>
            <w:r w:rsidRPr="00186AFD">
              <w:rPr>
                <w:sz w:val="24"/>
                <w:szCs w:val="24"/>
              </w:rPr>
              <w:t>итоговой аттестации выпускников 9,11 классов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 итогам четвертей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Ознакомление с методической литературой по подготовке к ЕГЭ и ГИА-9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Организация курсовой переподготовки  по  подготовке выпускников образовательных учреждений  к ЕГЭ и ГИА-9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Информирование педагогов по вопросам </w:t>
            </w:r>
            <w:r w:rsidRPr="00186AFD">
              <w:rPr>
                <w:bCs/>
                <w:sz w:val="24"/>
                <w:szCs w:val="24"/>
              </w:rPr>
              <w:t>подготовки</w:t>
            </w:r>
            <w:r w:rsidRPr="00186AFD">
              <w:rPr>
                <w:sz w:val="24"/>
                <w:szCs w:val="24"/>
              </w:rPr>
              <w:t xml:space="preserve"> </w:t>
            </w:r>
            <w:r w:rsidRPr="00186AFD">
              <w:rPr>
                <w:bCs/>
                <w:sz w:val="24"/>
                <w:szCs w:val="24"/>
              </w:rPr>
              <w:t>учащихся</w:t>
            </w:r>
            <w:r w:rsidRPr="00186AFD">
              <w:rPr>
                <w:sz w:val="24"/>
                <w:szCs w:val="24"/>
              </w:rPr>
              <w:t xml:space="preserve"> </w:t>
            </w:r>
            <w:r w:rsidRPr="00186AFD">
              <w:rPr>
                <w:bCs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ЕГЭ и ОГЭ</w:t>
            </w:r>
            <w:r w:rsidRPr="00186AFD">
              <w:rPr>
                <w:sz w:val="24"/>
                <w:szCs w:val="24"/>
              </w:rPr>
              <w:t>, об особенностях подготовки выпускни</w:t>
            </w:r>
            <w:r>
              <w:rPr>
                <w:sz w:val="24"/>
                <w:szCs w:val="24"/>
              </w:rPr>
              <w:t>ков к экзамену в форме ЕГЭ и ОГЭ в 2014-2015</w:t>
            </w:r>
            <w:r w:rsidRPr="00186AFD">
              <w:rPr>
                <w:sz w:val="24"/>
                <w:szCs w:val="24"/>
              </w:rPr>
              <w:t xml:space="preserve"> учебном году (</w:t>
            </w:r>
            <w:r w:rsidRPr="00186AFD">
              <w:rPr>
                <w:bCs/>
                <w:sz w:val="24"/>
                <w:szCs w:val="24"/>
              </w:rPr>
              <w:t>изменения</w:t>
            </w:r>
            <w:r w:rsidRPr="00186AFD">
              <w:rPr>
                <w:sz w:val="24"/>
                <w:szCs w:val="24"/>
              </w:rPr>
              <w:t xml:space="preserve"> в процедуре, содержании КИМов и т.д.)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Составление планов индивидуальной работы учителей-предметников с неуспевающими учащимися. Проверка результативности работы учителя по подготовке </w:t>
            </w:r>
            <w:r>
              <w:rPr>
                <w:sz w:val="24"/>
                <w:szCs w:val="24"/>
              </w:rPr>
              <w:t>слабоуспевающих учащихся к ОГЭ</w:t>
            </w:r>
            <w:r w:rsidRPr="00186AFD">
              <w:rPr>
                <w:sz w:val="24"/>
                <w:szCs w:val="24"/>
              </w:rPr>
              <w:t xml:space="preserve"> и ЕГЭ (контроль опроса по журналам, посещаемость по журналам, проверка домашнего задания по тетрадям, контроль знаний учащихся по КИМам)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В течение 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Анализ результатов итоговой аттестации учащихся 9, 11классов.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Август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О.С.Ногаева </w:t>
            </w:r>
          </w:p>
        </w:tc>
      </w:tr>
      <w:tr w:rsidR="001235A6" w:rsidRPr="00186AFD" w:rsidTr="00515B0B"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3.17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50BCD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Практикум: «Разбор заданий экз</w:t>
            </w:r>
            <w:r>
              <w:rPr>
                <w:sz w:val="24"/>
                <w:szCs w:val="24"/>
              </w:rPr>
              <w:t>аменационных работ ЕГЭ и ОГЭ</w:t>
            </w:r>
            <w:r w:rsidRPr="00186AFD">
              <w:rPr>
                <w:sz w:val="24"/>
                <w:szCs w:val="24"/>
              </w:rPr>
              <w:t xml:space="preserve">. Анализ информационных ресурсов </w:t>
            </w:r>
            <w:proofErr w:type="gramStart"/>
            <w:r w:rsidRPr="00186AFD">
              <w:rPr>
                <w:sz w:val="24"/>
                <w:szCs w:val="24"/>
              </w:rPr>
              <w:t>Г(</w:t>
            </w:r>
            <w:proofErr w:type="gramEnd"/>
            <w:r w:rsidRPr="00186AFD">
              <w:rPr>
                <w:sz w:val="24"/>
                <w:szCs w:val="24"/>
              </w:rPr>
              <w:t>И)А.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  <w:r w:rsidRPr="00186AFD">
              <w:rPr>
                <w:sz w:val="24"/>
                <w:szCs w:val="24"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515B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4. Мероприятия по обеспечению информационной поддержки государственной (итоговой)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Пополнение сайта отдела образования информацией по государственной (итоговой) аттестации;  регулярное обновление информации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Ознакомление обучающихся, их родителей (законных представителей), педагогов с особенностями приема в ВУЗы и </w:t>
            </w:r>
            <w:proofErr w:type="spellStart"/>
            <w:r w:rsidRPr="00186AFD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ОУ, учителя, классные руководители</w:t>
            </w:r>
          </w:p>
        </w:tc>
      </w:tr>
      <w:tr w:rsidR="001235A6" w:rsidRPr="00186AFD" w:rsidTr="00515B0B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 организаци</w:t>
            </w:r>
            <w:r w:rsidR="00E344D3">
              <w:rPr>
                <w:rFonts w:ascii="Times New Roman" w:hAnsi="Times New Roman" w:cs="Times New Roman"/>
                <w:sz w:val="24"/>
                <w:szCs w:val="24"/>
              </w:rPr>
              <w:t>и и проведения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общественности, в том числе через средства массовой информации  по вопросам организаци</w:t>
            </w:r>
            <w:r w:rsidR="00E344D3">
              <w:rPr>
                <w:rFonts w:ascii="Times New Roman" w:hAnsi="Times New Roman" w:cs="Times New Roman"/>
                <w:sz w:val="24"/>
                <w:szCs w:val="24"/>
              </w:rPr>
              <w:t>и и проведения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классных и родительских собраний о порядке организации и проведения государствен</w:t>
            </w:r>
            <w:r>
              <w:rPr>
                <w:sz w:val="24"/>
                <w:szCs w:val="24"/>
              </w:rPr>
              <w:t>ной (итоговой) аттестации в 2014-2015</w:t>
            </w:r>
            <w:r w:rsidRPr="00186AFD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Информирование обществе</w:t>
            </w:r>
            <w:r>
              <w:rPr>
                <w:sz w:val="24"/>
                <w:szCs w:val="24"/>
              </w:rPr>
              <w:t>нности о нововведениях в ОГЭ</w:t>
            </w:r>
            <w:r w:rsidRPr="00186AFD">
              <w:rPr>
                <w:sz w:val="24"/>
                <w:szCs w:val="24"/>
              </w:rPr>
              <w:t xml:space="preserve">, о подготовке выпускников к ЕГЭ и результатах ЕГЭ, </w:t>
            </w:r>
            <w:r>
              <w:rPr>
                <w:sz w:val="24"/>
                <w:szCs w:val="24"/>
              </w:rPr>
              <w:t xml:space="preserve">ОГЭ, </w:t>
            </w:r>
            <w:r w:rsidRPr="00186AFD">
              <w:rPr>
                <w:sz w:val="24"/>
                <w:szCs w:val="24"/>
              </w:rPr>
              <w:t>о деятельности методических объединений учителей-предметников, о педагогах, подготовивших выпускников к успешной сдаче ЕГЭ</w:t>
            </w:r>
            <w:r>
              <w:rPr>
                <w:sz w:val="24"/>
                <w:szCs w:val="24"/>
              </w:rPr>
              <w:t>, ОГЭ</w:t>
            </w:r>
            <w:r w:rsidRPr="00186AFD">
              <w:rPr>
                <w:sz w:val="24"/>
                <w:szCs w:val="24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август  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О.С.Ногаева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1235A6" w:rsidRPr="00186AFD" w:rsidTr="00515B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5. Проведение государственной (итоговой) аттестации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ППЭ и составление актов готовности ППЭ к организации ГИА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За 1 день до экзамена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ППЭ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Получение и доставка экзаменационных материалов в пункты проведения экзаменов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май – июнь в день экзамена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rPr>
          <w:trHeight w:val="46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пробных (репетиционных) экзаменов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март - апрель 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rPr>
          <w:trHeight w:val="46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тренировочных  тестированиях, </w:t>
            </w:r>
            <w:r w:rsidR="00E344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апробации итогового сочинения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5.5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экзаменов в основные сроки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май - июнь 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5.6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информационной безопасности в период проведения ЕГЭ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rPr>
          <w:trHeight w:val="8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5.7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ППЭ, в соответствии с требованиями информационной безопасности при проведении ГИА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 мая 2015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В.А.Захарян</w:t>
            </w:r>
          </w:p>
        </w:tc>
      </w:tr>
      <w:tr w:rsidR="001235A6" w:rsidRPr="00186AFD" w:rsidTr="00515B0B">
        <w:trPr>
          <w:trHeight w:val="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подвоза сельских выпускников 9,11 классов в ППЭ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увшиново, г.Осташков, г.Торжок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F577BB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май - июнь </w:t>
            </w:r>
          </w:p>
          <w:p w:rsidR="001235A6" w:rsidRPr="00186AFD" w:rsidRDefault="001235A6" w:rsidP="00F577BB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6. Организация контроля  соблюдения установленного порядка проведения государственной (итоговой) аттестации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E344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государственной </w:t>
            </w:r>
            <w:r w:rsidR="00E344D3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пунктах проведения экзаменов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наблюдения за проведением государственной (итоговой) аттестации в пунктах проведения экзаменов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 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186AFD">
              <w:rPr>
                <w:sz w:val="24"/>
                <w:szCs w:val="24"/>
              </w:rPr>
              <w:t>Контроль за</w:t>
            </w:r>
            <w:proofErr w:type="gramEnd"/>
            <w:r w:rsidRPr="00186AFD">
              <w:rPr>
                <w:sz w:val="24"/>
                <w:szCs w:val="24"/>
              </w:rPr>
              <w:t xml:space="preserve"> соблюдением условий информационной безопасности </w:t>
            </w:r>
            <w:r w:rsidR="00E344D3">
              <w:rPr>
                <w:sz w:val="24"/>
                <w:szCs w:val="24"/>
              </w:rPr>
              <w:t>при проведении государственной итоговой</w:t>
            </w:r>
            <w:r w:rsidRPr="00186AFD">
              <w:rPr>
                <w:sz w:val="24"/>
                <w:szCs w:val="24"/>
              </w:rPr>
              <w:t xml:space="preserve"> аттестации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М.А.Коромыслова</w:t>
            </w:r>
          </w:p>
        </w:tc>
      </w:tr>
      <w:tr w:rsidR="001235A6" w:rsidRPr="00186AFD" w:rsidTr="00515B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7. Анализ и представление информации о ходе подготовки, о проведении и результатах государственной (итоговой) аттестации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7.1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E264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информационно-аналитических материалов о проведении государственной (итогово</w:t>
            </w:r>
            <w:r>
              <w:rPr>
                <w:sz w:val="24"/>
                <w:szCs w:val="24"/>
              </w:rPr>
              <w:t>й) аттестации выпускников в 2015</w:t>
            </w:r>
            <w:r w:rsidRPr="00186AF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</w:t>
            </w: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7.2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аналитиче</w:t>
            </w:r>
            <w:r>
              <w:rPr>
                <w:sz w:val="24"/>
                <w:szCs w:val="24"/>
              </w:rPr>
              <w:t>ских отчетов о проведении в 2015</w:t>
            </w:r>
            <w:r w:rsidRPr="00186AFD">
              <w:rPr>
                <w:sz w:val="24"/>
                <w:szCs w:val="24"/>
              </w:rPr>
              <w:t xml:space="preserve"> году в Кувшиновском районе государственной (итоговой) аттестации в разных формах (СМИ, публичный отчет и т.п.)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О.С.Ногаева 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Сбор информации о  поступлении участников ЕГЭ</w:t>
            </w:r>
            <w:r>
              <w:rPr>
                <w:sz w:val="24"/>
                <w:szCs w:val="24"/>
              </w:rPr>
              <w:t>, ОГЭ</w:t>
            </w:r>
            <w:r w:rsidRPr="00186AFD">
              <w:rPr>
                <w:sz w:val="24"/>
                <w:szCs w:val="24"/>
              </w:rPr>
              <w:t xml:space="preserve"> в учреждения  высшего и среднего профессионального образования по  форме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До 25 ав</w:t>
            </w:r>
            <w:r>
              <w:rPr>
                <w:sz w:val="24"/>
                <w:szCs w:val="24"/>
              </w:rPr>
              <w:t>густа 2015</w:t>
            </w:r>
            <w:r w:rsidRPr="00186AFD">
              <w:rPr>
                <w:sz w:val="24"/>
                <w:szCs w:val="24"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515B0B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7.4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Подведение итогов ЕГЭ</w:t>
            </w:r>
            <w:r>
              <w:rPr>
                <w:sz w:val="24"/>
                <w:szCs w:val="24"/>
              </w:rPr>
              <w:t>, ОГЭ 2015</w:t>
            </w:r>
            <w:r w:rsidRPr="00186AFD">
              <w:rPr>
                <w:sz w:val="24"/>
                <w:szCs w:val="24"/>
              </w:rPr>
              <w:t xml:space="preserve"> года на августовском совещании работников образования, педагогических советах школ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Н.В.Жукова</w:t>
            </w:r>
          </w:p>
          <w:p w:rsidR="001235A6" w:rsidRDefault="001235A6" w:rsidP="00F577BB">
            <w:pPr>
              <w:jc w:val="center"/>
              <w:rPr>
                <w:sz w:val="24"/>
                <w:szCs w:val="24"/>
              </w:rPr>
            </w:pPr>
            <w:proofErr w:type="spellStart"/>
            <w:r w:rsidRPr="00186AFD">
              <w:rPr>
                <w:sz w:val="24"/>
                <w:szCs w:val="24"/>
              </w:rPr>
              <w:t>О.С.Ногаева</w:t>
            </w:r>
            <w:proofErr w:type="spellEnd"/>
          </w:p>
          <w:p w:rsidR="001235A6" w:rsidRPr="00186AFD" w:rsidRDefault="001235A6" w:rsidP="00F57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74818" w:rsidRPr="00186AFD" w:rsidRDefault="00774818" w:rsidP="00774818">
      <w:pPr>
        <w:rPr>
          <w:sz w:val="24"/>
          <w:szCs w:val="24"/>
        </w:rPr>
      </w:pPr>
    </w:p>
    <w:p w:rsidR="00774818" w:rsidRPr="00186AFD" w:rsidRDefault="00774818" w:rsidP="00774818">
      <w:pPr>
        <w:rPr>
          <w:sz w:val="24"/>
          <w:szCs w:val="24"/>
        </w:rPr>
      </w:pPr>
    </w:p>
    <w:p w:rsidR="00BA56F7" w:rsidRPr="00186AFD" w:rsidRDefault="00BA56F7" w:rsidP="00774818">
      <w:pPr>
        <w:jc w:val="center"/>
        <w:rPr>
          <w:sz w:val="24"/>
          <w:szCs w:val="24"/>
        </w:rPr>
      </w:pPr>
    </w:p>
    <w:sectPr w:rsidR="00BA56F7" w:rsidRPr="00186AFD" w:rsidSect="009332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A6A"/>
    <w:multiLevelType w:val="hybridMultilevel"/>
    <w:tmpl w:val="A9C0BA0E"/>
    <w:lvl w:ilvl="0" w:tplc="14EE2AF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D025E3"/>
    <w:multiLevelType w:val="hybridMultilevel"/>
    <w:tmpl w:val="F27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4818"/>
    <w:rsid w:val="00004533"/>
    <w:rsid w:val="00010FAC"/>
    <w:rsid w:val="00054C1D"/>
    <w:rsid w:val="000D6D8F"/>
    <w:rsid w:val="001071FB"/>
    <w:rsid w:val="001235A6"/>
    <w:rsid w:val="00186AFD"/>
    <w:rsid w:val="001A2065"/>
    <w:rsid w:val="001B6E46"/>
    <w:rsid w:val="00273E18"/>
    <w:rsid w:val="002A3ED1"/>
    <w:rsid w:val="00313FFB"/>
    <w:rsid w:val="003A1736"/>
    <w:rsid w:val="003B622D"/>
    <w:rsid w:val="004B6A96"/>
    <w:rsid w:val="004D4830"/>
    <w:rsid w:val="00515B0B"/>
    <w:rsid w:val="00575BD0"/>
    <w:rsid w:val="005B2DA8"/>
    <w:rsid w:val="005C534D"/>
    <w:rsid w:val="006223F4"/>
    <w:rsid w:val="006460B0"/>
    <w:rsid w:val="006A6EB7"/>
    <w:rsid w:val="00751D55"/>
    <w:rsid w:val="00774818"/>
    <w:rsid w:val="0079238C"/>
    <w:rsid w:val="007E0B19"/>
    <w:rsid w:val="0092029B"/>
    <w:rsid w:val="009332FC"/>
    <w:rsid w:val="009A680A"/>
    <w:rsid w:val="00B33977"/>
    <w:rsid w:val="00B43440"/>
    <w:rsid w:val="00B50BCD"/>
    <w:rsid w:val="00B66344"/>
    <w:rsid w:val="00B859E8"/>
    <w:rsid w:val="00B9104F"/>
    <w:rsid w:val="00BA56F7"/>
    <w:rsid w:val="00CF3B26"/>
    <w:rsid w:val="00D366F4"/>
    <w:rsid w:val="00D74A88"/>
    <w:rsid w:val="00E12E9E"/>
    <w:rsid w:val="00E264D6"/>
    <w:rsid w:val="00E344D3"/>
    <w:rsid w:val="00E45CBD"/>
    <w:rsid w:val="00E806BF"/>
    <w:rsid w:val="00F010B5"/>
    <w:rsid w:val="00F322F4"/>
    <w:rsid w:val="00F47A85"/>
    <w:rsid w:val="00F56118"/>
    <w:rsid w:val="00FE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8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74818"/>
    <w:pPr>
      <w:ind w:left="623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4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748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48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7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77481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msonospacing0">
    <w:name w:val="msonospacing"/>
    <w:basedOn w:val="a"/>
    <w:rsid w:val="007748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F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UserXP</cp:lastModifiedBy>
  <cp:revision>36</cp:revision>
  <cp:lastPrinted>2014-12-15T13:26:00Z</cp:lastPrinted>
  <dcterms:created xsi:type="dcterms:W3CDTF">2014-02-03T10:44:00Z</dcterms:created>
  <dcterms:modified xsi:type="dcterms:W3CDTF">2014-12-25T19:53:00Z</dcterms:modified>
</cp:coreProperties>
</file>