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B0" w:rsidRPr="005E3859" w:rsidRDefault="003A57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Финансово- экономическое состояние  малых предприятий и организаций </w:t>
      </w:r>
      <w:proofErr w:type="spellStart"/>
      <w:r w:rsidRPr="005E3859">
        <w:rPr>
          <w:rFonts w:ascii="Times New Roman" w:hAnsi="Times New Roman" w:cs="Times New Roman"/>
          <w:b/>
          <w:sz w:val="28"/>
          <w:szCs w:val="28"/>
          <w:u w:val="single"/>
        </w:rPr>
        <w:t>Кувшиновского</w:t>
      </w:r>
      <w:proofErr w:type="spellEnd"/>
      <w:r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C72DE1"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2017 году</w:t>
      </w:r>
    </w:p>
    <w:p w:rsidR="00227A76" w:rsidRDefault="00227A76" w:rsidP="00227A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Тыс. руб.</w:t>
      </w:r>
    </w:p>
    <w:tbl>
      <w:tblPr>
        <w:tblStyle w:val="a3"/>
        <w:tblW w:w="0" w:type="auto"/>
        <w:tblLook w:val="04A0"/>
      </w:tblPr>
      <w:tblGrid>
        <w:gridCol w:w="2243"/>
        <w:gridCol w:w="1565"/>
        <w:gridCol w:w="1352"/>
        <w:gridCol w:w="2138"/>
        <w:gridCol w:w="1174"/>
        <w:gridCol w:w="12"/>
        <w:gridCol w:w="6"/>
        <w:gridCol w:w="1049"/>
        <w:gridCol w:w="10"/>
        <w:gridCol w:w="1493"/>
        <w:gridCol w:w="8"/>
        <w:gridCol w:w="1178"/>
        <w:gridCol w:w="8"/>
        <w:gridCol w:w="1045"/>
        <w:gridCol w:w="1505"/>
      </w:tblGrid>
      <w:tr w:rsidR="00C72DE1" w:rsidTr="00C72DE1">
        <w:tc>
          <w:tcPr>
            <w:tcW w:w="2245" w:type="dxa"/>
            <w:vMerge w:val="restart"/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Наименование разреза</w:t>
            </w:r>
          </w:p>
        </w:tc>
        <w:tc>
          <w:tcPr>
            <w:tcW w:w="1565" w:type="dxa"/>
            <w:vMerge w:val="restart"/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единиц</w:t>
            </w:r>
          </w:p>
        </w:tc>
        <w:tc>
          <w:tcPr>
            <w:tcW w:w="1354" w:type="dxa"/>
            <w:vMerge w:val="restart"/>
          </w:tcPr>
          <w:p w:rsidR="00C72DE1" w:rsidRPr="00C72DE1" w:rsidRDefault="00C72DE1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</w:p>
        </w:tc>
        <w:tc>
          <w:tcPr>
            <w:tcW w:w="2138" w:type="dxa"/>
            <w:vMerge w:val="restart"/>
          </w:tcPr>
          <w:p w:rsidR="00C72DE1" w:rsidRPr="00C72DE1" w:rsidRDefault="00C72DE1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Прибыль, убыто</w:t>
            </w:r>
            <w:proofErr w:type="gramStart"/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-) до налогообложения</w:t>
            </w:r>
          </w:p>
        </w:tc>
        <w:tc>
          <w:tcPr>
            <w:tcW w:w="3744" w:type="dxa"/>
            <w:gridSpan w:val="6"/>
            <w:tcBorders>
              <w:right w:val="single" w:sz="4" w:space="0" w:color="auto"/>
            </w:tcBorders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Организации, получившие прибыль</w:t>
            </w:r>
          </w:p>
        </w:tc>
        <w:tc>
          <w:tcPr>
            <w:tcW w:w="3740" w:type="dxa"/>
            <w:gridSpan w:val="5"/>
            <w:tcBorders>
              <w:left w:val="single" w:sz="4" w:space="0" w:color="auto"/>
            </w:tcBorders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Организации, получившие убыток</w:t>
            </w:r>
          </w:p>
        </w:tc>
      </w:tr>
      <w:tr w:rsidR="00C72DE1" w:rsidTr="00C72DE1">
        <w:tc>
          <w:tcPr>
            <w:tcW w:w="2245" w:type="dxa"/>
            <w:vMerge/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72DE1" w:rsidRPr="00C72DE1" w:rsidRDefault="00C7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C72DE1" w:rsidRPr="00C72DE1" w:rsidRDefault="00C72DE1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C72DE1" w:rsidRPr="00C72DE1" w:rsidRDefault="00C72DE1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C72DE1" w:rsidRPr="00C72DE1" w:rsidRDefault="00C72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единиц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C72DE1" w:rsidRPr="00C72DE1" w:rsidRDefault="00C72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72DE1">
              <w:rPr>
                <w:rFonts w:ascii="Times New Roman" w:hAnsi="Times New Roman" w:cs="Times New Roman"/>
                <w:sz w:val="16"/>
                <w:szCs w:val="16"/>
              </w:rPr>
              <w:t xml:space="preserve"> % к общему количеству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C72DE1" w:rsidRDefault="00C72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прибыль до налогообложения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C72DE1" w:rsidRDefault="00C72DE1" w:rsidP="00101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единиц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C72DE1" w:rsidRDefault="00C72DE1" w:rsidP="00101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72DE1">
              <w:rPr>
                <w:rFonts w:ascii="Times New Roman" w:hAnsi="Times New Roman" w:cs="Times New Roman"/>
                <w:sz w:val="16"/>
                <w:szCs w:val="16"/>
              </w:rPr>
              <w:t xml:space="preserve"> % к общему количеству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72DE1" w:rsidRPr="00C72DE1" w:rsidRDefault="00C72DE1" w:rsidP="00101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DE1">
              <w:rPr>
                <w:rFonts w:ascii="Times New Roman" w:hAnsi="Times New Roman" w:cs="Times New Roman"/>
                <w:sz w:val="16"/>
                <w:szCs w:val="16"/>
              </w:rPr>
              <w:t>прибыль до налогообложения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462964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6971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49409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42930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55320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12730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17472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4742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 w:rsidP="003A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-448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67901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-30879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31983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производство пищевых продуктов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16783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-29380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29879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производство одежды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21052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производство бумаги и бумажных изделий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30066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-1806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1806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производство мебели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ремонт и монтаж машин и оборудования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-63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72DE1" w:rsidRPr="005E3859" w:rsidTr="00C72DE1">
        <w:tc>
          <w:tcPr>
            <w:tcW w:w="224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Водоснабжение; водоотведение, организация сбора и утилизации отходов, </w:t>
            </w:r>
            <w:r w:rsidRPr="005E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по ликвидации загрязнений</w:t>
            </w:r>
          </w:p>
        </w:tc>
        <w:tc>
          <w:tcPr>
            <w:tcW w:w="1565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4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15812</w:t>
            </w:r>
          </w:p>
        </w:tc>
        <w:tc>
          <w:tcPr>
            <w:tcW w:w="2138" w:type="dxa"/>
          </w:tcPr>
          <w:p w:rsidR="00227A76" w:rsidRPr="005E3859" w:rsidRDefault="0022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-1578</w:t>
            </w:r>
          </w:p>
        </w:tc>
        <w:tc>
          <w:tcPr>
            <w:tcW w:w="1192" w:type="dxa"/>
            <w:gridSpan w:val="3"/>
            <w:tcBorders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27A76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2DE1" w:rsidRPr="005E3859" w:rsidTr="00C72DE1">
        <w:tc>
          <w:tcPr>
            <w:tcW w:w="224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47393</w:t>
            </w:r>
          </w:p>
        </w:tc>
        <w:tc>
          <w:tcPr>
            <w:tcW w:w="2138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-486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</w:tr>
      <w:tr w:rsidR="00C72DE1" w:rsidRPr="005E3859" w:rsidTr="00C72DE1">
        <w:tc>
          <w:tcPr>
            <w:tcW w:w="224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4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117816</w:t>
            </w:r>
          </w:p>
        </w:tc>
        <w:tc>
          <w:tcPr>
            <w:tcW w:w="2138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10130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10467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C72DE1" w:rsidRPr="005E3859" w:rsidTr="00C72DE1">
        <w:tc>
          <w:tcPr>
            <w:tcW w:w="224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115462</w:t>
            </w:r>
          </w:p>
        </w:tc>
        <w:tc>
          <w:tcPr>
            <w:tcW w:w="2138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17311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17311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2DE1" w:rsidRPr="005E3859" w:rsidTr="00C72DE1">
        <w:tc>
          <w:tcPr>
            <w:tcW w:w="2245" w:type="dxa"/>
          </w:tcPr>
          <w:p w:rsidR="00C72DE1" w:rsidRPr="005E3859" w:rsidRDefault="00C72DE1" w:rsidP="000A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15223</w:t>
            </w:r>
          </w:p>
        </w:tc>
        <w:tc>
          <w:tcPr>
            <w:tcW w:w="2138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2DE1" w:rsidRPr="005E3859" w:rsidTr="00C72DE1">
        <w:tc>
          <w:tcPr>
            <w:tcW w:w="224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 с недвижимым имуществом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13008</w:t>
            </w:r>
          </w:p>
        </w:tc>
        <w:tc>
          <w:tcPr>
            <w:tcW w:w="2138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C72DE1" w:rsidRPr="005E3859" w:rsidTr="00C72DE1">
        <w:tc>
          <w:tcPr>
            <w:tcW w:w="224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14024</w:t>
            </w:r>
          </w:p>
        </w:tc>
        <w:tc>
          <w:tcPr>
            <w:tcW w:w="2138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-4182</w:t>
            </w: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</w:tr>
      <w:tr w:rsidR="00C72DE1" w:rsidRPr="005E3859" w:rsidTr="00C72DE1">
        <w:tc>
          <w:tcPr>
            <w:tcW w:w="224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138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2DE1" w:rsidRPr="005E3859" w:rsidTr="00C72DE1">
        <w:tc>
          <w:tcPr>
            <w:tcW w:w="224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565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138" w:type="dxa"/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-134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C72DE1" w:rsidRPr="005E3859" w:rsidRDefault="00C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</w:tbl>
    <w:p w:rsidR="003A5709" w:rsidRPr="005E3859" w:rsidRDefault="003A5709">
      <w:pPr>
        <w:rPr>
          <w:rFonts w:ascii="Times New Roman" w:hAnsi="Times New Roman" w:cs="Times New Roman"/>
          <w:b/>
          <w:sz w:val="20"/>
          <w:szCs w:val="20"/>
        </w:rPr>
      </w:pPr>
    </w:p>
    <w:sectPr w:rsidR="003A5709" w:rsidRPr="005E3859" w:rsidSect="003A5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709"/>
    <w:rsid w:val="000A1546"/>
    <w:rsid w:val="001A7D19"/>
    <w:rsid w:val="00227A76"/>
    <w:rsid w:val="003A5709"/>
    <w:rsid w:val="005E3859"/>
    <w:rsid w:val="00622FB0"/>
    <w:rsid w:val="00C72DE1"/>
    <w:rsid w:val="00C8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2018-11-21T08:13:00Z</dcterms:created>
  <dcterms:modified xsi:type="dcterms:W3CDTF">2018-11-21T09:04:00Z</dcterms:modified>
</cp:coreProperties>
</file>