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B0" w:rsidRPr="005E3859" w:rsidRDefault="003A57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85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Финансово- экономическое состояние  малых предприятий и организаций </w:t>
      </w:r>
      <w:proofErr w:type="spellStart"/>
      <w:r w:rsidRPr="005E3859">
        <w:rPr>
          <w:rFonts w:ascii="Times New Roman" w:hAnsi="Times New Roman" w:cs="Times New Roman"/>
          <w:b/>
          <w:sz w:val="28"/>
          <w:szCs w:val="28"/>
          <w:u w:val="single"/>
        </w:rPr>
        <w:t>Кувшиновского</w:t>
      </w:r>
      <w:proofErr w:type="spellEnd"/>
      <w:r w:rsidRPr="005E38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C72DE1" w:rsidRPr="005E38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</w:t>
      </w:r>
      <w:r w:rsidR="000D245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72DE1" w:rsidRPr="005E38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227A76" w:rsidRDefault="00227A76" w:rsidP="00227A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Тыс. руб.</w:t>
      </w:r>
    </w:p>
    <w:tbl>
      <w:tblPr>
        <w:tblStyle w:val="a3"/>
        <w:tblW w:w="0" w:type="auto"/>
        <w:tblLook w:val="04A0"/>
      </w:tblPr>
      <w:tblGrid>
        <w:gridCol w:w="2243"/>
        <w:gridCol w:w="1565"/>
        <w:gridCol w:w="1352"/>
        <w:gridCol w:w="2138"/>
        <w:gridCol w:w="1174"/>
        <w:gridCol w:w="12"/>
        <w:gridCol w:w="6"/>
        <w:gridCol w:w="1049"/>
        <w:gridCol w:w="10"/>
        <w:gridCol w:w="1493"/>
        <w:gridCol w:w="8"/>
        <w:gridCol w:w="1178"/>
        <w:gridCol w:w="8"/>
        <w:gridCol w:w="1045"/>
        <w:gridCol w:w="1505"/>
      </w:tblGrid>
      <w:tr w:rsidR="00C72DE1" w:rsidTr="000D2455">
        <w:tc>
          <w:tcPr>
            <w:tcW w:w="2243" w:type="dxa"/>
            <w:vMerge w:val="restart"/>
          </w:tcPr>
          <w:p w:rsidR="00C72DE1" w:rsidRPr="00C72DE1" w:rsidRDefault="00C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Наименование разреза</w:t>
            </w:r>
          </w:p>
        </w:tc>
        <w:tc>
          <w:tcPr>
            <w:tcW w:w="1565" w:type="dxa"/>
            <w:vMerge w:val="restart"/>
          </w:tcPr>
          <w:p w:rsidR="00C72DE1" w:rsidRPr="00C72DE1" w:rsidRDefault="00C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единиц</w:t>
            </w:r>
          </w:p>
        </w:tc>
        <w:tc>
          <w:tcPr>
            <w:tcW w:w="1352" w:type="dxa"/>
            <w:vMerge w:val="restart"/>
          </w:tcPr>
          <w:p w:rsidR="00C72DE1" w:rsidRPr="00C72DE1" w:rsidRDefault="00C72DE1" w:rsidP="002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1">
              <w:rPr>
                <w:rFonts w:ascii="Times New Roman" w:hAnsi="Times New Roman" w:cs="Times New Roman"/>
                <w:sz w:val="24"/>
                <w:szCs w:val="24"/>
              </w:rPr>
              <w:t xml:space="preserve">Выручка </w:t>
            </w:r>
          </w:p>
        </w:tc>
        <w:tc>
          <w:tcPr>
            <w:tcW w:w="2138" w:type="dxa"/>
            <w:vMerge w:val="restart"/>
          </w:tcPr>
          <w:p w:rsidR="00C72DE1" w:rsidRPr="00C72DE1" w:rsidRDefault="00C72DE1" w:rsidP="002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Прибыль, убыто</w:t>
            </w:r>
            <w:proofErr w:type="gramStart"/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-) до налогообложения</w:t>
            </w:r>
          </w:p>
        </w:tc>
        <w:tc>
          <w:tcPr>
            <w:tcW w:w="3744" w:type="dxa"/>
            <w:gridSpan w:val="6"/>
            <w:tcBorders>
              <w:right w:val="single" w:sz="4" w:space="0" w:color="auto"/>
            </w:tcBorders>
          </w:tcPr>
          <w:p w:rsidR="00C72DE1" w:rsidRPr="00C72DE1" w:rsidRDefault="00C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Организации, получившие прибыль</w:t>
            </w:r>
          </w:p>
        </w:tc>
        <w:tc>
          <w:tcPr>
            <w:tcW w:w="3744" w:type="dxa"/>
            <w:gridSpan w:val="5"/>
            <w:tcBorders>
              <w:left w:val="single" w:sz="4" w:space="0" w:color="auto"/>
            </w:tcBorders>
          </w:tcPr>
          <w:p w:rsidR="00C72DE1" w:rsidRPr="00C72DE1" w:rsidRDefault="00C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Организации, получившие убыток</w:t>
            </w:r>
          </w:p>
        </w:tc>
      </w:tr>
      <w:tr w:rsidR="00C72DE1" w:rsidTr="000D2455">
        <w:tc>
          <w:tcPr>
            <w:tcW w:w="2243" w:type="dxa"/>
            <w:vMerge/>
          </w:tcPr>
          <w:p w:rsidR="00C72DE1" w:rsidRPr="00C72DE1" w:rsidRDefault="00C7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2DE1" w:rsidRPr="00C72DE1" w:rsidRDefault="00C7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C72DE1" w:rsidRPr="00C72DE1" w:rsidRDefault="00C72DE1" w:rsidP="002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C72DE1" w:rsidRPr="00C72DE1" w:rsidRDefault="00C72DE1" w:rsidP="002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C72DE1" w:rsidRPr="00C72DE1" w:rsidRDefault="00C72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DE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организаций, единиц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C72DE1" w:rsidRPr="00C72DE1" w:rsidRDefault="00C72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2D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72DE1">
              <w:rPr>
                <w:rFonts w:ascii="Times New Roman" w:hAnsi="Times New Roman" w:cs="Times New Roman"/>
                <w:sz w:val="16"/>
                <w:szCs w:val="16"/>
              </w:rPr>
              <w:t xml:space="preserve"> % к общему количеству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C72DE1" w:rsidRDefault="00C72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DE1">
              <w:rPr>
                <w:rFonts w:ascii="Times New Roman" w:hAnsi="Times New Roman" w:cs="Times New Roman"/>
                <w:sz w:val="16"/>
                <w:szCs w:val="16"/>
              </w:rPr>
              <w:t>прибыль до налогообложения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C72DE1" w:rsidRDefault="00C72DE1" w:rsidP="00101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DE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организаций, единиц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C72DE1" w:rsidRDefault="00C72DE1" w:rsidP="00101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2D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72DE1">
              <w:rPr>
                <w:rFonts w:ascii="Times New Roman" w:hAnsi="Times New Roman" w:cs="Times New Roman"/>
                <w:sz w:val="16"/>
                <w:szCs w:val="16"/>
              </w:rPr>
              <w:t xml:space="preserve"> % к общему количеству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C72DE1" w:rsidRPr="00C72DE1" w:rsidRDefault="00C72DE1" w:rsidP="00101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DE1">
              <w:rPr>
                <w:rFonts w:ascii="Times New Roman" w:hAnsi="Times New Roman" w:cs="Times New Roman"/>
                <w:sz w:val="16"/>
                <w:szCs w:val="16"/>
              </w:rPr>
              <w:t>прибыль до налогообложения</w:t>
            </w:r>
          </w:p>
        </w:tc>
      </w:tr>
      <w:tr w:rsidR="00C72DE1" w:rsidRPr="005E3859" w:rsidTr="000D2455">
        <w:tc>
          <w:tcPr>
            <w:tcW w:w="2243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5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52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561394</w:t>
            </w:r>
          </w:p>
        </w:tc>
        <w:tc>
          <w:tcPr>
            <w:tcW w:w="2138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-9722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59342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745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69064</w:t>
            </w:r>
          </w:p>
        </w:tc>
      </w:tr>
      <w:tr w:rsidR="00C72DE1" w:rsidRPr="005E3859" w:rsidTr="000D2455">
        <w:tc>
          <w:tcPr>
            <w:tcW w:w="2243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565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2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73535</w:t>
            </w:r>
          </w:p>
        </w:tc>
        <w:tc>
          <w:tcPr>
            <w:tcW w:w="2138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5829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14478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8649</w:t>
            </w:r>
          </w:p>
        </w:tc>
      </w:tr>
      <w:tr w:rsidR="00C72DE1" w:rsidRPr="005E3859" w:rsidTr="000D2455">
        <w:tc>
          <w:tcPr>
            <w:tcW w:w="2243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56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2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91957</w:t>
            </w:r>
          </w:p>
        </w:tc>
        <w:tc>
          <w:tcPr>
            <w:tcW w:w="2138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2455">
              <w:rPr>
                <w:rFonts w:ascii="Times New Roman" w:hAnsi="Times New Roman" w:cs="Times New Roman"/>
                <w:sz w:val="20"/>
                <w:szCs w:val="20"/>
              </w:rPr>
              <w:t>41911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10825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52736</w:t>
            </w:r>
          </w:p>
        </w:tc>
      </w:tr>
      <w:tr w:rsidR="00C72DE1" w:rsidRPr="005E3859" w:rsidTr="000D2455">
        <w:tc>
          <w:tcPr>
            <w:tcW w:w="2243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>- производство пищевых продуктов</w:t>
            </w:r>
          </w:p>
        </w:tc>
        <w:tc>
          <w:tcPr>
            <w:tcW w:w="156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38603</w:t>
            </w:r>
          </w:p>
        </w:tc>
        <w:tc>
          <w:tcPr>
            <w:tcW w:w="2138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2455">
              <w:rPr>
                <w:rFonts w:ascii="Times New Roman" w:hAnsi="Times New Roman" w:cs="Times New Roman"/>
                <w:sz w:val="20"/>
                <w:szCs w:val="20"/>
              </w:rPr>
              <w:t>49396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 w:rsidP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52067</w:t>
            </w:r>
          </w:p>
        </w:tc>
      </w:tr>
      <w:tr w:rsidR="00C72DE1" w:rsidRPr="005E3859" w:rsidTr="000D2455">
        <w:tc>
          <w:tcPr>
            <w:tcW w:w="2243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>- производство одежды</w:t>
            </w:r>
          </w:p>
        </w:tc>
        <w:tc>
          <w:tcPr>
            <w:tcW w:w="156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138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2DE1" w:rsidRPr="005E3859" w:rsidTr="000D2455">
        <w:tc>
          <w:tcPr>
            <w:tcW w:w="2243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>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65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16253</w:t>
            </w:r>
          </w:p>
        </w:tc>
        <w:tc>
          <w:tcPr>
            <w:tcW w:w="2138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-320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C72DE1" w:rsidRPr="005E3859" w:rsidTr="000D2455">
        <w:tc>
          <w:tcPr>
            <w:tcW w:w="2243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>- производство бумаги и бумажных изделий</w:t>
            </w:r>
          </w:p>
        </w:tc>
        <w:tc>
          <w:tcPr>
            <w:tcW w:w="156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2455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2138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8091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 w:rsidP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8091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2DE1" w:rsidRPr="005E3859" w:rsidTr="000D2455">
        <w:tc>
          <w:tcPr>
            <w:tcW w:w="2243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>- производство мебели</w:t>
            </w:r>
          </w:p>
        </w:tc>
        <w:tc>
          <w:tcPr>
            <w:tcW w:w="156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8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2DE1" w:rsidRPr="005E3859" w:rsidTr="000D2455">
        <w:tc>
          <w:tcPr>
            <w:tcW w:w="2243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>- ремонт и монтаж машин и оборудования</w:t>
            </w:r>
          </w:p>
        </w:tc>
        <w:tc>
          <w:tcPr>
            <w:tcW w:w="156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138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-280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C72DE1" w:rsidRPr="005E3859" w:rsidTr="000D2455">
        <w:tc>
          <w:tcPr>
            <w:tcW w:w="2243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Водоснабжение; водоотведение, организация сбора и утилизации отходов, деятельность по ликвидации </w:t>
            </w:r>
            <w:r w:rsidRPr="005E3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загрязнений</w:t>
            </w:r>
          </w:p>
        </w:tc>
        <w:tc>
          <w:tcPr>
            <w:tcW w:w="1565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2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20668</w:t>
            </w:r>
          </w:p>
        </w:tc>
        <w:tc>
          <w:tcPr>
            <w:tcW w:w="2138" w:type="dxa"/>
          </w:tcPr>
          <w:p w:rsidR="00227A76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6497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6497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2DE1" w:rsidRPr="005E3859" w:rsidTr="000D2455">
        <w:tc>
          <w:tcPr>
            <w:tcW w:w="2243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565" w:type="dxa"/>
          </w:tcPr>
          <w:p w:rsidR="00C72DE1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C72DE1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31214</w:t>
            </w:r>
          </w:p>
        </w:tc>
        <w:tc>
          <w:tcPr>
            <w:tcW w:w="2138" w:type="dxa"/>
          </w:tcPr>
          <w:p w:rsidR="00C72DE1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C72DE1" w:rsidRPr="005E3859" w:rsidTr="000D2455">
        <w:tc>
          <w:tcPr>
            <w:tcW w:w="2243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24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C72DE1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177928</w:t>
            </w:r>
          </w:p>
        </w:tc>
        <w:tc>
          <w:tcPr>
            <w:tcW w:w="2138" w:type="dxa"/>
          </w:tcPr>
          <w:p w:rsidR="00C72DE1" w:rsidRPr="005E3859" w:rsidRDefault="000D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15848</w:t>
            </w: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C72DE1" w:rsidRPr="005E3859" w:rsidRDefault="00C72DE1" w:rsidP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7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16011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C72DE1" w:rsidRPr="005E3859" w:rsidTr="000D2455">
        <w:tc>
          <w:tcPr>
            <w:tcW w:w="2243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6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2455">
              <w:rPr>
                <w:rFonts w:ascii="Times New Roman" w:hAnsi="Times New Roman" w:cs="Times New Roman"/>
                <w:sz w:val="20"/>
                <w:szCs w:val="20"/>
              </w:rPr>
              <w:t>22161</w:t>
            </w:r>
          </w:p>
        </w:tc>
        <w:tc>
          <w:tcPr>
            <w:tcW w:w="2138" w:type="dxa"/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8776</w:t>
            </w: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9587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</w:tr>
      <w:tr w:rsidR="00C72DE1" w:rsidRPr="005E3859" w:rsidTr="000D2455">
        <w:tc>
          <w:tcPr>
            <w:tcW w:w="2243" w:type="dxa"/>
          </w:tcPr>
          <w:p w:rsidR="00C72DE1" w:rsidRPr="005E3859" w:rsidRDefault="00C72DE1" w:rsidP="000A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56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2455">
              <w:rPr>
                <w:rFonts w:ascii="Times New Roman" w:hAnsi="Times New Roman" w:cs="Times New Roman"/>
                <w:sz w:val="20"/>
                <w:szCs w:val="20"/>
              </w:rPr>
              <w:t>8377</w:t>
            </w:r>
          </w:p>
        </w:tc>
        <w:tc>
          <w:tcPr>
            <w:tcW w:w="2138" w:type="dxa"/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-2353</w:t>
            </w: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</w:t>
            </w:r>
          </w:p>
        </w:tc>
      </w:tr>
      <w:tr w:rsidR="00C72DE1" w:rsidRPr="005E3859" w:rsidTr="000D2455">
        <w:tc>
          <w:tcPr>
            <w:tcW w:w="2243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Деятельность по операциям  с недвижимым имуществом</w:t>
            </w:r>
          </w:p>
        </w:tc>
        <w:tc>
          <w:tcPr>
            <w:tcW w:w="156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D2455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2138" w:type="dxa"/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 w:rsidP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C72DE1" w:rsidRPr="005E3859" w:rsidTr="000D2455">
        <w:tc>
          <w:tcPr>
            <w:tcW w:w="2243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56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2455">
              <w:rPr>
                <w:rFonts w:ascii="Times New Roman" w:hAnsi="Times New Roman" w:cs="Times New Roman"/>
                <w:sz w:val="20"/>
                <w:szCs w:val="20"/>
              </w:rPr>
              <w:t>0570</w:t>
            </w:r>
          </w:p>
        </w:tc>
        <w:tc>
          <w:tcPr>
            <w:tcW w:w="2138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3745">
              <w:rPr>
                <w:rFonts w:ascii="Times New Roman" w:hAnsi="Times New Roman" w:cs="Times New Roman"/>
                <w:sz w:val="20"/>
                <w:szCs w:val="20"/>
              </w:rPr>
              <w:t>3602</w:t>
            </w: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3602</w:t>
            </w:r>
          </w:p>
        </w:tc>
      </w:tr>
      <w:tr w:rsidR="00C72DE1" w:rsidRPr="005E3859" w:rsidTr="000D2455">
        <w:tc>
          <w:tcPr>
            <w:tcW w:w="2243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4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38" w:type="dxa"/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2DE1" w:rsidRPr="005E3859" w:rsidTr="000D2455">
        <w:tc>
          <w:tcPr>
            <w:tcW w:w="2243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56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D245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38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137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C72DE1" w:rsidRPr="005E3859" w:rsidRDefault="00E13745" w:rsidP="00E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</w:tbl>
    <w:p w:rsidR="003A5709" w:rsidRPr="005E3859" w:rsidRDefault="003A5709">
      <w:pPr>
        <w:rPr>
          <w:rFonts w:ascii="Times New Roman" w:hAnsi="Times New Roman" w:cs="Times New Roman"/>
          <w:b/>
          <w:sz w:val="20"/>
          <w:szCs w:val="20"/>
        </w:rPr>
      </w:pPr>
    </w:p>
    <w:sectPr w:rsidR="003A5709" w:rsidRPr="005E3859" w:rsidSect="003A5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709"/>
    <w:rsid w:val="000A1546"/>
    <w:rsid w:val="000D2455"/>
    <w:rsid w:val="001A7D19"/>
    <w:rsid w:val="00227A76"/>
    <w:rsid w:val="003A5709"/>
    <w:rsid w:val="005E3859"/>
    <w:rsid w:val="00622FB0"/>
    <w:rsid w:val="00817101"/>
    <w:rsid w:val="00C72DE1"/>
    <w:rsid w:val="00C81E98"/>
    <w:rsid w:val="00E1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2018-11-21T08:13:00Z</dcterms:created>
  <dcterms:modified xsi:type="dcterms:W3CDTF">2019-11-20T13:56:00Z</dcterms:modified>
</cp:coreProperties>
</file>