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20F" w:rsidRPr="00E31910" w:rsidRDefault="0078463C" w:rsidP="00E902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выполненных м</w:t>
      </w:r>
      <w:r w:rsidR="00E9020F" w:rsidRPr="00E31910">
        <w:rPr>
          <w:rFonts w:ascii="Times New Roman" w:hAnsi="Times New Roman" w:cs="Times New Roman"/>
          <w:sz w:val="28"/>
          <w:szCs w:val="28"/>
        </w:rPr>
        <w:t>ероприятия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E9020F" w:rsidRPr="00E31910">
        <w:rPr>
          <w:rFonts w:ascii="Times New Roman" w:hAnsi="Times New Roman" w:cs="Times New Roman"/>
          <w:sz w:val="28"/>
          <w:szCs w:val="28"/>
        </w:rPr>
        <w:t xml:space="preserve"> в рамках проведения антинаркотического месячника с 26.05.2022-26.06.2022 </w:t>
      </w:r>
      <w:proofErr w:type="spellStart"/>
      <w:r w:rsidR="00E9020F" w:rsidRPr="00E31910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E9020F" w:rsidRPr="00E31910">
        <w:rPr>
          <w:rFonts w:ascii="Times New Roman" w:hAnsi="Times New Roman" w:cs="Times New Roman"/>
          <w:sz w:val="28"/>
          <w:szCs w:val="28"/>
        </w:rPr>
        <w:t>.</w:t>
      </w:r>
    </w:p>
    <w:p w:rsidR="00E9020F" w:rsidRPr="00E31910" w:rsidRDefault="00E9020F" w:rsidP="00E9020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</w:t>
      </w:r>
      <w:r w:rsidRPr="00E31910">
        <w:rPr>
          <w:rFonts w:ascii="Times New Roman" w:hAnsi="Times New Roman" w:cs="Times New Roman"/>
          <w:sz w:val="28"/>
          <w:szCs w:val="28"/>
        </w:rPr>
        <w:t xml:space="preserve"> МАУ «Районный дом культуры»</w:t>
      </w:r>
    </w:p>
    <w:tbl>
      <w:tblPr>
        <w:tblStyle w:val="a3"/>
        <w:tblW w:w="17965" w:type="dxa"/>
        <w:tblLook w:val="04A0" w:firstRow="1" w:lastRow="0" w:firstColumn="1" w:lastColumn="0" w:noHBand="0" w:noVBand="1"/>
      </w:tblPr>
      <w:tblGrid>
        <w:gridCol w:w="540"/>
        <w:gridCol w:w="1436"/>
        <w:gridCol w:w="2157"/>
        <w:gridCol w:w="2512"/>
        <w:gridCol w:w="1744"/>
        <w:gridCol w:w="9576"/>
      </w:tblGrid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957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27.05.2022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Беседа с детьми младшей и средней группами на тему «Здоровый образ жизни» и оформление рисунков мир глазами детей о здоровье в изо –студии «Перспектива»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МАУ «РДК», Красногвардейская, д. 14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Жук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ская В.В.</w:t>
            </w:r>
          </w:p>
        </w:tc>
        <w:tc>
          <w:tcPr>
            <w:tcW w:w="957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5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E56EC5" wp14:editId="2CD7684A">
                  <wp:extent cx="1306499" cy="980036"/>
                  <wp:effectExtent l="0" t="0" r="8255" b="0"/>
                  <wp:docPr id="3" name="Рисунок 3" descr="C:\Users\000\Desktop\Антинаркотический месяченик\IMG-2022052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Антинаркотический месяченик\IMG-2022052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95" cy="9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5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8A7F0" wp14:editId="52DF7FD9">
                  <wp:extent cx="1546860" cy="1097032"/>
                  <wp:effectExtent l="0" t="0" r="0" b="8255"/>
                  <wp:docPr id="4" name="Рисунок 4" descr="C:\Users\000\Desktop\Антинаркотический месяченик\IMG-2022052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Антинаркотический месяченик\IMG-2022052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77" cy="110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с 26.05 по 26.06.</w:t>
            </w:r>
          </w:p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Книжно</w:t>
            </w:r>
            <w:proofErr w:type="spellEnd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 – иллюстрированная выставка «Наркомания – дорога в никуда»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Центральной библиотеки им. А.М. Горького подразделение МАУ «РДК», ул. Бумажников, д. 5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Филиппова М.Г.</w:t>
            </w:r>
          </w:p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Надейнова</w:t>
            </w:r>
            <w:proofErr w:type="spellEnd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 Е.Г.</w:t>
            </w:r>
          </w:p>
        </w:tc>
        <w:tc>
          <w:tcPr>
            <w:tcW w:w="957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5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8839E" wp14:editId="0A1E31CC">
                  <wp:extent cx="2791714" cy="1705306"/>
                  <wp:effectExtent l="0" t="0" r="8890" b="9525"/>
                  <wp:docPr id="5" name="Рисунок 5" descr="C:\Users\000\Desktop\Антинаркотический месяченик\IMG_20220622_10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Антинаркотический месяченик\IMG_20220622_102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64" cy="171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26.05.-26.06.2022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 «Безопасность детей и взрослых»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Красногородская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 подразделение МАУ «РДК»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Лисицына Г.Ю.</w:t>
            </w:r>
          </w:p>
        </w:tc>
        <w:tc>
          <w:tcPr>
            <w:tcW w:w="957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26.05-26.06.2022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 «Это важно знать»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Детское библиотечное отделение МАУ «РДК», Красногвардейская, д. 14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Румянцева Н.В. </w:t>
            </w:r>
          </w:p>
        </w:tc>
        <w:tc>
          <w:tcPr>
            <w:tcW w:w="9576" w:type="dxa"/>
          </w:tcPr>
          <w:p w:rsidR="0064350A" w:rsidRDefault="008975B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5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691A14" wp14:editId="321A493C">
                  <wp:extent cx="2731061" cy="2190115"/>
                  <wp:effectExtent l="3492" t="0" r="0" b="0"/>
                  <wp:docPr id="6" name="Рисунок 6" descr="C:\Users\000\Downloads\IMG_2022_06_24_14_39_3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ownloads\IMG_2022_06_24_14_39_33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2164" cy="219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26.05.2022 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 из кружка «Волшебный клубок» «Наркотики – это беда!»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585">
              <w:rPr>
                <w:rFonts w:ascii="Times New Roman" w:hAnsi="Times New Roman" w:cs="Times New Roman"/>
                <w:sz w:val="24"/>
                <w:szCs w:val="24"/>
              </w:rPr>
              <w:t>МАУ «РДК», Красногвардейская, д. 14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В.И.</w:t>
            </w:r>
          </w:p>
        </w:tc>
        <w:tc>
          <w:tcPr>
            <w:tcW w:w="9576" w:type="dxa"/>
          </w:tcPr>
          <w:p w:rsidR="0064350A" w:rsidRDefault="001A3EFD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83FB7" wp14:editId="61311CCE">
                  <wp:extent cx="1473001" cy="1038845"/>
                  <wp:effectExtent l="0" t="0" r="0" b="9525"/>
                  <wp:docPr id="8" name="Рисунок 8" descr="C:\Users\000\Downloads\IMG-2022040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0\Downloads\IMG-2022040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2" cy="104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3E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AF60F" wp14:editId="6F2E7483">
                  <wp:extent cx="2501734" cy="1782710"/>
                  <wp:effectExtent l="0" t="0" r="0" b="8255"/>
                  <wp:docPr id="9" name="Рисунок 9" descr="C:\Users\000\Downloads\IMG-2022040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00\Downloads\IMG-2022040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03950" cy="178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по теме «Мы за жизнь без наркотиков»</w:t>
            </w:r>
          </w:p>
        </w:tc>
        <w:tc>
          <w:tcPr>
            <w:tcW w:w="2512" w:type="dxa"/>
          </w:tcPr>
          <w:p w:rsidR="0064350A" w:rsidRPr="00015585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585">
              <w:rPr>
                <w:rFonts w:ascii="Times New Roman" w:hAnsi="Times New Roman" w:cs="Times New Roman"/>
                <w:sz w:val="24"/>
                <w:szCs w:val="24"/>
              </w:rPr>
              <w:t>МАУ «РДК», Красногвардейская, д. 14</w:t>
            </w:r>
          </w:p>
        </w:tc>
        <w:tc>
          <w:tcPr>
            <w:tcW w:w="1744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Морозова В.И.,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Ветрова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9576" w:type="dxa"/>
          </w:tcPr>
          <w:p w:rsidR="0064350A" w:rsidRDefault="001A3EFD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8C856" wp14:editId="716A8A18">
                  <wp:extent cx="2760814" cy="2070956"/>
                  <wp:effectExtent l="0" t="0" r="1905" b="5715"/>
                  <wp:docPr id="7" name="Рисунок 7" descr="C:\Users\000\Downloads\IMG-2022040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0\Downloads\IMG-2022040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79" cy="20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 театральной студии «Улыбка» «Наше здоровье в наших руках»</w:t>
            </w:r>
          </w:p>
        </w:tc>
        <w:tc>
          <w:tcPr>
            <w:tcW w:w="2512" w:type="dxa"/>
          </w:tcPr>
          <w:p w:rsidR="0064350A" w:rsidRPr="00015585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585">
              <w:rPr>
                <w:rFonts w:ascii="Times New Roman" w:hAnsi="Times New Roman" w:cs="Times New Roman"/>
                <w:sz w:val="24"/>
                <w:szCs w:val="24"/>
              </w:rPr>
              <w:t>МАУ «РДК», Красногвардейская, д. 14</w:t>
            </w:r>
          </w:p>
        </w:tc>
        <w:tc>
          <w:tcPr>
            <w:tcW w:w="1744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9576" w:type="dxa"/>
          </w:tcPr>
          <w:p w:rsidR="0064350A" w:rsidRDefault="001A3EFD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0A86B" wp14:editId="0E89C15A">
                  <wp:extent cx="1193165" cy="1233020"/>
                  <wp:effectExtent l="0" t="0" r="6985" b="5715"/>
                  <wp:docPr id="10" name="Рисунок 10" descr="C:\Users\000\Downloads\IMG_20220602_154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00\Downloads\IMG_20220602_154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73" cy="12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3E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0D5774" wp14:editId="7DE0D1BB">
                  <wp:extent cx="1651213" cy="1238678"/>
                  <wp:effectExtent l="0" t="0" r="6350" b="0"/>
                  <wp:docPr id="11" name="Рисунок 11" descr="C:\Users\000\Downloads\IMG_20220602_154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00\Downloads\IMG_20220602_154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15" cy="124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28.05.2022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Беседа с детьми старшей группы «Вред наркотиков» и оформление рисунков мир глазами детей о вреде наркотиков в изо –студии «Перспектива»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МАУ «РДК», Красногвардейская, д. 14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Жук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ская В.В.</w:t>
            </w:r>
          </w:p>
        </w:tc>
        <w:tc>
          <w:tcPr>
            <w:tcW w:w="957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5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7830" cy="1813675"/>
                  <wp:effectExtent l="0" t="0" r="1905" b="0"/>
                  <wp:docPr id="1" name="Рисунок 1" descr="C:\Users\000\Desktop\Антинаркотический месяченик\IMG-2022052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0\Desktop\Антинаркотический месяченик\IMG-2022052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25" cy="181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 профилактический стенд «Не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отнимай у себя завтра»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Борзынский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ССКЦ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Н.Н.</w:t>
            </w:r>
          </w:p>
        </w:tc>
        <w:tc>
          <w:tcPr>
            <w:tcW w:w="9576" w:type="dxa"/>
          </w:tcPr>
          <w:p w:rsidR="0064350A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https://vk.com/mau_rdk?w=wall-156809708_3383%2Fall</w:t>
              </w:r>
            </w:hyperlink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- выставка рисунков «Скажи наркотикам - нет», познавательная беседа «Мир без наркотиков»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Борковский ССКЦ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И.М.</w:t>
            </w:r>
          </w:p>
        </w:tc>
        <w:tc>
          <w:tcPr>
            <w:tcW w:w="9576" w:type="dxa"/>
          </w:tcPr>
          <w:p w:rsidR="0064350A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https://vk.com/mau_rdk?w=wall-156809708_3548%2Fall</w:t>
              </w:r>
            </w:hyperlink>
          </w:p>
          <w:p w:rsidR="00C0499B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https://vk.com/mau_rdk?w=wall-156809708_3521%2Fall</w:t>
              </w:r>
            </w:hyperlink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99B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34">
              <w:rPr>
                <w:rFonts w:ascii="Times New Roman" w:hAnsi="Times New Roman" w:cs="Times New Roman"/>
                <w:sz w:val="24"/>
                <w:szCs w:val="24"/>
              </w:rPr>
              <w:t>https://vk.com/mau_rdk?w=wall-156809708_3386%2Fall</w:t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02.06-10.06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Конкурс рисунков «Мир без наркотиков»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Сокольническом сельская библиотека подразделение МАУ «РДК» и Сокольнический ССКЦ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 С.В., Тарасова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Н.В.</w:t>
            </w:r>
          </w:p>
        </w:tc>
        <w:tc>
          <w:tcPr>
            <w:tcW w:w="9576" w:type="dxa"/>
          </w:tcPr>
          <w:p w:rsidR="0064350A" w:rsidRPr="002E782E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A90679">
                  <wp:extent cx="3453599" cy="19467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973" cy="195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02.06. -10.06.2022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«В будущее без наркотиков»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Ранцевская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 подразделение МАУ «РДК»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957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02.06.-10.06.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Выставка информация «Вредным привычкам скажем – НЕТ!»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Сокольническом сельская библиотека подразделение МАУ «РДК» и Сокольнический ССКЦ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 С.В., Тарасова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Н.В.</w:t>
            </w:r>
          </w:p>
        </w:tc>
        <w:tc>
          <w:tcPr>
            <w:tcW w:w="9576" w:type="dxa"/>
          </w:tcPr>
          <w:p w:rsidR="0064350A" w:rsidRPr="002E782E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0D2E4">
                  <wp:extent cx="5937885" cy="3347085"/>
                  <wp:effectExtent l="0" t="0" r="5715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334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«Наркотики белая смерть»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Борзынский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ССКЦ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Н.Н.</w:t>
            </w:r>
          </w:p>
        </w:tc>
        <w:tc>
          <w:tcPr>
            <w:tcW w:w="9576" w:type="dxa"/>
          </w:tcPr>
          <w:p w:rsidR="0064350A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https://vk.com/mau_rdk?w=wall-156809708_3420%2Fall</w:t>
              </w:r>
            </w:hyperlink>
          </w:p>
          <w:p w:rsidR="00C0499B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«Берегись, наркотики!»</w:t>
            </w:r>
          </w:p>
        </w:tc>
        <w:tc>
          <w:tcPr>
            <w:tcW w:w="2512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Пречисто –Каменский ССКЦ</w:t>
            </w:r>
          </w:p>
        </w:tc>
        <w:tc>
          <w:tcPr>
            <w:tcW w:w="1744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Владимирова М.А.</w:t>
            </w:r>
          </w:p>
        </w:tc>
        <w:tc>
          <w:tcPr>
            <w:tcW w:w="957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«Мир без наркотиков»</w:t>
            </w:r>
          </w:p>
        </w:tc>
        <w:tc>
          <w:tcPr>
            <w:tcW w:w="2512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Сокольнический ССКЦ</w:t>
            </w:r>
          </w:p>
        </w:tc>
        <w:tc>
          <w:tcPr>
            <w:tcW w:w="1744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9576" w:type="dxa"/>
          </w:tcPr>
          <w:p w:rsidR="0064350A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66E01">
                  <wp:extent cx="3682199" cy="2075593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828" cy="2079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«Нет наркотикам» и конкурс рисунков и плакатов.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Большекузнечковский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ССКЦ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Большекузнечковская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 подразделение МАУ «РДК»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Ю.В.</w:t>
            </w:r>
          </w:p>
        </w:tc>
        <w:tc>
          <w:tcPr>
            <w:tcW w:w="9576" w:type="dxa"/>
          </w:tcPr>
          <w:p w:rsidR="0064350A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9309" cy="2270550"/>
                  <wp:effectExtent l="0" t="0" r="3810" b="0"/>
                  <wp:docPr id="16" name="Рисунок 16" descr="C:\Users\000\Downloads\IMG_20220627_15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000\Downloads\IMG_20220627_15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326" cy="227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«Мы против наркотиков»</w:t>
            </w:r>
          </w:p>
        </w:tc>
        <w:tc>
          <w:tcPr>
            <w:tcW w:w="2512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Могилевский ССКЦ</w:t>
            </w:r>
          </w:p>
        </w:tc>
        <w:tc>
          <w:tcPr>
            <w:tcW w:w="1744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М.П.</w:t>
            </w:r>
          </w:p>
        </w:tc>
        <w:tc>
          <w:tcPr>
            <w:tcW w:w="9576" w:type="dxa"/>
          </w:tcPr>
          <w:p w:rsidR="0064350A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https://vk.com/public206801759?w=wall-206801759_110</w:t>
              </w:r>
            </w:hyperlink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99B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https://vk.com/mau_rdk?w=wall-156809708_3415%2Fall</w:t>
              </w:r>
            </w:hyperlink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«Береги здоровье»</w:t>
            </w:r>
          </w:p>
        </w:tc>
        <w:tc>
          <w:tcPr>
            <w:tcW w:w="2512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Красногодский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ССКЦ</w:t>
            </w:r>
          </w:p>
        </w:tc>
        <w:tc>
          <w:tcPr>
            <w:tcW w:w="1744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Н.С.</w:t>
            </w:r>
          </w:p>
        </w:tc>
        <w:tc>
          <w:tcPr>
            <w:tcW w:w="957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«Жить без наркотиков»</w:t>
            </w:r>
          </w:p>
        </w:tc>
        <w:tc>
          <w:tcPr>
            <w:tcW w:w="2512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Прямухинский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ССКЦ</w:t>
            </w:r>
          </w:p>
        </w:tc>
        <w:tc>
          <w:tcPr>
            <w:tcW w:w="1744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Ежова Н.М. </w:t>
            </w:r>
          </w:p>
        </w:tc>
        <w:tc>
          <w:tcPr>
            <w:tcW w:w="957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защиты детей.</w:t>
            </w:r>
          </w:p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Конкурсы, эстафеты, игры, концертная программа, мастер-классы.</w:t>
            </w:r>
          </w:p>
        </w:tc>
        <w:tc>
          <w:tcPr>
            <w:tcW w:w="2512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Победы, культуры и отдыха</w:t>
            </w:r>
          </w:p>
        </w:tc>
        <w:tc>
          <w:tcPr>
            <w:tcW w:w="1744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Мельникова Ю.В.</w:t>
            </w:r>
          </w:p>
        </w:tc>
        <w:tc>
          <w:tcPr>
            <w:tcW w:w="9576" w:type="dxa"/>
          </w:tcPr>
          <w:p w:rsidR="0064350A" w:rsidRDefault="0078463C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https://vk.com/mau_rdk?z=album-79048649_284649672</w:t>
              </w:r>
            </w:hyperlink>
          </w:p>
          <w:p w:rsidR="0078463C" w:rsidRDefault="0078463C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и беседа с детьми «Жизнь без наркотиков»</w:t>
            </w:r>
          </w:p>
        </w:tc>
        <w:tc>
          <w:tcPr>
            <w:tcW w:w="2512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Тысяцкий ССКЦ</w:t>
            </w:r>
          </w:p>
        </w:tc>
        <w:tc>
          <w:tcPr>
            <w:tcW w:w="1744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Терехова А.Н.</w:t>
            </w:r>
          </w:p>
        </w:tc>
        <w:tc>
          <w:tcPr>
            <w:tcW w:w="9576" w:type="dxa"/>
          </w:tcPr>
          <w:p w:rsidR="0064350A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https://vk.com/mau_rdk?w=wall-156809708_3422%2Fall</w:t>
              </w:r>
            </w:hyperlink>
          </w:p>
          <w:p w:rsidR="00C0499B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выставка и выставка рисунков «Мы против наркотиков»</w:t>
            </w:r>
          </w:p>
        </w:tc>
        <w:tc>
          <w:tcPr>
            <w:tcW w:w="2512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Пречисто –Каменская сельская библиотека подразделение МАУ «РДК»</w:t>
            </w:r>
          </w:p>
        </w:tc>
        <w:tc>
          <w:tcPr>
            <w:tcW w:w="1744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Владимирова М.А.</w:t>
            </w:r>
          </w:p>
        </w:tc>
        <w:tc>
          <w:tcPr>
            <w:tcW w:w="957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«Нет наркотикам»</w:t>
            </w:r>
          </w:p>
        </w:tc>
        <w:tc>
          <w:tcPr>
            <w:tcW w:w="2512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Васильковский ССКЦ</w:t>
            </w:r>
          </w:p>
        </w:tc>
        <w:tc>
          <w:tcPr>
            <w:tcW w:w="1744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Виноградова И.М.</w:t>
            </w:r>
          </w:p>
        </w:tc>
        <w:tc>
          <w:tcPr>
            <w:tcW w:w="9576" w:type="dxa"/>
          </w:tcPr>
          <w:p w:rsidR="0064350A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https://vk.com/mau_rdk?w=wall-169231162_522</w:t>
              </w:r>
            </w:hyperlink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06.06.2022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Фитнес занятие «Мы выбираем музыку и спорт» в хореографическом коллективе «Места»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МАУ «РДК», Октябрьская, д. 16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Хромова</w:t>
            </w:r>
            <w:proofErr w:type="spellEnd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 И.М.</w:t>
            </w:r>
          </w:p>
        </w:tc>
        <w:tc>
          <w:tcPr>
            <w:tcW w:w="9576" w:type="dxa"/>
          </w:tcPr>
          <w:p w:rsidR="0064350A" w:rsidRPr="002E782E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6799" cy="1790487"/>
                  <wp:effectExtent l="0" t="0" r="0" b="635"/>
                  <wp:docPr id="19" name="Рисунок 19" descr="C:\Users\000\Desktop\Антинаркотический месяченик\IMG_20220609_11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000\Desktop\Антинаркотический месяченик\IMG_20220609_11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2" cy="179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09.06.2022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Беседа со всеми группами о вреде употребления наркотиков с участниками студии исторического и эстрадного бального танца «Импульс»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МАУ «РДК», Красногвардейская, д. 14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Павлова В.Н.</w:t>
            </w:r>
          </w:p>
        </w:tc>
        <w:tc>
          <w:tcPr>
            <w:tcW w:w="9576" w:type="dxa"/>
          </w:tcPr>
          <w:p w:rsidR="0064350A" w:rsidRPr="002E782E" w:rsidRDefault="0078463C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6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43382" cy="2733128"/>
                  <wp:effectExtent l="0" t="0" r="0" b="0"/>
                  <wp:docPr id="20" name="Рисунок 20" descr="C:\Users\000\Desktop\Антинаркотический месяченик\IMG_20220610_11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000\Desktop\Антинаркотический месяченик\IMG_20220610_11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016" cy="273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09.06.2022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Беседа – рассказ «Просто </w:t>
            </w:r>
            <w:proofErr w:type="gramStart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скажи</w:t>
            </w:r>
            <w:proofErr w:type="gramEnd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 «Нет!»  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Центральной библиотеки им. А.М. Горького подразделение МАУ «РДК», ул. Бумажников, д. 5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Филиппова М.Г.</w:t>
            </w:r>
          </w:p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Надейнова</w:t>
            </w:r>
            <w:proofErr w:type="spellEnd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 Е.Г.</w:t>
            </w:r>
          </w:p>
        </w:tc>
        <w:tc>
          <w:tcPr>
            <w:tcW w:w="9576" w:type="dxa"/>
          </w:tcPr>
          <w:p w:rsidR="0064350A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https://vk.com/kuvbib?w=wall-181351842_302</w:t>
              </w:r>
            </w:hyperlink>
          </w:p>
          <w:p w:rsidR="00C0499B" w:rsidRPr="002E782E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09.06.2022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Беседа с детьми "Будущее без наркотиков"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Заовражская</w:t>
            </w:r>
            <w:proofErr w:type="spellEnd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 подразделение МАУ «РДК»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Журавлева М.</w:t>
            </w:r>
          </w:p>
        </w:tc>
        <w:tc>
          <w:tcPr>
            <w:tcW w:w="9576" w:type="dxa"/>
          </w:tcPr>
          <w:p w:rsidR="0064350A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https://vk.com/club208951797?w=wall-208951797_111</w:t>
              </w:r>
            </w:hyperlink>
          </w:p>
          <w:p w:rsidR="00C0499B" w:rsidRPr="002E782E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10.06.2022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Выставка рисунков под лозунгом  «Жизнь стоит того, чтобы жить»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Заовражская</w:t>
            </w:r>
            <w:proofErr w:type="spellEnd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 подразделение МАУ «РДК»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Журавлева М.</w:t>
            </w:r>
          </w:p>
        </w:tc>
        <w:tc>
          <w:tcPr>
            <w:tcW w:w="9576" w:type="dxa"/>
          </w:tcPr>
          <w:p w:rsidR="0064350A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https://vk.com/mau_rdk?w=wall-156809708_3478%2Fall</w:t>
              </w:r>
            </w:hyperlink>
          </w:p>
          <w:p w:rsidR="00C0499B" w:rsidRPr="002E782E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10.06.2022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 «Наркомания шаг в бездну»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Сокольническом сельская библиотека подразделение МАУ «РДК» и Сокольнический ССКЦ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 w:rsidRPr="002E782E">
              <w:rPr>
                <w:rFonts w:ascii="Times New Roman" w:hAnsi="Times New Roman" w:cs="Times New Roman"/>
                <w:sz w:val="24"/>
                <w:szCs w:val="24"/>
              </w:rPr>
              <w:t xml:space="preserve"> С.В., Тарасова </w:t>
            </w:r>
          </w:p>
        </w:tc>
        <w:tc>
          <w:tcPr>
            <w:tcW w:w="9576" w:type="dxa"/>
          </w:tcPr>
          <w:p w:rsidR="0064350A" w:rsidRPr="002E782E" w:rsidRDefault="00C0499B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3F00DC">
                  <wp:extent cx="3567899" cy="2011164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758" cy="2012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17.06.2022</w:t>
            </w:r>
          </w:p>
        </w:tc>
        <w:tc>
          <w:tcPr>
            <w:tcW w:w="2157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для подростков «Вместе против наркотиков»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Ранцевский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ССКЦ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Сабурова О.Н.</w:t>
            </w:r>
          </w:p>
        </w:tc>
        <w:tc>
          <w:tcPr>
            <w:tcW w:w="9576" w:type="dxa"/>
          </w:tcPr>
          <w:p w:rsidR="0064350A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3754" cy="2305700"/>
                  <wp:effectExtent l="0" t="0" r="0" b="0"/>
                  <wp:docPr id="17" name="Рисунок 17" descr="C:\Users\000\Downloads\IMG-2022061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000\Downloads\IMG-2022061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734" cy="230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4E2700">
                  <wp:extent cx="2196299" cy="1648340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819" cy="1650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25.06.2022</w:t>
            </w: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21.06.-28.06.2022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час «Международный день борьбы со злоупотреблением наркотическим средствами их незаконным оборотом»</w:t>
            </w: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«Стоп наркотики»</w:t>
            </w:r>
          </w:p>
        </w:tc>
        <w:tc>
          <w:tcPr>
            <w:tcW w:w="2512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Прямухинская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</w:t>
            </w:r>
            <w:r w:rsidR="00086434">
              <w:rPr>
                <w:rFonts w:ascii="Times New Roman" w:hAnsi="Times New Roman" w:cs="Times New Roman"/>
                <w:sz w:val="24"/>
                <w:szCs w:val="24"/>
              </w:rPr>
              <w:t xml:space="preserve">я библиотека подразделение МАУ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РДК»</w:t>
            </w: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434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434" w:rsidRPr="002E782E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Образцова И.В.</w:t>
            </w:r>
          </w:p>
        </w:tc>
        <w:tc>
          <w:tcPr>
            <w:tcW w:w="9576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34" w:rsidRPr="002E782E" w:rsidTr="00086434">
        <w:tc>
          <w:tcPr>
            <w:tcW w:w="540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протяжение месячника </w:t>
            </w:r>
          </w:p>
        </w:tc>
        <w:tc>
          <w:tcPr>
            <w:tcW w:w="2157" w:type="dxa"/>
          </w:tcPr>
          <w:p w:rsidR="0064350A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публикации в группе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члена комиссии в заседаниях КДН и рейдах.</w:t>
            </w:r>
          </w:p>
        </w:tc>
        <w:tc>
          <w:tcPr>
            <w:tcW w:w="2512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4" w:type="dxa"/>
          </w:tcPr>
          <w:p w:rsidR="0064350A" w:rsidRPr="002E782E" w:rsidRDefault="0064350A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М.А.</w:t>
            </w:r>
          </w:p>
        </w:tc>
        <w:tc>
          <w:tcPr>
            <w:tcW w:w="9576" w:type="dxa"/>
          </w:tcPr>
          <w:p w:rsidR="0064350A" w:rsidRDefault="00086434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https://vk.com/mau_rdk?w=wall-156809708_3412%2Fall</w:t>
              </w:r>
            </w:hyperlink>
          </w:p>
          <w:p w:rsidR="0078463C" w:rsidRDefault="0078463C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3C" w:rsidRDefault="0078463C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https://vk.com/mau_rdk?z=album-79048649_284839623</w:t>
              </w:r>
            </w:hyperlink>
          </w:p>
          <w:p w:rsidR="0078463C" w:rsidRDefault="0078463C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Pr="00EF443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https://vk.com/mau_rdk?z=album-79048649_284941177</w:t>
              </w:r>
            </w:hyperlink>
          </w:p>
          <w:p w:rsidR="0078463C" w:rsidRDefault="0078463C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434" w:rsidRDefault="0078463C" w:rsidP="00A25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6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9402" cy="1447365"/>
                  <wp:effectExtent l="0" t="0" r="0" b="635"/>
                  <wp:docPr id="21" name="Рисунок 21" descr="C:\Users\000\Desktop\Антинаркотический месяченик\IMG_20220615_10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000\Desktop\Антинаркотический месяченик\IMG_20220615_10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452" cy="144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20F" w:rsidRDefault="00E9020F" w:rsidP="00E9020F"/>
    <w:p w:rsidR="00E9020F" w:rsidRDefault="00E9020F" w:rsidP="00E9020F"/>
    <w:p w:rsidR="00450665" w:rsidRDefault="00450665"/>
    <w:sectPr w:rsidR="00450665" w:rsidSect="00E319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20F"/>
    <w:rsid w:val="00086434"/>
    <w:rsid w:val="001A3EFD"/>
    <w:rsid w:val="00450665"/>
    <w:rsid w:val="0064350A"/>
    <w:rsid w:val="0078463C"/>
    <w:rsid w:val="008975BA"/>
    <w:rsid w:val="00A40E60"/>
    <w:rsid w:val="00C0499B"/>
    <w:rsid w:val="00D94596"/>
    <w:rsid w:val="00E9020F"/>
    <w:rsid w:val="00FC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A2277"/>
  <w15:chartTrackingRefBased/>
  <w15:docId w15:val="{57A88E8E-1431-49E4-91EC-AE956160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0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049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2.png"/><Relationship Id="rId26" Type="http://schemas.openxmlformats.org/officeDocument/2006/relationships/hyperlink" Target="https://vk.com/mau_rdk?w=wall-169231162_522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19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1.png"/><Relationship Id="rId25" Type="http://schemas.openxmlformats.org/officeDocument/2006/relationships/hyperlink" Target="https://vk.com/mau_rdk?w=wall-156809708_3422%2Fall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hyperlink" Target="https://vk.com/mau_rdk?w=wall-156809708_3521%2Fall" TargetMode="External"/><Relationship Id="rId20" Type="http://schemas.openxmlformats.org/officeDocument/2006/relationships/image" Target="media/image13.png"/><Relationship Id="rId29" Type="http://schemas.openxmlformats.org/officeDocument/2006/relationships/hyperlink" Target="https://vk.com/kuvbib?w=wall-181351842_302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vk.com/mau_rdk?z=album-79048649_284649672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vk.com/mau_rdk?z=album-79048649_284941177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vk.com/mau_rdk?w=wall-156809708_3548%2Fall" TargetMode="External"/><Relationship Id="rId23" Type="http://schemas.openxmlformats.org/officeDocument/2006/relationships/hyperlink" Target="https://vk.com/mau_rdk?w=wall-156809708_3415%2Fall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s://vk.com/mau_rdk?z=album-79048649_284839623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vk.com/mau_rdk?w=wall-156809708_3420%2Fall" TargetMode="External"/><Relationship Id="rId31" Type="http://schemas.openxmlformats.org/officeDocument/2006/relationships/hyperlink" Target="https://vk.com/mau_rdk?w=wall-156809708_3478%2Fal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vk.com/mau_rdk?w=wall-156809708_3383%2Fall" TargetMode="External"/><Relationship Id="rId22" Type="http://schemas.openxmlformats.org/officeDocument/2006/relationships/hyperlink" Target="https://vk.com/public206801759?w=wall-206801759_110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vk.com/club208951797?w=wall-208951797_111" TargetMode="External"/><Relationship Id="rId35" Type="http://schemas.openxmlformats.org/officeDocument/2006/relationships/hyperlink" Target="https://vk.com/mau_rdk?w=wall-156809708_3412%2Fa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2</cp:revision>
  <dcterms:created xsi:type="dcterms:W3CDTF">2022-06-27T12:45:00Z</dcterms:created>
  <dcterms:modified xsi:type="dcterms:W3CDTF">2022-06-27T12:45:00Z</dcterms:modified>
</cp:coreProperties>
</file>