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3E" w:rsidRPr="0026767E" w:rsidRDefault="00D70C33" w:rsidP="0026767E">
      <w:pPr>
        <w:shd w:val="clear" w:color="auto" w:fill="FFFFFF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3DDE"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  <w:t xml:space="preserve">В преддверии новогодних праздников </w:t>
      </w:r>
      <w:r w:rsidR="005F403E" w:rsidRPr="00267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 декабря</w:t>
      </w:r>
      <w:r w:rsidR="005F403E" w:rsidRPr="001B28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2021 года </w:t>
      </w:r>
      <w:r w:rsidR="005F403E" w:rsidRPr="00267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состоялось заседание Комиссии по предупреждению и ликвидации чрезвычайных ситуаций и обеспечению пожарной безопасности Кувшиновского района.</w:t>
      </w:r>
    </w:p>
    <w:p w:rsidR="005F403E" w:rsidRPr="0026767E" w:rsidRDefault="005F403E" w:rsidP="0026767E">
      <w:pPr>
        <w:shd w:val="clear" w:color="auto" w:fill="FFFFFF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03E" w:rsidRPr="0026767E" w:rsidRDefault="005F403E" w:rsidP="003B1B0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4471475" cy="3352800"/>
            <wp:effectExtent l="19050" t="0" r="5275" b="0"/>
            <wp:docPr id="2" name="Рисунок 11" descr="F:\Флешка G\Антитеррористическая комиссия\26_Антитеррор\2021 год\Заседания АТК\4 квартал\кчс 21.12.2021 (1)\кчс 21.12.2021\IMG_20211221_141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Флешка G\Антитеррористическая комиссия\26_Антитеррор\2021 год\Заседания АТК\4 квартал\кчс 21.12.2021 (1)\кчс 21.12.2021\IMG_20211221_1419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15" cy="335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03E" w:rsidRPr="0026767E" w:rsidRDefault="005F403E" w:rsidP="0026767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C33" w:rsidRPr="0026767E" w:rsidRDefault="00EA5533" w:rsidP="0026767E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A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Совещание прошло под председательством </w:t>
      </w:r>
      <w:r w:rsidR="005F403E" w:rsidRPr="00267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5F403E" w:rsidRPr="001B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администрации </w:t>
      </w:r>
      <w:r w:rsidR="005F403E" w:rsidRPr="00267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Кувшиновского </w:t>
      </w:r>
      <w:r w:rsidR="005F403E" w:rsidRPr="001B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5F403E" w:rsidRPr="00267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 Сергеевны Никифоровой</w:t>
      </w:r>
      <w:r w:rsidRPr="00EA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70C33" w:rsidRPr="0026767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</w:p>
    <w:p w:rsidR="00EA5533" w:rsidRPr="00EA5533" w:rsidRDefault="00D70C33" w:rsidP="0026767E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DD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работе заседания комиссии приняли участие руководители организаций района и главы сельских администраций</w:t>
      </w:r>
      <w:r w:rsidRPr="0026767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</w:t>
      </w:r>
    </w:p>
    <w:p w:rsidR="00EA5533" w:rsidRPr="00EA5533" w:rsidRDefault="00EA5533" w:rsidP="0026767E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Открывая заседание комиссии</w:t>
      </w:r>
      <w:r w:rsidR="003B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F403E" w:rsidRPr="00267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Сергеевна Никифорова</w:t>
      </w:r>
      <w:r w:rsidRPr="00EA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ознакомила присутствующих с перечнем вопросов, которые предстояло рассмотреть в ходе мероприятия.</w:t>
      </w:r>
    </w:p>
    <w:p w:rsidR="00EA5533" w:rsidRPr="0026767E" w:rsidRDefault="00EA5533" w:rsidP="0026767E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числе основных - вопрос </w:t>
      </w:r>
      <w:r w:rsidR="00E25138" w:rsidRPr="00267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25138" w:rsidRPr="0026767E">
        <w:rPr>
          <w:rFonts w:ascii="Times New Roman" w:hAnsi="Times New Roman" w:cs="Times New Roman"/>
          <w:sz w:val="28"/>
          <w:szCs w:val="28"/>
        </w:rPr>
        <w:t xml:space="preserve"> выполнении необходимых мероприятий по безопасному проведению новогодних праздников</w:t>
      </w:r>
      <w:r w:rsidRPr="00EA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098E" w:rsidRPr="00EA5533" w:rsidRDefault="0009098E" w:rsidP="0026767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67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Начальник </w:t>
      </w:r>
      <w:r w:rsidRPr="0026767E">
        <w:rPr>
          <w:rFonts w:ascii="Times New Roman" w:hAnsi="Times New Roman" w:cs="Times New Roman"/>
          <w:sz w:val="28"/>
          <w:szCs w:val="28"/>
        </w:rPr>
        <w:t xml:space="preserve">ООНД и </w:t>
      </w:r>
      <w:proofErr w:type="gramStart"/>
      <w:r w:rsidRPr="0026767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26767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6767E">
        <w:rPr>
          <w:rFonts w:ascii="Times New Roman" w:hAnsi="Times New Roman" w:cs="Times New Roman"/>
          <w:sz w:val="28"/>
          <w:szCs w:val="28"/>
        </w:rPr>
        <w:t>Торжокскому</w:t>
      </w:r>
      <w:proofErr w:type="spellEnd"/>
      <w:r w:rsidRPr="002676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67E">
        <w:rPr>
          <w:rFonts w:ascii="Times New Roman" w:hAnsi="Times New Roman" w:cs="Times New Roman"/>
          <w:sz w:val="28"/>
          <w:szCs w:val="28"/>
        </w:rPr>
        <w:t>Спировскому</w:t>
      </w:r>
      <w:proofErr w:type="spellEnd"/>
      <w:r w:rsidRPr="0026767E">
        <w:rPr>
          <w:rFonts w:ascii="Times New Roman" w:hAnsi="Times New Roman" w:cs="Times New Roman"/>
          <w:sz w:val="28"/>
          <w:szCs w:val="28"/>
        </w:rPr>
        <w:t>, Кувшиновскому районам А.А. Лебедев</w:t>
      </w:r>
      <w:r w:rsidRPr="00FB3DD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особое внимание уделил о контроле гидрантов, путей к водоемам. Заострил внимание на взаимодействие служб РСЧС муниципального района при возникновении пожаров, о готовности сил и средств на реагирование, в случае возникновения чрезвычайных ситуаций во время новогодних и Рождественских праздников.</w:t>
      </w:r>
    </w:p>
    <w:p w:rsidR="0009098E" w:rsidRPr="0026767E" w:rsidRDefault="00EA5533" w:rsidP="0026767E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Заслушав информацию по данному вопросу было решено</w:t>
      </w:r>
      <w:proofErr w:type="gramEnd"/>
      <w:r w:rsidRPr="00EA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9098E" w:rsidRPr="0026767E" w:rsidRDefault="00EA5533" w:rsidP="0026767E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Главам администраций сельских поселений </w:t>
      </w:r>
      <w:r w:rsidR="0009098E" w:rsidRPr="00267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Кувшиновского</w:t>
      </w:r>
      <w:r w:rsidRPr="00EA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района: организовать сходы граждан для проведения разъяснительной работы среди населения о пожарной безопасности и безопасности, </w:t>
      </w:r>
      <w:r w:rsidR="0009098E" w:rsidRPr="0026767E">
        <w:rPr>
          <w:rFonts w:ascii="Times New Roman" w:hAnsi="Times New Roman" w:cs="Times New Roman"/>
          <w:sz w:val="28"/>
          <w:szCs w:val="28"/>
        </w:rPr>
        <w:t xml:space="preserve">с учетом специфики </w:t>
      </w:r>
      <w:r w:rsidR="0009098E" w:rsidRPr="0026767E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праздничных мероприятий, проработать вопрос соблюдения техники безопасности при печном отоплении, </w:t>
      </w:r>
      <w:r w:rsidR="0009098E" w:rsidRPr="00EA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расчистке</w:t>
      </w:r>
      <w:r w:rsidR="0009098E" w:rsidRPr="0026767E">
        <w:rPr>
          <w:rFonts w:ascii="Times New Roman" w:hAnsi="Times New Roman" w:cs="Times New Roman"/>
          <w:sz w:val="28"/>
          <w:szCs w:val="28"/>
        </w:rPr>
        <w:t xml:space="preserve"> подъездов к источникам наружного водоснабжения, используемых в целях пожаротушения, а также установке указателей пожарных водоемов.</w:t>
      </w:r>
    </w:p>
    <w:p w:rsidR="0009098E" w:rsidRPr="00EA5533" w:rsidRDefault="0009098E" w:rsidP="0026767E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67E">
        <w:rPr>
          <w:rFonts w:ascii="Times New Roman" w:hAnsi="Times New Roman" w:cs="Times New Roman"/>
          <w:color w:val="000000"/>
          <w:sz w:val="28"/>
          <w:szCs w:val="28"/>
        </w:rPr>
        <w:t>Руководителям предприятий и учреждений всех уровней, обеспечить противопожарную безопасность на подведомственных объектах, критически важных и потенциально опасных и объектах транспорта.</w:t>
      </w:r>
    </w:p>
    <w:p w:rsidR="0009098E" w:rsidRPr="0026767E" w:rsidRDefault="0009098E" w:rsidP="0026767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B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</w:t>
      </w:r>
      <w:r w:rsidRPr="00267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ы:</w:t>
      </w:r>
    </w:p>
    <w:p w:rsidR="0009098E" w:rsidRPr="0026767E" w:rsidRDefault="0009098E" w:rsidP="002676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6767E">
        <w:rPr>
          <w:sz w:val="28"/>
          <w:szCs w:val="28"/>
        </w:rPr>
        <w:t>План работы КЧС и ОПБ Кувшиновского района на 2022.</w:t>
      </w:r>
    </w:p>
    <w:p w:rsidR="0009098E" w:rsidRPr="0026767E" w:rsidRDefault="0009098E" w:rsidP="00267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67E">
        <w:rPr>
          <w:rFonts w:ascii="Times New Roman" w:hAnsi="Times New Roman" w:cs="Times New Roman"/>
          <w:sz w:val="28"/>
          <w:szCs w:val="28"/>
        </w:rPr>
        <w:t>План  мероприятий по обеспечению безопасности людей на водных  объектах в осенне-зимнем периоде 2021-2022 годов.</w:t>
      </w:r>
    </w:p>
    <w:p w:rsidR="0009098E" w:rsidRPr="0026767E" w:rsidRDefault="0009098E" w:rsidP="00267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67E">
        <w:rPr>
          <w:rFonts w:ascii="Times New Roman" w:hAnsi="Times New Roman" w:cs="Times New Roman"/>
          <w:sz w:val="28"/>
          <w:szCs w:val="28"/>
        </w:rPr>
        <w:t>План  мероприятий по обеспечению безопасности жизни людей на водных объектах Кувшиновского района на 2022 год.</w:t>
      </w:r>
    </w:p>
    <w:p w:rsidR="00EA5533" w:rsidRDefault="00EA5533" w:rsidP="0026767E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 рассматриваемым вопросам были приняты соответствующие решения и ответственным лицам даны поручения по исполнению принятых решений.</w:t>
      </w:r>
    </w:p>
    <w:p w:rsidR="0026767E" w:rsidRPr="0026767E" w:rsidRDefault="0026767E" w:rsidP="0026767E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67E" w:rsidRDefault="0026767E" w:rsidP="0026767E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76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Главный специалист отдела по делам ГО ЧС и ООС </w:t>
      </w:r>
    </w:p>
    <w:p w:rsidR="0026767E" w:rsidRPr="00EA5533" w:rsidRDefault="0026767E" w:rsidP="0026767E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76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администрации Кувшиновского района.</w:t>
      </w:r>
    </w:p>
    <w:p w:rsidR="00440A5C" w:rsidRPr="0026767E" w:rsidRDefault="00440A5C" w:rsidP="00267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0A5C" w:rsidRPr="0026767E" w:rsidSect="0044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4F70"/>
    <w:multiLevelType w:val="multilevel"/>
    <w:tmpl w:val="7814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533"/>
    <w:rsid w:val="0009098E"/>
    <w:rsid w:val="0026767E"/>
    <w:rsid w:val="003B1B04"/>
    <w:rsid w:val="00440A5C"/>
    <w:rsid w:val="005F403E"/>
    <w:rsid w:val="00D70C33"/>
    <w:rsid w:val="00E25138"/>
    <w:rsid w:val="00EA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553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A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0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649">
          <w:marLeft w:val="-15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2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2021-12-29T07:42:00Z</dcterms:created>
  <dcterms:modified xsi:type="dcterms:W3CDTF">2021-12-29T09:26:00Z</dcterms:modified>
</cp:coreProperties>
</file>