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CellSpacing w:w="0" w:type="dxa"/>
        <w:tblInd w:w="-23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230"/>
      </w:tblGrid>
      <w:tr w:rsidR="00607F15" w:rsidRPr="008447FA" w:rsidTr="008447FA">
        <w:trPr>
          <w:trHeight w:val="6603"/>
          <w:tblCellSpacing w:w="0" w:type="dxa"/>
          <w:jc w:val="center"/>
        </w:trPr>
        <w:tc>
          <w:tcPr>
            <w:tcW w:w="10230" w:type="dxa"/>
            <w:vAlign w:val="center"/>
          </w:tcPr>
          <w:p w:rsidR="00607F15" w:rsidRPr="008447FA" w:rsidRDefault="00607F15" w:rsidP="00E6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№ </w:t>
            </w:r>
            <w:r w:rsidR="00BD144D" w:rsidRPr="0084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E4150" w:rsidRPr="008447FA" w:rsidRDefault="00607F15" w:rsidP="00FE415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  заяв</w:t>
            </w:r>
            <w:r w:rsidR="00955235"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к на участие  в аукционе</w:t>
            </w:r>
            <w:r w:rsidRPr="0084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4150"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открытом по форме подачи предложений о цене и составу участников</w:t>
            </w:r>
            <w:r w:rsidR="004C5AC5"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право заключения договора купли-продажи</w:t>
            </w:r>
            <w:r w:rsidR="00FE4150"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47FA" w:rsidRPr="008447FA" w:rsidRDefault="008447FA" w:rsidP="008447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аукциона: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7FA" w:rsidRPr="008447FA" w:rsidRDefault="008447FA" w:rsidP="008447FA">
            <w:pPr>
              <w:pStyle w:val="a9"/>
              <w:rPr>
                <w:rFonts w:ascii="Times New Roman" w:hAnsi="Times New Roman" w:cs="Times New Roman"/>
              </w:rPr>
            </w:pPr>
            <w:r w:rsidRPr="008447FA">
              <w:rPr>
                <w:rFonts w:ascii="Times New Roman" w:hAnsi="Times New Roman" w:cs="Times New Roman"/>
              </w:rPr>
              <w:t xml:space="preserve">Шесть нежилых зданий с земельным участком расположенные по адресу: </w:t>
            </w:r>
            <w:r w:rsidRPr="00844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</w:rPr>
              <w:t>Тверская</w:t>
            </w:r>
            <w:proofErr w:type="gramEnd"/>
            <w:r w:rsidRPr="008447FA">
              <w:rPr>
                <w:rFonts w:ascii="Times New Roman" w:hAnsi="Times New Roman" w:cs="Times New Roman"/>
                <w:color w:val="000000"/>
              </w:rPr>
              <w:t xml:space="preserve"> обл., г. Кувшиново, ул. Комсомольский парк, д. 13 </w:t>
            </w:r>
            <w:r w:rsidRPr="008447FA">
              <w:rPr>
                <w:rFonts w:ascii="Times New Roman" w:hAnsi="Times New Roman" w:cs="Times New Roman"/>
              </w:rPr>
              <w:t>в том числе:</w:t>
            </w:r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спортзала, кадастровый № 69:17:0071206:46:2, площадью 246, 7 кв. м.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нежилое здание </w:t>
            </w:r>
            <w:proofErr w:type="spell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хозблока</w:t>
            </w:r>
            <w:proofErr w:type="spellEnd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кадастровый № 69:17:0071206:46:1, площадью 63,2 кв. м.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Нежилое зд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корпуса № 4 , кадастровый № 69:17:0071206:46:6, площадью 472 кв. м.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Нежилое зд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корпуса № 6 , 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proofErr w:type="gramEnd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69:17:0071206:46:3, площадью 220,9 кв. м.,</w:t>
            </w:r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Нежилое зд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корпуса № 2 , кадастровый № 69:17:0071206:46:4, площадью 197,8 кв. м.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Нежилое зд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мастерская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 69:17:0071206:46:7, площадью 257,5 кв. м. ,</w:t>
            </w:r>
          </w:p>
          <w:p w:rsid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земельный участок, кадастровый № 69:17:0071206:46, площадью 30041,0 кв. м. </w:t>
            </w:r>
          </w:p>
          <w:p w:rsidR="00607F15" w:rsidRPr="008447FA" w:rsidRDefault="008447FA" w:rsidP="008447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09.02.2017г. 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r w:rsidRPr="008447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Кувшиново</w:t>
            </w:r>
          </w:p>
        </w:tc>
      </w:tr>
      <w:tr w:rsidR="00607F15" w:rsidRPr="008447FA" w:rsidTr="004C5AC5">
        <w:trPr>
          <w:trHeight w:val="450"/>
          <w:tblCellSpacing w:w="0" w:type="dxa"/>
          <w:jc w:val="center"/>
        </w:trPr>
        <w:tc>
          <w:tcPr>
            <w:tcW w:w="10230" w:type="dxa"/>
            <w:vAlign w:val="center"/>
          </w:tcPr>
          <w:p w:rsidR="00607F15" w:rsidRPr="008447FA" w:rsidRDefault="00607F15" w:rsidP="00E65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и место проведения процедуры: </w:t>
            </w:r>
          </w:p>
          <w:p w:rsidR="00FE4150" w:rsidRPr="008447FA" w:rsidRDefault="00607F15" w:rsidP="00FE41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аукционной комиссии проводится  </w:t>
            </w:r>
            <w:r w:rsidR="008447FA" w:rsidRPr="008447F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8447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447FA" w:rsidRPr="008447F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8447FA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8447FA" w:rsidRPr="008447F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447FA">
              <w:rPr>
                <w:rFonts w:ascii="Times New Roman" w:hAnsi="Times New Roman" w:cs="Times New Roman"/>
                <w:bCs/>
                <w:sz w:val="24"/>
                <w:szCs w:val="24"/>
              </w:rPr>
              <w:t>г. по адресу:</w:t>
            </w:r>
            <w:r w:rsidRPr="008447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Тверская область, г</w:t>
            </w:r>
            <w:proofErr w:type="gramStart"/>
            <w:r w:rsidRPr="008447FA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8447FA">
              <w:rPr>
                <w:rFonts w:ascii="Times New Roman" w:hAnsi="Times New Roman" w:cs="Times New Roman"/>
                <w:iCs/>
                <w:sz w:val="24"/>
                <w:szCs w:val="24"/>
              </w:rPr>
              <w:t>увшиново, ул.</w:t>
            </w:r>
            <w:r w:rsidR="00FE4150" w:rsidRPr="008447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Советская, д. 33</w:t>
            </w:r>
            <w:r w:rsidRPr="008447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42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 </w:t>
            </w:r>
            <w:r w:rsidR="00FE4150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Кувшиновского района</w:t>
            </w:r>
            <w:r w:rsidR="005A67DA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начало в 9-30 по московскому времени.</w:t>
            </w:r>
          </w:p>
          <w:p w:rsidR="00607F15" w:rsidRPr="008447FA" w:rsidRDefault="00607F15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FE4150" w:rsidRPr="008447FA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FE4150" w:rsidRPr="008447FA" w:rsidRDefault="00FE4150" w:rsidP="00FE415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Манжурцева Л.Е. – председатель КУИ и ЗО Кувшиновского района, </w:t>
            </w:r>
          </w:p>
          <w:p w:rsidR="00FE4150" w:rsidRPr="008447FA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AE4F89" w:rsidRPr="008447FA" w:rsidRDefault="00AE4F89" w:rsidP="00AE4F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      Никифорова А.С. –заместитель главы администрации Кувшиновского района.</w:t>
            </w:r>
            <w:r w:rsidRPr="008447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E4150" w:rsidRPr="008447FA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Островская Е.Э. – руководитель отдела строительства и архитектуры администрации Кувшиновского района;</w:t>
            </w:r>
          </w:p>
          <w:p w:rsidR="00FE4150" w:rsidRPr="008447FA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Покровский Д.В. – руководитель юридического отдела администрации Кувшиновского района;</w:t>
            </w:r>
          </w:p>
          <w:p w:rsidR="00FE4150" w:rsidRPr="008447FA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Михайлова Л.В. – главный специалист финансового отдела администрации  Кувшиновского района».</w:t>
            </w:r>
          </w:p>
          <w:p w:rsidR="00FE4150" w:rsidRPr="008447FA" w:rsidRDefault="00AE4F89" w:rsidP="00AE4F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447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6133F8" w:rsidRPr="008447FA" w:rsidRDefault="00FE4150" w:rsidP="008447FA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Л.А. </w:t>
            </w:r>
            <w:r w:rsidR="00BD144D" w:rsidRPr="00844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КУИ и ЗО Кувшиновского района,</w:t>
            </w:r>
          </w:p>
          <w:p w:rsidR="00607F15" w:rsidRPr="008447FA" w:rsidRDefault="00607F15" w:rsidP="00E65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проводится в присутствии </w:t>
            </w:r>
            <w:r w:rsidR="00AE4F89"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5-ти членов комиссии. Кворум имеется, комиссия правомочна принимать решения по вопросам повестки дня.</w:t>
            </w:r>
          </w:p>
          <w:p w:rsidR="00607F15" w:rsidRPr="008447FA" w:rsidRDefault="00607F15" w:rsidP="0015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8447FA" w:rsidRPr="008447FA" w:rsidRDefault="00607F15" w:rsidP="008447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Рассмотрение заяв</w:t>
            </w:r>
            <w:r w:rsidR="00FE4150" w:rsidRPr="0084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к на участие в </w:t>
            </w:r>
            <w:r w:rsidR="00FE4150"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аукционе</w:t>
            </w:r>
            <w:r w:rsidR="00FE4150" w:rsidRPr="0084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4150"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открытом по форме подачи предложений о </w:t>
            </w:r>
            <w:r w:rsidR="00FE4150"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цене и составу участников</w:t>
            </w:r>
            <w:r w:rsidR="0036375B"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право заключения договора купли-продажи </w:t>
            </w:r>
            <w:r w:rsidR="004356C9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447FA"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Предмету аукциона:</w:t>
            </w:r>
            <w:r w:rsidR="008447FA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7FA" w:rsidRPr="008447FA" w:rsidRDefault="008447FA" w:rsidP="008447FA">
            <w:pPr>
              <w:pStyle w:val="a9"/>
              <w:rPr>
                <w:rFonts w:ascii="Times New Roman" w:hAnsi="Times New Roman" w:cs="Times New Roman"/>
              </w:rPr>
            </w:pPr>
            <w:r w:rsidRPr="008447FA">
              <w:rPr>
                <w:rFonts w:ascii="Times New Roman" w:hAnsi="Times New Roman" w:cs="Times New Roman"/>
              </w:rPr>
              <w:t xml:space="preserve">Шесть нежилых зданий с земельным участком расположенные по адресу: </w:t>
            </w:r>
            <w:r w:rsidRPr="008447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</w:rPr>
              <w:t>Тверская</w:t>
            </w:r>
            <w:proofErr w:type="gramEnd"/>
            <w:r w:rsidRPr="008447FA">
              <w:rPr>
                <w:rFonts w:ascii="Times New Roman" w:hAnsi="Times New Roman" w:cs="Times New Roman"/>
                <w:color w:val="000000"/>
              </w:rPr>
              <w:t xml:space="preserve"> обл., г. Кувшиново, ул. Комсомольский парк, д. 13 </w:t>
            </w:r>
            <w:r w:rsidRPr="008447FA">
              <w:rPr>
                <w:rFonts w:ascii="Times New Roman" w:hAnsi="Times New Roman" w:cs="Times New Roman"/>
              </w:rPr>
              <w:t>в том числе:</w:t>
            </w:r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спортзала, кадастровый № 69:17:0071206:46:2, площадью 246, 7 кв. м.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нежилое здание </w:t>
            </w:r>
            <w:proofErr w:type="spell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хозблока</w:t>
            </w:r>
            <w:proofErr w:type="spellEnd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кадастровый № 69:17:0071206:46:1, площадью 63,2 кв. м.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Нежилое зд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корпуса № 4 , кадастровый № 69:17:0071206:46:6, площадью 472 кв. м.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Нежилое зд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корпуса № 6 , 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proofErr w:type="gramEnd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69:17:0071206:46:3, площадью 220,9 кв. м.,</w:t>
            </w:r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Нежилое зд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корпуса № 2 , кадастровый № 69:17:0071206:46:4, площадью 197,8 кв. м.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Нежилое зд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мастерская</w:t>
            </w:r>
            <w:proofErr w:type="gramStart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№ 69:17:0071206:46:7, площадью 257,5 кв. м. ,</w:t>
            </w:r>
          </w:p>
          <w:p w:rsidR="008447FA" w:rsidRPr="008447FA" w:rsidRDefault="008447FA" w:rsidP="00844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земельный участок, кадастровый № 69:17:0071206:46, площадью 30041,0 кв. м. </w:t>
            </w:r>
          </w:p>
          <w:p w:rsidR="00607F15" w:rsidRPr="008447FA" w:rsidRDefault="00607F15" w:rsidP="00E65E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вопросу повестки дня</w:t>
            </w:r>
            <w:r w:rsidRPr="008447F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140798" w:rsidRPr="008447FA" w:rsidRDefault="00185EFD" w:rsidP="0014079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о купле-продаже </w:t>
            </w:r>
            <w:r w:rsidR="008447FA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шести нежилых зданий с земельным участком расположенных по адресу: </w:t>
            </w:r>
            <w:r w:rsidR="008447FA"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447FA"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обл., г. Кувшиново, ул. Комсомольский парк, д. 13 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не поступало. </w:t>
            </w:r>
            <w:proofErr w:type="gramEnd"/>
          </w:p>
          <w:p w:rsidR="00185EFD" w:rsidRPr="008447FA" w:rsidRDefault="00185EFD" w:rsidP="00185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Манжурцева предложила признать аукцион по </w:t>
            </w:r>
            <w:r w:rsidR="008447FA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продаже указанного имущества 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</w:p>
          <w:p w:rsidR="00185EFD" w:rsidRPr="008447FA" w:rsidRDefault="00185EFD" w:rsidP="00185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голосования:</w:t>
            </w:r>
          </w:p>
          <w:p w:rsidR="00185EFD" w:rsidRPr="008447FA" w:rsidRDefault="00185EFD" w:rsidP="0018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Манжурцева Л.Е. «ЗА»</w:t>
            </w:r>
          </w:p>
          <w:p w:rsidR="00185EFD" w:rsidRPr="008447FA" w:rsidRDefault="00185EFD" w:rsidP="0018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Члены комиссии: Никифорова А.С. «ЗА», Покровский Д.В. «ЗА»,   Островская Е.Э. «ЗА», Михайлова Л.В. «ЗА»,</w:t>
            </w:r>
          </w:p>
          <w:p w:rsidR="00185EFD" w:rsidRPr="008447FA" w:rsidRDefault="00185EFD" w:rsidP="00844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  <w:r w:rsidR="008447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аукцион по продаже </w:t>
            </w:r>
            <w:r w:rsidR="008447FA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шести нежилых зданий с земельным участком расположенных по адресу: </w:t>
            </w:r>
            <w:r w:rsidR="008447FA"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447FA"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</w:t>
            </w:r>
            <w:proofErr w:type="gramEnd"/>
            <w:r w:rsidR="008447FA" w:rsidRPr="00844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Кувшиново, ул. Комсомольский парк, д. 13 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</w:p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185EFD" w:rsidRPr="008447FA" w:rsidTr="00D7699A">
              <w:tc>
                <w:tcPr>
                  <w:tcW w:w="3190" w:type="dxa"/>
                </w:tcPr>
                <w:p w:rsidR="00185EFD" w:rsidRPr="008447FA" w:rsidRDefault="00185EFD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447FA">
                    <w:rPr>
                      <w:sz w:val="24"/>
                      <w:szCs w:val="24"/>
                    </w:rPr>
                    <w:t>Манжурцева Л.Е.</w:t>
                  </w:r>
                </w:p>
              </w:tc>
              <w:tc>
                <w:tcPr>
                  <w:tcW w:w="3190" w:type="dxa"/>
                </w:tcPr>
                <w:p w:rsidR="00185EFD" w:rsidRPr="008447FA" w:rsidRDefault="00185EFD" w:rsidP="00185EFD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4"/>
                      <w:szCs w:val="24"/>
                    </w:rPr>
                  </w:pPr>
                  <w:r w:rsidRPr="008447FA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185EFD" w:rsidRPr="008447FA" w:rsidRDefault="00185EFD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85EFD" w:rsidRPr="008447FA" w:rsidTr="00D7699A">
              <w:tc>
                <w:tcPr>
                  <w:tcW w:w="3190" w:type="dxa"/>
                </w:tcPr>
                <w:p w:rsidR="00185EFD" w:rsidRPr="008447FA" w:rsidRDefault="00185EFD" w:rsidP="00D7699A">
                  <w:pPr>
                    <w:jc w:val="both"/>
                    <w:rPr>
                      <w:sz w:val="24"/>
                      <w:szCs w:val="24"/>
                    </w:rPr>
                  </w:pPr>
                  <w:r w:rsidRPr="008447FA">
                    <w:rPr>
                      <w:sz w:val="24"/>
                      <w:szCs w:val="24"/>
                    </w:rPr>
                    <w:t>Никифорова А.С.</w:t>
                  </w:r>
                </w:p>
              </w:tc>
              <w:tc>
                <w:tcPr>
                  <w:tcW w:w="3190" w:type="dxa"/>
                </w:tcPr>
                <w:p w:rsidR="00185EFD" w:rsidRPr="008447FA" w:rsidRDefault="00185EFD">
                  <w:pPr>
                    <w:rPr>
                      <w:sz w:val="24"/>
                      <w:szCs w:val="24"/>
                    </w:rPr>
                  </w:pPr>
                  <w:r w:rsidRPr="008447FA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185EFD" w:rsidRPr="008447FA" w:rsidRDefault="00185EFD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85EFD" w:rsidRPr="008447FA" w:rsidTr="00D7699A">
              <w:tc>
                <w:tcPr>
                  <w:tcW w:w="3190" w:type="dxa"/>
                </w:tcPr>
                <w:p w:rsidR="00185EFD" w:rsidRPr="008447FA" w:rsidRDefault="00185EFD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447FA">
                    <w:rPr>
                      <w:sz w:val="24"/>
                      <w:szCs w:val="24"/>
                    </w:rPr>
                    <w:t>Покровский Д.В.</w:t>
                  </w:r>
                </w:p>
              </w:tc>
              <w:tc>
                <w:tcPr>
                  <w:tcW w:w="3190" w:type="dxa"/>
                </w:tcPr>
                <w:p w:rsidR="00185EFD" w:rsidRPr="008447FA" w:rsidRDefault="00185EFD">
                  <w:pPr>
                    <w:rPr>
                      <w:sz w:val="24"/>
                      <w:szCs w:val="24"/>
                    </w:rPr>
                  </w:pPr>
                  <w:r w:rsidRPr="008447FA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185EFD" w:rsidRPr="008447FA" w:rsidRDefault="00185EFD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85EFD" w:rsidRPr="008447FA" w:rsidTr="00D7699A">
              <w:tc>
                <w:tcPr>
                  <w:tcW w:w="3190" w:type="dxa"/>
                </w:tcPr>
                <w:p w:rsidR="00185EFD" w:rsidRPr="008447FA" w:rsidRDefault="00185EFD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447FA">
                    <w:rPr>
                      <w:iCs/>
                      <w:sz w:val="24"/>
                      <w:szCs w:val="24"/>
                    </w:rPr>
                    <w:t>Островская Е.Э.</w:t>
                  </w:r>
                </w:p>
              </w:tc>
              <w:tc>
                <w:tcPr>
                  <w:tcW w:w="3190" w:type="dxa"/>
                </w:tcPr>
                <w:p w:rsidR="00185EFD" w:rsidRPr="008447FA" w:rsidRDefault="00185EFD">
                  <w:pPr>
                    <w:rPr>
                      <w:sz w:val="24"/>
                      <w:szCs w:val="24"/>
                    </w:rPr>
                  </w:pPr>
                  <w:r w:rsidRPr="008447FA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185EFD" w:rsidRPr="008447FA" w:rsidRDefault="00185EFD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85EFD" w:rsidRPr="008447FA" w:rsidTr="00D7699A">
              <w:tc>
                <w:tcPr>
                  <w:tcW w:w="3190" w:type="dxa"/>
                </w:tcPr>
                <w:p w:rsidR="00185EFD" w:rsidRPr="008447FA" w:rsidRDefault="00185EFD" w:rsidP="00D7699A">
                  <w:pPr>
                    <w:jc w:val="both"/>
                    <w:rPr>
                      <w:sz w:val="24"/>
                      <w:szCs w:val="24"/>
                    </w:rPr>
                  </w:pPr>
                  <w:r w:rsidRPr="008447FA">
                    <w:rPr>
                      <w:sz w:val="24"/>
                      <w:szCs w:val="24"/>
                    </w:rPr>
                    <w:t>Михайлова Л.В.</w:t>
                  </w:r>
                </w:p>
              </w:tc>
              <w:tc>
                <w:tcPr>
                  <w:tcW w:w="3190" w:type="dxa"/>
                </w:tcPr>
                <w:p w:rsidR="00185EFD" w:rsidRPr="008447FA" w:rsidRDefault="00185EFD">
                  <w:pPr>
                    <w:rPr>
                      <w:sz w:val="24"/>
                      <w:szCs w:val="24"/>
                    </w:rPr>
                  </w:pPr>
                  <w:r w:rsidRPr="008447FA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185EFD" w:rsidRPr="008447FA" w:rsidRDefault="00185EFD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07F15" w:rsidRPr="008447FA" w:rsidRDefault="00FC371C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5B44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окончено 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95B44" w:rsidRPr="00844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B44" w:rsidRPr="008447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E4F89" w:rsidRPr="0084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B44" w:rsidRPr="00844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5AC5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в 10-30 по Московскому времени</w:t>
            </w:r>
          </w:p>
          <w:p w:rsidR="00002B12" w:rsidRPr="008447FA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  </w:t>
            </w:r>
          </w:p>
          <w:p w:rsidR="00607F15" w:rsidRPr="008447FA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Манжурцева Л.Е.</w:t>
            </w:r>
            <w:r w:rsidR="00607F15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607F15" w:rsidRPr="008447FA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07F15" w:rsidRPr="008447FA" w:rsidRDefault="00AE4F89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А.С._______________________     </w:t>
            </w:r>
            <w:r w:rsidR="00607F15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_______________________     </w:t>
            </w:r>
          </w:p>
          <w:p w:rsidR="00A6724B" w:rsidRPr="008447FA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="00607F15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     </w:t>
            </w:r>
            <w:r w:rsidRPr="008447FA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="00607F15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  <w:r w:rsidR="008447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07F15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_    </w:t>
            </w:r>
          </w:p>
          <w:p w:rsidR="008447FA" w:rsidRPr="008447FA" w:rsidRDefault="00A50F31" w:rsidP="0084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proofErr w:type="gramStart"/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8447FA" w:rsidRPr="0084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7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8447FA" w:rsidRPr="008447FA">
              <w:rPr>
                <w:rFonts w:ascii="Times New Roman" w:hAnsi="Times New Roman" w:cs="Times New Roman"/>
                <w:sz w:val="24"/>
                <w:szCs w:val="24"/>
              </w:rPr>
              <w:t>Дмитриева Л.А. __________</w:t>
            </w:r>
            <w:r w:rsidR="008447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447FA" w:rsidRPr="008447F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07F15" w:rsidRPr="008447FA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F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подписан в установленном порядке.</w:t>
            </w:r>
          </w:p>
        </w:tc>
      </w:tr>
    </w:tbl>
    <w:p w:rsidR="0061799A" w:rsidRPr="008447FA" w:rsidRDefault="0061799A">
      <w:pPr>
        <w:rPr>
          <w:rFonts w:ascii="Times New Roman" w:hAnsi="Times New Roman" w:cs="Times New Roman"/>
          <w:sz w:val="24"/>
          <w:szCs w:val="24"/>
        </w:rPr>
      </w:pPr>
    </w:p>
    <w:sectPr w:rsidR="0061799A" w:rsidRPr="008447FA" w:rsidSect="008447FA">
      <w:pgSz w:w="11906" w:h="16838"/>
      <w:pgMar w:top="284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CFC"/>
    <w:multiLevelType w:val="hybridMultilevel"/>
    <w:tmpl w:val="CD86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6619"/>
    <w:multiLevelType w:val="hybridMultilevel"/>
    <w:tmpl w:val="7FC8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F15"/>
    <w:rsid w:val="00002B12"/>
    <w:rsid w:val="0012760B"/>
    <w:rsid w:val="00140798"/>
    <w:rsid w:val="001453E1"/>
    <w:rsid w:val="00151C6F"/>
    <w:rsid w:val="00185EFD"/>
    <w:rsid w:val="001D75B0"/>
    <w:rsid w:val="002A0530"/>
    <w:rsid w:val="002F353E"/>
    <w:rsid w:val="0036375B"/>
    <w:rsid w:val="004356C9"/>
    <w:rsid w:val="004C5AC5"/>
    <w:rsid w:val="004F4C6E"/>
    <w:rsid w:val="005152A3"/>
    <w:rsid w:val="005A67DA"/>
    <w:rsid w:val="005D0757"/>
    <w:rsid w:val="00607F15"/>
    <w:rsid w:val="006133F8"/>
    <w:rsid w:val="0061799A"/>
    <w:rsid w:val="006C5294"/>
    <w:rsid w:val="006D2308"/>
    <w:rsid w:val="00826D92"/>
    <w:rsid w:val="008447FA"/>
    <w:rsid w:val="009250BB"/>
    <w:rsid w:val="00934E02"/>
    <w:rsid w:val="00955235"/>
    <w:rsid w:val="00A26414"/>
    <w:rsid w:val="00A50F31"/>
    <w:rsid w:val="00A6724B"/>
    <w:rsid w:val="00AB6159"/>
    <w:rsid w:val="00AD4FC9"/>
    <w:rsid w:val="00AE4F89"/>
    <w:rsid w:val="00B77512"/>
    <w:rsid w:val="00BD144D"/>
    <w:rsid w:val="00BF0250"/>
    <w:rsid w:val="00C66C1A"/>
    <w:rsid w:val="00D45E7C"/>
    <w:rsid w:val="00DD23A9"/>
    <w:rsid w:val="00DE3642"/>
    <w:rsid w:val="00F03B0F"/>
    <w:rsid w:val="00F21FF4"/>
    <w:rsid w:val="00F95B44"/>
    <w:rsid w:val="00FC371C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59"/>
  </w:style>
  <w:style w:type="paragraph" w:styleId="1">
    <w:name w:val="heading 1"/>
    <w:basedOn w:val="a"/>
    <w:next w:val="a"/>
    <w:link w:val="10"/>
    <w:uiPriority w:val="99"/>
    <w:qFormat/>
    <w:rsid w:val="002F35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7F15"/>
    <w:rPr>
      <w:b/>
      <w:bCs/>
    </w:rPr>
  </w:style>
  <w:style w:type="paragraph" w:styleId="a4">
    <w:name w:val="Body Text Indent"/>
    <w:basedOn w:val="a"/>
    <w:link w:val="a5"/>
    <w:rsid w:val="001D7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D75B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A6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642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435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356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F353E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2F353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2016-03-17T12:22:00Z</cp:lastPrinted>
  <dcterms:created xsi:type="dcterms:W3CDTF">2016-12-01T12:23:00Z</dcterms:created>
  <dcterms:modified xsi:type="dcterms:W3CDTF">2017-02-10T10:18:00Z</dcterms:modified>
</cp:coreProperties>
</file>