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7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706"/>
        <w:gridCol w:w="81"/>
      </w:tblGrid>
      <w:tr w:rsidR="00607F15" w:rsidRPr="00607F15" w:rsidTr="00607F15">
        <w:trPr>
          <w:gridAfter w:val="1"/>
          <w:wAfter w:w="81" w:type="dxa"/>
          <w:trHeight w:val="1500"/>
          <w:tblCellSpacing w:w="0" w:type="dxa"/>
          <w:jc w:val="center"/>
        </w:trPr>
        <w:tc>
          <w:tcPr>
            <w:tcW w:w="9706" w:type="dxa"/>
            <w:vAlign w:val="center"/>
          </w:tcPr>
          <w:p w:rsidR="00607F15" w:rsidRPr="00FE4150" w:rsidRDefault="00607F15" w:rsidP="00E65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ПРОТОКОЛ № 1</w:t>
            </w:r>
          </w:p>
          <w:p w:rsidR="00FE4150" w:rsidRPr="00FE4150" w:rsidRDefault="00607F15" w:rsidP="00FE4150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150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рассмотрения  заяв</w:t>
            </w:r>
            <w:r w:rsidR="00955235" w:rsidRPr="00FE415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E4150">
              <w:rPr>
                <w:rFonts w:ascii="Times New Roman" w:hAnsi="Times New Roman" w:cs="Times New Roman"/>
                <w:b/>
                <w:sz w:val="24"/>
                <w:szCs w:val="24"/>
              </w:rPr>
              <w:t>к на участие  в аукционе</w:t>
            </w:r>
            <w:r w:rsidRPr="00FE4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E4150" w:rsidRPr="00FE4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открытом по форме подачи предложений о цене и составу участников.</w:t>
            </w:r>
          </w:p>
          <w:p w:rsidR="00FE4150" w:rsidRPr="00FE4150" w:rsidRDefault="001D75B0" w:rsidP="00FE415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E4150" w:rsidRPr="00FE415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аукциона:</w:t>
            </w:r>
            <w:r w:rsidR="00FE4150" w:rsidRPr="00FE4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4150" w:rsidRPr="00FE4150" w:rsidRDefault="00FE4150" w:rsidP="00FE415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50">
              <w:rPr>
                <w:rFonts w:ascii="Times New Roman" w:hAnsi="Times New Roman" w:cs="Times New Roman"/>
                <w:sz w:val="24"/>
                <w:szCs w:val="24"/>
              </w:rPr>
              <w:t>Помещение № 4 в нежилом здании, общей площадью 12,6</w:t>
            </w:r>
            <w:r w:rsidR="004F4C6E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  <w:r w:rsidRPr="00FE4150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кадастровый номер 69:17:0070201:96 назначение  - нежилое помещение, </w:t>
            </w:r>
            <w:proofErr w:type="gramStart"/>
            <w:r w:rsidRPr="00FE4150">
              <w:rPr>
                <w:rFonts w:ascii="Times New Roman" w:hAnsi="Times New Roman" w:cs="Times New Roman"/>
                <w:sz w:val="24"/>
                <w:szCs w:val="24"/>
              </w:rPr>
              <w:t>находящиеся</w:t>
            </w:r>
            <w:proofErr w:type="gramEnd"/>
            <w:r w:rsidRPr="00FE4150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Тверская область, </w:t>
            </w:r>
            <w:proofErr w:type="spellStart"/>
            <w:r w:rsidRPr="00FE4150">
              <w:rPr>
                <w:rFonts w:ascii="Times New Roman" w:hAnsi="Times New Roman" w:cs="Times New Roman"/>
                <w:sz w:val="24"/>
                <w:szCs w:val="24"/>
              </w:rPr>
              <w:t>Кувшиновский</w:t>
            </w:r>
            <w:proofErr w:type="spellEnd"/>
            <w:r w:rsidRPr="00FE4150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FE41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E4150">
              <w:rPr>
                <w:rFonts w:ascii="Times New Roman" w:hAnsi="Times New Roman" w:cs="Times New Roman"/>
                <w:sz w:val="24"/>
                <w:szCs w:val="24"/>
              </w:rPr>
              <w:t>. Кувшиново, ул. Октябрьская, д. 19.</w:t>
            </w:r>
          </w:p>
          <w:p w:rsidR="00607F15" w:rsidRPr="00FE4150" w:rsidRDefault="00607F15" w:rsidP="00F95B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07F15" w:rsidRPr="00607F15" w:rsidTr="00607F15">
        <w:trPr>
          <w:trHeight w:val="331"/>
          <w:tblCellSpacing w:w="0" w:type="dxa"/>
          <w:jc w:val="center"/>
        </w:trPr>
        <w:tc>
          <w:tcPr>
            <w:tcW w:w="9787" w:type="dxa"/>
            <w:gridSpan w:val="2"/>
            <w:vAlign w:val="center"/>
          </w:tcPr>
          <w:p w:rsidR="00607F15" w:rsidRPr="00FE4150" w:rsidRDefault="00FE4150" w:rsidP="00FE4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</w:t>
            </w:r>
            <w:r w:rsidR="00607F15" w:rsidRPr="00FE41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FE41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</w:t>
            </w:r>
            <w:r w:rsidR="00607F15" w:rsidRPr="00FE41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.201</w:t>
            </w:r>
            <w:r w:rsidRPr="00FE41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="00607F15" w:rsidRPr="00FE41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г. </w:t>
            </w:r>
            <w:r w:rsidR="00607F15" w:rsidRPr="00FE41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г. </w:t>
            </w:r>
            <w:r w:rsidR="00607F15" w:rsidRPr="00FE41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Кувшиново</w:t>
            </w:r>
          </w:p>
        </w:tc>
      </w:tr>
      <w:tr w:rsidR="00607F15" w:rsidRPr="00607F15" w:rsidTr="00607F15">
        <w:trPr>
          <w:gridAfter w:val="1"/>
          <w:wAfter w:w="81" w:type="dxa"/>
          <w:trHeight w:val="450"/>
          <w:tblCellSpacing w:w="0" w:type="dxa"/>
          <w:jc w:val="center"/>
        </w:trPr>
        <w:tc>
          <w:tcPr>
            <w:tcW w:w="9706" w:type="dxa"/>
            <w:vAlign w:val="center"/>
          </w:tcPr>
          <w:p w:rsidR="00607F15" w:rsidRPr="00FE4150" w:rsidRDefault="00607F15" w:rsidP="00E65E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4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Время и место проведения процедуры: </w:t>
            </w:r>
          </w:p>
          <w:p w:rsidR="00FE4150" w:rsidRPr="00FE4150" w:rsidRDefault="00607F15" w:rsidP="00FE415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Заседание аукционной комиссии проводится  </w:t>
            </w:r>
            <w:r w:rsidR="00FE4150" w:rsidRPr="00FE4150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  <w:r w:rsidRPr="00FE415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FE4150" w:rsidRPr="00FE415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FE4150">
              <w:rPr>
                <w:rFonts w:ascii="Times New Roman" w:hAnsi="Times New Roman" w:cs="Times New Roman"/>
                <w:bCs/>
                <w:sz w:val="24"/>
                <w:szCs w:val="24"/>
              </w:rPr>
              <w:t>.201</w:t>
            </w:r>
            <w:r w:rsidR="00FE4150" w:rsidRPr="00FE415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FE4150">
              <w:rPr>
                <w:rFonts w:ascii="Times New Roman" w:hAnsi="Times New Roman" w:cs="Times New Roman"/>
                <w:bCs/>
                <w:sz w:val="24"/>
                <w:szCs w:val="24"/>
              </w:rPr>
              <w:t>г. по адресу:</w:t>
            </w:r>
            <w:r w:rsidRPr="00FE41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Тверская область, г</w:t>
            </w:r>
            <w:proofErr w:type="gramStart"/>
            <w:r w:rsidRPr="00FE4150">
              <w:rPr>
                <w:rFonts w:ascii="Times New Roman" w:hAnsi="Times New Roman" w:cs="Times New Roman"/>
                <w:iCs/>
                <w:sz w:val="24"/>
                <w:szCs w:val="24"/>
              </w:rPr>
              <w:t>.К</w:t>
            </w:r>
            <w:proofErr w:type="gramEnd"/>
            <w:r w:rsidRPr="00FE4150">
              <w:rPr>
                <w:rFonts w:ascii="Times New Roman" w:hAnsi="Times New Roman" w:cs="Times New Roman"/>
                <w:iCs/>
                <w:sz w:val="24"/>
                <w:szCs w:val="24"/>
              </w:rPr>
              <w:t>увшиново, ул.</w:t>
            </w:r>
            <w:r w:rsidR="00FE4150" w:rsidRPr="00FE41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Советская, д. 33</w:t>
            </w:r>
            <w:r w:rsidRPr="00FE41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FE4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642"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1 </w:t>
            </w:r>
            <w:r w:rsidR="00FE4150" w:rsidRPr="00FE415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Кувшиновского района.</w:t>
            </w:r>
          </w:p>
          <w:p w:rsidR="00607F15" w:rsidRPr="00FE4150" w:rsidRDefault="00607F15" w:rsidP="00E6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50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Присутствовали:</w:t>
            </w:r>
          </w:p>
          <w:p w:rsidR="00FE4150" w:rsidRPr="00FE4150" w:rsidRDefault="00FE4150" w:rsidP="00FE415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41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 комиссии:</w:t>
            </w:r>
          </w:p>
          <w:p w:rsidR="00FE4150" w:rsidRPr="00FE4150" w:rsidRDefault="00FE4150" w:rsidP="00FE415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50">
              <w:rPr>
                <w:rFonts w:ascii="Times New Roman" w:hAnsi="Times New Roman" w:cs="Times New Roman"/>
                <w:sz w:val="24"/>
                <w:szCs w:val="24"/>
              </w:rPr>
              <w:t xml:space="preserve">Манжурцева Л.Е. – председатель КУИ и ЗО Кувшиновского района, </w:t>
            </w:r>
          </w:p>
          <w:p w:rsidR="00FE4150" w:rsidRPr="00FE4150" w:rsidRDefault="00FE4150" w:rsidP="00FE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Члены комиссии:</w:t>
            </w:r>
          </w:p>
          <w:p w:rsidR="00FE4150" w:rsidRPr="00FE4150" w:rsidRDefault="00FE4150" w:rsidP="00FE4150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50">
              <w:rPr>
                <w:rFonts w:ascii="Times New Roman" w:hAnsi="Times New Roman" w:cs="Times New Roman"/>
                <w:sz w:val="24"/>
                <w:szCs w:val="24"/>
              </w:rPr>
              <w:t>Островская Е.Э. – руководитель отдела строительства и архитектуры администрации Кувшиновского района;</w:t>
            </w:r>
          </w:p>
          <w:p w:rsidR="00FE4150" w:rsidRPr="00FE4150" w:rsidRDefault="00FE4150" w:rsidP="00FE4150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50">
              <w:rPr>
                <w:rFonts w:ascii="Times New Roman" w:hAnsi="Times New Roman" w:cs="Times New Roman"/>
                <w:sz w:val="24"/>
                <w:szCs w:val="24"/>
              </w:rPr>
              <w:t>Покровский Д.В. – руководитель юридического отдела администрации Кувшиновского района;</w:t>
            </w:r>
          </w:p>
          <w:p w:rsidR="00FE4150" w:rsidRPr="00FE4150" w:rsidRDefault="00FE4150" w:rsidP="00FE4150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50">
              <w:rPr>
                <w:rFonts w:ascii="Times New Roman" w:hAnsi="Times New Roman" w:cs="Times New Roman"/>
                <w:sz w:val="24"/>
                <w:szCs w:val="24"/>
              </w:rPr>
              <w:t>Михайлова Л.В. – главный специалист финансового отдела администрации  Кувшиновского района».</w:t>
            </w:r>
          </w:p>
          <w:p w:rsidR="00FE4150" w:rsidRPr="00FE4150" w:rsidRDefault="006133F8" w:rsidP="00FE4150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50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Отсутствует:</w:t>
            </w:r>
            <w:r w:rsidR="00FE4150" w:rsidRPr="00FE4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4150" w:rsidRPr="00FE4150" w:rsidRDefault="00FE4150" w:rsidP="00FE415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4150">
              <w:rPr>
                <w:rFonts w:ascii="Times New Roman" w:hAnsi="Times New Roman" w:cs="Times New Roman"/>
                <w:sz w:val="24"/>
                <w:szCs w:val="24"/>
              </w:rPr>
              <w:t>Никифорова А.С. –заместитель главы администрации Кувшиновского района по финансовым и экономическим вопросам;</w:t>
            </w:r>
            <w:r w:rsidRPr="00FE41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FE4150" w:rsidRPr="00FE4150" w:rsidRDefault="00FE4150" w:rsidP="00FE415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41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Секретарь комиссии:</w:t>
            </w:r>
          </w:p>
          <w:p w:rsidR="00FE4150" w:rsidRPr="00FE4150" w:rsidRDefault="00FE4150" w:rsidP="00FE4150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50">
              <w:rPr>
                <w:rFonts w:ascii="Times New Roman" w:hAnsi="Times New Roman" w:cs="Times New Roman"/>
                <w:sz w:val="24"/>
                <w:szCs w:val="24"/>
              </w:rPr>
              <w:t>Дмитриева Л.А. - главный специалист КУИ и ЗО Кувшиновского района,</w:t>
            </w:r>
          </w:p>
          <w:p w:rsidR="006133F8" w:rsidRPr="00FE4150" w:rsidRDefault="006133F8" w:rsidP="00E65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F15" w:rsidRPr="00FE4150" w:rsidRDefault="00607F15" w:rsidP="00E65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проводится в присутствии </w:t>
            </w:r>
            <w:r w:rsidR="006133F8" w:rsidRPr="00FE415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E4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5-ти членов комиссии. Кворум имеется, комиссия правомочна принимать решения по вопросам повестки дня.</w:t>
            </w:r>
          </w:p>
          <w:p w:rsidR="00607F15" w:rsidRPr="00FE4150" w:rsidRDefault="00607F15" w:rsidP="00151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150"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 дня:</w:t>
            </w:r>
          </w:p>
          <w:p w:rsidR="00FE4150" w:rsidRPr="00FE4150" w:rsidRDefault="00607F15" w:rsidP="00FE415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50">
              <w:rPr>
                <w:rFonts w:ascii="Times New Roman" w:hAnsi="Times New Roman" w:cs="Times New Roman"/>
                <w:sz w:val="24"/>
                <w:szCs w:val="24"/>
              </w:rPr>
              <w:t>Рассмотрение заяв</w:t>
            </w:r>
            <w:r w:rsidR="00FE4150" w:rsidRPr="00FE41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150">
              <w:rPr>
                <w:rFonts w:ascii="Times New Roman" w:hAnsi="Times New Roman" w:cs="Times New Roman"/>
                <w:sz w:val="24"/>
                <w:szCs w:val="24"/>
              </w:rPr>
              <w:t xml:space="preserve">к на участие в </w:t>
            </w:r>
            <w:r w:rsidR="00FE4150" w:rsidRPr="00FE4150">
              <w:rPr>
                <w:rFonts w:ascii="Times New Roman" w:hAnsi="Times New Roman" w:cs="Times New Roman"/>
                <w:b/>
                <w:sz w:val="24"/>
                <w:szCs w:val="24"/>
              </w:rPr>
              <w:t>аукционе</w:t>
            </w:r>
            <w:r w:rsidR="00FE4150" w:rsidRPr="00FE4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E4150" w:rsidRPr="00FE4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открытом по форме подачи предложений о цене и составу участников</w:t>
            </w:r>
            <w:r w:rsidR="003637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право заключения договора купли-продажи </w:t>
            </w:r>
            <w:r w:rsidR="00FE4150" w:rsidRPr="00FE4150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36375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E4150" w:rsidRPr="00FE4150">
              <w:rPr>
                <w:rFonts w:ascii="Times New Roman" w:hAnsi="Times New Roman" w:cs="Times New Roman"/>
                <w:sz w:val="24"/>
                <w:szCs w:val="24"/>
              </w:rPr>
              <w:t xml:space="preserve"> № 4 в нежилом здании, общей площадью 12,6</w:t>
            </w:r>
            <w:r w:rsidR="0036375B">
              <w:rPr>
                <w:rFonts w:ascii="Times New Roman" w:hAnsi="Times New Roman" w:cs="Times New Roman"/>
                <w:sz w:val="24"/>
                <w:szCs w:val="24"/>
              </w:rPr>
              <w:t xml:space="preserve"> кв. м. с</w:t>
            </w:r>
            <w:r w:rsidR="00FE4150" w:rsidRPr="00FE4150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кадастровы</w:t>
            </w:r>
            <w:r w:rsidR="003637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E4150" w:rsidRPr="00FE4150">
              <w:rPr>
                <w:rFonts w:ascii="Times New Roman" w:hAnsi="Times New Roman" w:cs="Times New Roman"/>
                <w:sz w:val="24"/>
                <w:szCs w:val="24"/>
              </w:rPr>
              <w:t xml:space="preserve"> номер</w:t>
            </w:r>
            <w:r w:rsidR="0036375B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FE4150" w:rsidRPr="00FE4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4150" w:rsidRPr="00FE4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69:17:0070201:96 назначение  - нежилое помещение, </w:t>
            </w:r>
            <w:r w:rsidR="0036375B">
              <w:rPr>
                <w:rFonts w:ascii="Times New Roman" w:hAnsi="Times New Roman" w:cs="Times New Roman"/>
                <w:sz w:val="24"/>
                <w:szCs w:val="24"/>
              </w:rPr>
              <w:t>находящ</w:t>
            </w:r>
            <w:r w:rsidR="00FE4150" w:rsidRPr="00FE41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6375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FE4150" w:rsidRPr="00FE4150">
              <w:rPr>
                <w:rFonts w:ascii="Times New Roman" w:hAnsi="Times New Roman" w:cs="Times New Roman"/>
                <w:sz w:val="24"/>
                <w:szCs w:val="24"/>
              </w:rPr>
              <w:t xml:space="preserve">ся по адресу: Тверская область, </w:t>
            </w:r>
            <w:proofErr w:type="spellStart"/>
            <w:r w:rsidR="00FE4150" w:rsidRPr="00FE4150">
              <w:rPr>
                <w:rFonts w:ascii="Times New Roman" w:hAnsi="Times New Roman" w:cs="Times New Roman"/>
                <w:sz w:val="24"/>
                <w:szCs w:val="24"/>
              </w:rPr>
              <w:t>Кувшиновский</w:t>
            </w:r>
            <w:proofErr w:type="spellEnd"/>
            <w:r w:rsidR="00FE4150" w:rsidRPr="00FE4150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="00FE4150" w:rsidRPr="00FE41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FE4150" w:rsidRPr="00FE4150">
              <w:rPr>
                <w:rFonts w:ascii="Times New Roman" w:hAnsi="Times New Roman" w:cs="Times New Roman"/>
                <w:sz w:val="24"/>
                <w:szCs w:val="24"/>
              </w:rPr>
              <w:t>. Кувшиново, ул. Октябрьская, д. 19.</w:t>
            </w:r>
          </w:p>
          <w:p w:rsidR="00607F15" w:rsidRPr="00FE4150" w:rsidRDefault="00607F15" w:rsidP="00E65E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41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 вопросу повестки дня</w:t>
            </w:r>
            <w:r w:rsidRPr="00FE4150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607F15" w:rsidRPr="00DE3642" w:rsidRDefault="0036375B" w:rsidP="00E65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Сведения о претенденте</w:t>
            </w:r>
            <w:r w:rsidR="00607F15" w:rsidRPr="00FE41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аукциона, подавшего заявку</w:t>
            </w:r>
            <w:r w:rsidR="00151C6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FE4150">
              <w:rPr>
                <w:rFonts w:ascii="Times New Roman" w:hAnsi="Times New Roman" w:cs="Times New Roman"/>
                <w:iCs/>
                <w:sz w:val="24"/>
                <w:szCs w:val="24"/>
              </w:rPr>
              <w:t>№ 1</w:t>
            </w:r>
            <w:r w:rsidR="00607F15" w:rsidRPr="00FE41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участие в открытом аукционе</w:t>
            </w:r>
            <w:r w:rsidR="00607F15" w:rsidRPr="00FE4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6133F8" w:rsidRPr="00DE3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r w:rsidRPr="00DE3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Фобос»</w:t>
            </w:r>
            <w:r w:rsidR="00607F15" w:rsidRPr="00FE415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,</w:t>
            </w:r>
            <w:r w:rsidR="006133F8" w:rsidRPr="00FE415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 w:rsidR="00607F15" w:rsidRPr="00FE4150">
              <w:rPr>
                <w:rFonts w:ascii="Times New Roman" w:hAnsi="Times New Roman" w:cs="Times New Roman"/>
                <w:sz w:val="24"/>
                <w:szCs w:val="24"/>
              </w:rPr>
              <w:t xml:space="preserve"> порядковый номер заявки 1,  </w:t>
            </w:r>
            <w:r w:rsidR="00F95B44" w:rsidRPr="00DE3642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Местонахождения: 1721</w:t>
            </w:r>
            <w:r w:rsidRPr="00DE36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B44" w:rsidRPr="00DE3642">
              <w:rPr>
                <w:rFonts w:ascii="Times New Roman" w:hAnsi="Times New Roman" w:cs="Times New Roman"/>
                <w:sz w:val="24"/>
                <w:szCs w:val="24"/>
              </w:rPr>
              <w:t xml:space="preserve">, Тверская обл., </w:t>
            </w:r>
            <w:proofErr w:type="spellStart"/>
            <w:r w:rsidR="00F95B44" w:rsidRPr="00DE3642">
              <w:rPr>
                <w:rFonts w:ascii="Times New Roman" w:hAnsi="Times New Roman" w:cs="Times New Roman"/>
                <w:sz w:val="24"/>
                <w:szCs w:val="24"/>
              </w:rPr>
              <w:t>Кувшиновский</w:t>
            </w:r>
            <w:proofErr w:type="spellEnd"/>
            <w:r w:rsidR="00F95B44" w:rsidRPr="00DE364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="00F95B44" w:rsidRPr="00DE36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F95B44" w:rsidRPr="00DE3642">
              <w:rPr>
                <w:rFonts w:ascii="Times New Roman" w:hAnsi="Times New Roman" w:cs="Times New Roman"/>
                <w:sz w:val="24"/>
                <w:szCs w:val="24"/>
              </w:rPr>
              <w:t xml:space="preserve">. Кувшиново, ул. </w:t>
            </w:r>
            <w:r w:rsidRPr="00DE3642">
              <w:rPr>
                <w:rFonts w:ascii="Times New Roman" w:hAnsi="Times New Roman" w:cs="Times New Roman"/>
                <w:sz w:val="24"/>
                <w:szCs w:val="24"/>
              </w:rPr>
              <w:t>Октябрьская, д. 20</w:t>
            </w:r>
            <w:r w:rsidR="00F95B44" w:rsidRPr="00DE3642">
              <w:rPr>
                <w:rFonts w:ascii="Times New Roman" w:hAnsi="Times New Roman" w:cs="Times New Roman"/>
                <w:sz w:val="24"/>
                <w:szCs w:val="24"/>
              </w:rPr>
              <w:t>, ИНН/КПП 692900</w:t>
            </w:r>
            <w:r w:rsidRPr="00DE3642">
              <w:rPr>
                <w:rFonts w:ascii="Times New Roman" w:hAnsi="Times New Roman" w:cs="Times New Roman"/>
                <w:sz w:val="24"/>
                <w:szCs w:val="24"/>
              </w:rPr>
              <w:t>2452</w:t>
            </w:r>
            <w:r w:rsidR="00F95B44" w:rsidRPr="00DE3642">
              <w:rPr>
                <w:rFonts w:ascii="Times New Roman" w:hAnsi="Times New Roman" w:cs="Times New Roman"/>
                <w:sz w:val="24"/>
                <w:szCs w:val="24"/>
              </w:rPr>
              <w:t>/692901001,</w:t>
            </w:r>
          </w:p>
          <w:p w:rsidR="0036375B" w:rsidRPr="00DE3642" w:rsidRDefault="0036375B" w:rsidP="00E65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642">
              <w:rPr>
                <w:rFonts w:ascii="Times New Roman" w:hAnsi="Times New Roman" w:cs="Times New Roman"/>
                <w:sz w:val="24"/>
                <w:szCs w:val="24"/>
              </w:rPr>
              <w:t>Пакет документов, поступивший на рассмотрение комиссии, соответствует требованиям указанном в извещении о проведении аукциона.</w:t>
            </w:r>
            <w:proofErr w:type="gramEnd"/>
          </w:p>
          <w:p w:rsidR="0036375B" w:rsidRPr="00DE3642" w:rsidRDefault="0036375B" w:rsidP="00E65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42">
              <w:rPr>
                <w:rFonts w:ascii="Times New Roman" w:hAnsi="Times New Roman" w:cs="Times New Roman"/>
                <w:sz w:val="24"/>
                <w:szCs w:val="24"/>
              </w:rPr>
              <w:t>Манжурцева предложила признать претендент</w:t>
            </w:r>
            <w:proofErr w:type="gramStart"/>
            <w:r w:rsidRPr="00DE3642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DE3642">
              <w:rPr>
                <w:rFonts w:ascii="Times New Roman" w:hAnsi="Times New Roman" w:cs="Times New Roman"/>
                <w:sz w:val="24"/>
                <w:szCs w:val="24"/>
              </w:rPr>
              <w:t xml:space="preserve"> «Фобос» участником и допустить к участию в аукционе</w:t>
            </w:r>
          </w:p>
          <w:p w:rsidR="00F95B44" w:rsidRPr="00FE4150" w:rsidRDefault="00F95B44" w:rsidP="00F95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15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голосования:</w:t>
            </w:r>
          </w:p>
          <w:p w:rsidR="00F95B44" w:rsidRPr="00FE4150" w:rsidRDefault="00F95B44" w:rsidP="00F95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5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комиссии: </w:t>
            </w:r>
            <w:r w:rsidR="0036375B">
              <w:rPr>
                <w:rFonts w:ascii="Times New Roman" w:hAnsi="Times New Roman" w:cs="Times New Roman"/>
                <w:sz w:val="24"/>
                <w:szCs w:val="24"/>
              </w:rPr>
              <w:t>Манжурцева Л.Е.</w:t>
            </w:r>
            <w:r w:rsidRPr="00FE4150">
              <w:rPr>
                <w:rFonts w:ascii="Times New Roman" w:hAnsi="Times New Roman" w:cs="Times New Roman"/>
                <w:sz w:val="24"/>
                <w:szCs w:val="24"/>
              </w:rPr>
              <w:t xml:space="preserve"> «ЗА»</w:t>
            </w:r>
          </w:p>
          <w:p w:rsidR="00F95B44" w:rsidRPr="00FE4150" w:rsidRDefault="00F95B44" w:rsidP="00F95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50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комиссии: Покровский Д.В. «ЗА»,   </w:t>
            </w:r>
            <w:r w:rsidR="0036375B">
              <w:rPr>
                <w:rFonts w:ascii="Times New Roman" w:hAnsi="Times New Roman" w:cs="Times New Roman"/>
                <w:sz w:val="24"/>
                <w:szCs w:val="24"/>
              </w:rPr>
              <w:t>Островская Е.Э.</w:t>
            </w:r>
            <w:r w:rsidRPr="00FE4150">
              <w:rPr>
                <w:rFonts w:ascii="Times New Roman" w:hAnsi="Times New Roman" w:cs="Times New Roman"/>
                <w:sz w:val="24"/>
                <w:szCs w:val="24"/>
              </w:rPr>
              <w:t xml:space="preserve"> «ЗА», </w:t>
            </w:r>
            <w:r w:rsidR="0036375B">
              <w:rPr>
                <w:rFonts w:ascii="Times New Roman" w:hAnsi="Times New Roman" w:cs="Times New Roman"/>
                <w:sz w:val="24"/>
                <w:szCs w:val="24"/>
              </w:rPr>
              <w:t>Михайлова Л.В.</w:t>
            </w:r>
            <w:r w:rsidRPr="00FE4150">
              <w:rPr>
                <w:rFonts w:ascii="Times New Roman" w:hAnsi="Times New Roman" w:cs="Times New Roman"/>
                <w:sz w:val="24"/>
                <w:szCs w:val="24"/>
              </w:rPr>
              <w:t xml:space="preserve"> «ЗА»,</w:t>
            </w:r>
          </w:p>
          <w:p w:rsidR="00607F15" w:rsidRPr="00FE4150" w:rsidRDefault="00607F15" w:rsidP="00E65EEF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E41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Решение аукционной комиссии:</w:t>
            </w:r>
          </w:p>
          <w:p w:rsidR="004F4C6E" w:rsidRPr="00FE4150" w:rsidRDefault="00607F15" w:rsidP="004F4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</w:t>
            </w:r>
            <w:proofErr w:type="gramStart"/>
            <w:r w:rsidR="00A50F31">
              <w:rPr>
                <w:rFonts w:ascii="Times New Roman" w:hAnsi="Times New Roman" w:cs="Times New Roman"/>
                <w:iCs/>
                <w:sz w:val="24"/>
                <w:szCs w:val="24"/>
              </w:rPr>
              <w:t>Претендент</w:t>
            </w:r>
            <w:r w:rsidRPr="00FE41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аукциона, подавший заявку</w:t>
            </w:r>
            <w:r w:rsidR="003637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 1 от 24.12.2015г. </w:t>
            </w:r>
            <w:r w:rsidRPr="00FE41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участие в аукционе  </w:t>
            </w:r>
            <w:r w:rsidR="001D75B0" w:rsidRPr="00FE4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r w:rsidR="00363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Фобос</w:t>
            </w:r>
            <w:r w:rsidR="001D75B0" w:rsidRPr="00FE4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E41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поданная им заявка</w:t>
            </w:r>
            <w:r w:rsidRPr="00FE415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 w:rsidRPr="00DE364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соответству</w:t>
            </w:r>
            <w:r w:rsidR="004F4C6E" w:rsidRPr="00DE364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е</w:t>
            </w:r>
            <w:r w:rsidRPr="00DE364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т</w:t>
            </w:r>
            <w:r w:rsidRPr="00FE415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 w:rsidRPr="00FE415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требованиям</w:t>
            </w:r>
            <w:r w:rsidRPr="00FE41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законодательства и документации об </w:t>
            </w:r>
            <w:r w:rsidR="00A50F31">
              <w:rPr>
                <w:rFonts w:ascii="Times New Roman" w:hAnsi="Times New Roman" w:cs="Times New Roman"/>
                <w:iCs/>
                <w:sz w:val="24"/>
                <w:szCs w:val="24"/>
              </w:rPr>
              <w:t>аукц</w:t>
            </w:r>
            <w:r w:rsidRPr="00FE41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ионе </w:t>
            </w:r>
            <w:r w:rsidR="00A50F31" w:rsidRPr="00DE3642">
              <w:rPr>
                <w:rFonts w:ascii="Times New Roman" w:hAnsi="Times New Roman" w:cs="Times New Roman"/>
                <w:sz w:val="24"/>
                <w:szCs w:val="24"/>
              </w:rPr>
              <w:t>открытом по форме подачи предложений о цене и составу участников на право заключения договора купли-продажи Помещения № 4 в нежилом здании, общей площадью 12,6 кв. м. с кадастровым</w:t>
            </w:r>
            <w:r w:rsidR="00A50F31" w:rsidRPr="00FE4150">
              <w:rPr>
                <w:rFonts w:ascii="Times New Roman" w:hAnsi="Times New Roman" w:cs="Times New Roman"/>
                <w:sz w:val="24"/>
                <w:szCs w:val="24"/>
              </w:rPr>
              <w:t xml:space="preserve"> номер</w:t>
            </w:r>
            <w:r w:rsidR="00A50F31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A50F31" w:rsidRPr="00FE4150">
              <w:rPr>
                <w:rFonts w:ascii="Times New Roman" w:hAnsi="Times New Roman" w:cs="Times New Roman"/>
                <w:sz w:val="24"/>
                <w:szCs w:val="24"/>
              </w:rPr>
              <w:t xml:space="preserve"> 69:17:0070201:96</w:t>
            </w:r>
            <w:proofErr w:type="gramEnd"/>
            <w:r w:rsidR="00A50F31" w:rsidRPr="00FE4150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 - нежилое помещение, </w:t>
            </w:r>
            <w:proofErr w:type="gramStart"/>
            <w:r w:rsidR="00A50F31">
              <w:rPr>
                <w:rFonts w:ascii="Times New Roman" w:hAnsi="Times New Roman" w:cs="Times New Roman"/>
                <w:sz w:val="24"/>
                <w:szCs w:val="24"/>
              </w:rPr>
              <w:t>находящ</w:t>
            </w:r>
            <w:r w:rsidR="00A50F31" w:rsidRPr="00FE41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50F3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A50F31" w:rsidRPr="00FE4150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  <w:r w:rsidR="00A50F31" w:rsidRPr="00FE4150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Тверская область, </w:t>
            </w:r>
            <w:proofErr w:type="spellStart"/>
            <w:r w:rsidR="00A50F31" w:rsidRPr="00FE4150">
              <w:rPr>
                <w:rFonts w:ascii="Times New Roman" w:hAnsi="Times New Roman" w:cs="Times New Roman"/>
                <w:sz w:val="24"/>
                <w:szCs w:val="24"/>
              </w:rPr>
              <w:t>Кувшиновский</w:t>
            </w:r>
            <w:proofErr w:type="spellEnd"/>
            <w:r w:rsidR="00A50F31" w:rsidRPr="00FE4150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="00A50F31" w:rsidRPr="00FE41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A50F31" w:rsidRPr="00FE4150">
              <w:rPr>
                <w:rFonts w:ascii="Times New Roman" w:hAnsi="Times New Roman" w:cs="Times New Roman"/>
                <w:sz w:val="24"/>
                <w:szCs w:val="24"/>
              </w:rPr>
              <w:t>. Кувшиново, ул. Октябрьская, д. 19</w:t>
            </w:r>
            <w:r w:rsidR="004F4C6E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="004F4C6E">
              <w:rPr>
                <w:rFonts w:ascii="Times New Roman" w:hAnsi="Times New Roman" w:cs="Times New Roman"/>
                <w:b/>
                <w:sz w:val="24"/>
                <w:szCs w:val="24"/>
              </w:rPr>
              <w:t>ризнать претендент</w:t>
            </w:r>
            <w:proofErr w:type="gramStart"/>
            <w:r w:rsidR="004F4C6E">
              <w:rPr>
                <w:rFonts w:ascii="Times New Roman" w:hAnsi="Times New Roman" w:cs="Times New Roman"/>
                <w:b/>
                <w:sz w:val="24"/>
                <w:szCs w:val="24"/>
              </w:rPr>
              <w:t>а ООО</w:t>
            </w:r>
            <w:proofErr w:type="gramEnd"/>
            <w:r w:rsidR="004F4C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«Фобос» участником и допустить к участию в аукционе</w:t>
            </w:r>
          </w:p>
          <w:p w:rsidR="00A6724B" w:rsidRPr="00FE4150" w:rsidRDefault="00A6724B" w:rsidP="00A6724B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E4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Информация о решении каждого члена аукционной  комиссии в отношении участника с порядковым номером </w:t>
            </w:r>
            <w:r w:rsidRPr="00FE415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«</w:t>
            </w:r>
            <w:r w:rsidRPr="00FE4150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1</w:t>
            </w:r>
            <w:r w:rsidRPr="00FE41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FE415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» </w:t>
            </w:r>
            <w:r w:rsidRPr="00FE4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 соответствии участника аукциона и поданной им заявки </w:t>
            </w:r>
          </w:p>
          <w:tbl>
            <w:tblPr>
              <w:tblStyle w:val="a6"/>
              <w:tblW w:w="0" w:type="auto"/>
              <w:tblLayout w:type="fixed"/>
              <w:tblLook w:val="01E0"/>
            </w:tblPr>
            <w:tblGrid>
              <w:gridCol w:w="3190"/>
              <w:gridCol w:w="3190"/>
              <w:gridCol w:w="3191"/>
            </w:tblGrid>
            <w:tr w:rsidR="00A6724B" w:rsidRPr="00FE4150" w:rsidTr="003127D2">
              <w:tc>
                <w:tcPr>
                  <w:tcW w:w="3190" w:type="dxa"/>
                </w:tcPr>
                <w:p w:rsidR="00A6724B" w:rsidRPr="00FE4150" w:rsidRDefault="00A50F31" w:rsidP="00A50F3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FE4150">
                    <w:rPr>
                      <w:sz w:val="24"/>
                      <w:szCs w:val="24"/>
                    </w:rPr>
                    <w:t>Манжурцева Л.Е.</w:t>
                  </w:r>
                </w:p>
              </w:tc>
              <w:tc>
                <w:tcPr>
                  <w:tcW w:w="3190" w:type="dxa"/>
                </w:tcPr>
                <w:p w:rsidR="00A6724B" w:rsidRPr="00FE4150" w:rsidRDefault="00A6724B" w:rsidP="00F95B44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FE4150">
                    <w:rPr>
                      <w:iCs/>
                      <w:sz w:val="24"/>
                      <w:szCs w:val="24"/>
                    </w:rPr>
                    <w:t>«</w:t>
                  </w:r>
                  <w:r w:rsidR="00F95B44" w:rsidRPr="00FE4150">
                    <w:rPr>
                      <w:iCs/>
                      <w:sz w:val="24"/>
                      <w:szCs w:val="24"/>
                    </w:rPr>
                    <w:t>СООТВЕТСТВУЕТ</w:t>
                  </w:r>
                  <w:r w:rsidRPr="00FE4150">
                    <w:rPr>
                      <w:iCs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3191" w:type="dxa"/>
                </w:tcPr>
                <w:p w:rsidR="00A6724B" w:rsidRPr="00FE4150" w:rsidRDefault="00A6724B" w:rsidP="003127D2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A6724B" w:rsidRPr="00FE4150" w:rsidTr="003127D2">
              <w:tc>
                <w:tcPr>
                  <w:tcW w:w="3190" w:type="dxa"/>
                </w:tcPr>
                <w:p w:rsidR="00A6724B" w:rsidRPr="00FE4150" w:rsidRDefault="00A6724B" w:rsidP="003127D2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FE4150">
                    <w:rPr>
                      <w:sz w:val="24"/>
                      <w:szCs w:val="24"/>
                    </w:rPr>
                    <w:t>Покровский Д.В.</w:t>
                  </w:r>
                </w:p>
              </w:tc>
              <w:tc>
                <w:tcPr>
                  <w:tcW w:w="3190" w:type="dxa"/>
                </w:tcPr>
                <w:p w:rsidR="00A6724B" w:rsidRPr="00FE4150" w:rsidRDefault="00F95B44" w:rsidP="003127D2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FE4150">
                    <w:rPr>
                      <w:iCs/>
                      <w:sz w:val="24"/>
                      <w:szCs w:val="24"/>
                    </w:rPr>
                    <w:t>«СООТВЕТСТВУЕТ»</w:t>
                  </w:r>
                </w:p>
              </w:tc>
              <w:tc>
                <w:tcPr>
                  <w:tcW w:w="3191" w:type="dxa"/>
                </w:tcPr>
                <w:p w:rsidR="00A6724B" w:rsidRPr="00FE4150" w:rsidRDefault="00A6724B" w:rsidP="003127D2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A6724B" w:rsidRPr="00FE4150" w:rsidTr="003127D2">
              <w:tc>
                <w:tcPr>
                  <w:tcW w:w="3190" w:type="dxa"/>
                </w:tcPr>
                <w:p w:rsidR="00A6724B" w:rsidRPr="00FE4150" w:rsidRDefault="00A50F31" w:rsidP="003127D2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  <w:sz w:val="24"/>
                      <w:szCs w:val="24"/>
                    </w:rPr>
                    <w:t>Островская Е.Э.</w:t>
                  </w:r>
                </w:p>
              </w:tc>
              <w:tc>
                <w:tcPr>
                  <w:tcW w:w="3190" w:type="dxa"/>
                </w:tcPr>
                <w:p w:rsidR="00A6724B" w:rsidRPr="00FE4150" w:rsidRDefault="00F95B44" w:rsidP="003127D2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FE4150">
                    <w:rPr>
                      <w:iCs/>
                      <w:sz w:val="24"/>
                      <w:szCs w:val="24"/>
                    </w:rPr>
                    <w:t>«СООТВЕТСТВУЕТ»</w:t>
                  </w:r>
                </w:p>
              </w:tc>
              <w:tc>
                <w:tcPr>
                  <w:tcW w:w="3191" w:type="dxa"/>
                </w:tcPr>
                <w:p w:rsidR="00A6724B" w:rsidRPr="00FE4150" w:rsidRDefault="00A6724B" w:rsidP="003127D2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A6724B" w:rsidRPr="00FE4150" w:rsidTr="003127D2">
              <w:tc>
                <w:tcPr>
                  <w:tcW w:w="3190" w:type="dxa"/>
                </w:tcPr>
                <w:p w:rsidR="00A6724B" w:rsidRPr="00FE4150" w:rsidRDefault="00A50F31" w:rsidP="003127D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Михайлова Л.В.</w:t>
                  </w:r>
                </w:p>
              </w:tc>
              <w:tc>
                <w:tcPr>
                  <w:tcW w:w="3190" w:type="dxa"/>
                </w:tcPr>
                <w:p w:rsidR="00A6724B" w:rsidRPr="00FE4150" w:rsidRDefault="00F95B44" w:rsidP="003127D2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FE4150">
                    <w:rPr>
                      <w:iCs/>
                      <w:sz w:val="24"/>
                      <w:szCs w:val="24"/>
                    </w:rPr>
                    <w:t>«СООТВЕТСТВУЕТ»</w:t>
                  </w:r>
                </w:p>
              </w:tc>
              <w:tc>
                <w:tcPr>
                  <w:tcW w:w="3191" w:type="dxa"/>
                </w:tcPr>
                <w:p w:rsidR="00A6724B" w:rsidRPr="00FE4150" w:rsidRDefault="00A6724B" w:rsidP="003127D2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F95B44" w:rsidRDefault="00F95B44" w:rsidP="00F95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C6F" w:rsidRPr="00DE3642" w:rsidRDefault="00151C6F" w:rsidP="00151C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Сведения о претенденте</w:t>
            </w:r>
            <w:r w:rsidRPr="00FE41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аукциона, подавшего заявку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 2</w:t>
            </w:r>
            <w:r w:rsidRPr="00FE41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участие в открытом аукционе</w:t>
            </w:r>
            <w:r w:rsidRPr="00FE4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gramStart"/>
            <w:r w:rsidRPr="00DE3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Никитина Светлана Анатольевна</w:t>
            </w:r>
            <w:r w:rsidRPr="00DE364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,</w:t>
            </w:r>
            <w:r w:rsidRPr="00FE415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 w:rsidRPr="00FE4150">
              <w:rPr>
                <w:rFonts w:ascii="Times New Roman" w:hAnsi="Times New Roman" w:cs="Times New Roman"/>
                <w:sz w:val="24"/>
                <w:szCs w:val="24"/>
              </w:rPr>
              <w:t xml:space="preserve"> порядковый номер заявки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415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DE3642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Местонахождения: 172110, Тверская обл., </w:t>
            </w:r>
            <w:proofErr w:type="spellStart"/>
            <w:r w:rsidRPr="00DE3642">
              <w:rPr>
                <w:rFonts w:ascii="Times New Roman" w:hAnsi="Times New Roman" w:cs="Times New Roman"/>
                <w:sz w:val="24"/>
                <w:szCs w:val="24"/>
              </w:rPr>
              <w:t>Кувшиновский</w:t>
            </w:r>
            <w:proofErr w:type="spellEnd"/>
            <w:r w:rsidRPr="00DE3642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Кувшиново, ул. Дорожная, д. 3, кв. 1,</w:t>
            </w:r>
            <w:proofErr w:type="gramEnd"/>
          </w:p>
          <w:p w:rsidR="00151C6F" w:rsidRPr="00DE3642" w:rsidRDefault="00151C6F" w:rsidP="00151C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642">
              <w:rPr>
                <w:rFonts w:ascii="Times New Roman" w:hAnsi="Times New Roman" w:cs="Times New Roman"/>
                <w:sz w:val="24"/>
                <w:szCs w:val="24"/>
              </w:rPr>
              <w:t>Пакет документов, поступивший на рассмотрение комиссии, соответствует требованиям указанном в извещении о проведении аукциона.</w:t>
            </w:r>
            <w:proofErr w:type="gramEnd"/>
          </w:p>
          <w:p w:rsidR="00151C6F" w:rsidRPr="00DE3642" w:rsidRDefault="00151C6F" w:rsidP="00151C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42">
              <w:rPr>
                <w:rFonts w:ascii="Times New Roman" w:hAnsi="Times New Roman" w:cs="Times New Roman"/>
                <w:sz w:val="24"/>
                <w:szCs w:val="24"/>
              </w:rPr>
              <w:t>Манжурцева предложила признать претендента Никитину С.А. участником и допустить к участию в аукционе</w:t>
            </w:r>
          </w:p>
          <w:p w:rsidR="00151C6F" w:rsidRPr="00FE4150" w:rsidRDefault="00151C6F" w:rsidP="00151C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15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голосования:</w:t>
            </w:r>
          </w:p>
          <w:p w:rsidR="00151C6F" w:rsidRPr="00FE4150" w:rsidRDefault="00151C6F" w:rsidP="00151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комиссии: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Манжурцева Л.Е.</w:t>
            </w:r>
            <w:r w:rsidRPr="00FE4150">
              <w:rPr>
                <w:rFonts w:ascii="Times New Roman" w:hAnsi="Times New Roman" w:cs="Times New Roman"/>
                <w:sz w:val="24"/>
                <w:szCs w:val="24"/>
              </w:rPr>
              <w:t xml:space="preserve"> «ЗА»</w:t>
            </w:r>
          </w:p>
          <w:p w:rsidR="00151C6F" w:rsidRPr="00FE4150" w:rsidRDefault="00151C6F" w:rsidP="00151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50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комиссии: Покровский Д.В. «ЗА»,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Островская Е.Э.</w:t>
            </w:r>
            <w:r w:rsidRPr="00FE4150">
              <w:rPr>
                <w:rFonts w:ascii="Times New Roman" w:hAnsi="Times New Roman" w:cs="Times New Roman"/>
                <w:sz w:val="24"/>
                <w:szCs w:val="24"/>
              </w:rPr>
              <w:t xml:space="preserve"> «ЗА»,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Л.В.</w:t>
            </w:r>
            <w:r w:rsidRPr="00FE4150">
              <w:rPr>
                <w:rFonts w:ascii="Times New Roman" w:hAnsi="Times New Roman" w:cs="Times New Roman"/>
                <w:sz w:val="24"/>
                <w:szCs w:val="24"/>
              </w:rPr>
              <w:t xml:space="preserve"> «ЗА»,</w:t>
            </w:r>
          </w:p>
          <w:p w:rsidR="00151C6F" w:rsidRPr="00FE4150" w:rsidRDefault="00151C6F" w:rsidP="00151C6F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E41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Решение аукционной комиссии:</w:t>
            </w:r>
          </w:p>
          <w:p w:rsidR="00151C6F" w:rsidRPr="00FE4150" w:rsidRDefault="00151C6F" w:rsidP="00151C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Претендент</w:t>
            </w:r>
            <w:r w:rsidRPr="00FE41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аукциона, подавший заявку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 2 от 28.12.2015г. </w:t>
            </w:r>
            <w:r w:rsidRPr="00FE41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участие в аукционе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Никитина Светлана Анатольевна</w:t>
            </w:r>
            <w:r w:rsidRPr="00FE41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поданная им заявка</w:t>
            </w:r>
            <w:r w:rsidRPr="00FE415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 w:rsidRPr="00DE36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соответствует</w:t>
            </w:r>
            <w:r w:rsidRPr="00FE415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 w:rsidRPr="00FE415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требованиям</w:t>
            </w:r>
            <w:r w:rsidRPr="00FE41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законодательства и документации об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аукц</w:t>
            </w:r>
            <w:r w:rsidRPr="00FE41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ионе </w:t>
            </w:r>
            <w:r w:rsidRPr="00DE3642">
              <w:rPr>
                <w:rFonts w:ascii="Times New Roman" w:hAnsi="Times New Roman" w:cs="Times New Roman"/>
                <w:sz w:val="24"/>
                <w:szCs w:val="24"/>
              </w:rPr>
              <w:t>открытом по форме подачи предложений о цене и составу участников на право заключения договора купли-продажи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4150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E4150">
              <w:rPr>
                <w:rFonts w:ascii="Times New Roman" w:hAnsi="Times New Roman" w:cs="Times New Roman"/>
                <w:sz w:val="24"/>
                <w:szCs w:val="24"/>
              </w:rPr>
              <w:t xml:space="preserve"> № 4 в нежилом здании, общей площадью 12,6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 с</w:t>
            </w:r>
            <w:r w:rsidRPr="00FE4150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E4150">
              <w:rPr>
                <w:rFonts w:ascii="Times New Roman" w:hAnsi="Times New Roman" w:cs="Times New Roman"/>
                <w:sz w:val="24"/>
                <w:szCs w:val="24"/>
              </w:rPr>
              <w:t xml:space="preserve">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FE4150">
              <w:rPr>
                <w:rFonts w:ascii="Times New Roman" w:hAnsi="Times New Roman" w:cs="Times New Roman"/>
                <w:sz w:val="24"/>
                <w:szCs w:val="24"/>
              </w:rPr>
              <w:t xml:space="preserve"> 69:17:0070201:96 назначение  - нежилое</w:t>
            </w:r>
            <w:proofErr w:type="gramEnd"/>
            <w:r w:rsidRPr="00FE4150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находящ</w:t>
            </w:r>
            <w:r w:rsidRPr="00FE41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E4150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  <w:r w:rsidRPr="00FE4150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Тверская область, </w:t>
            </w:r>
            <w:proofErr w:type="spellStart"/>
            <w:r w:rsidRPr="00FE4150">
              <w:rPr>
                <w:rFonts w:ascii="Times New Roman" w:hAnsi="Times New Roman" w:cs="Times New Roman"/>
                <w:sz w:val="24"/>
                <w:szCs w:val="24"/>
              </w:rPr>
              <w:t>Кувшиновский</w:t>
            </w:r>
            <w:proofErr w:type="spellEnd"/>
            <w:r w:rsidRPr="00FE4150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FE41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E4150">
              <w:rPr>
                <w:rFonts w:ascii="Times New Roman" w:hAnsi="Times New Roman" w:cs="Times New Roman"/>
                <w:sz w:val="24"/>
                <w:szCs w:val="24"/>
              </w:rPr>
              <w:t>. Кувшиново, ул. Октябрьская, д.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ризнать претендента </w:t>
            </w:r>
            <w:r w:rsidR="00002B12" w:rsidRPr="00DE364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Никитину Светлану Анатольевну</w:t>
            </w:r>
            <w:r w:rsidR="00002B12" w:rsidRPr="00FE41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участником и допустить к участию в аукционе</w:t>
            </w:r>
          </w:p>
          <w:p w:rsidR="00151C6F" w:rsidRPr="00FE4150" w:rsidRDefault="00151C6F" w:rsidP="00151C6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E4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Информация о решении каждого члена аукционной  комиссии в отношении участника с порядковым номером </w:t>
            </w:r>
            <w:r w:rsidRPr="00FE415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«</w:t>
            </w:r>
            <w:r w:rsidRPr="00FE4150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  <w:r w:rsidRPr="00FE41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FE415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» </w:t>
            </w:r>
            <w:r w:rsidRPr="00FE4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 соответствии участника аукциона и поданной им заявки </w:t>
            </w:r>
          </w:p>
          <w:tbl>
            <w:tblPr>
              <w:tblStyle w:val="a6"/>
              <w:tblW w:w="0" w:type="auto"/>
              <w:tblLayout w:type="fixed"/>
              <w:tblLook w:val="01E0"/>
            </w:tblPr>
            <w:tblGrid>
              <w:gridCol w:w="3190"/>
              <w:gridCol w:w="3190"/>
              <w:gridCol w:w="3191"/>
            </w:tblGrid>
            <w:tr w:rsidR="00151C6F" w:rsidRPr="00FE4150" w:rsidTr="003F75E1">
              <w:tc>
                <w:tcPr>
                  <w:tcW w:w="3190" w:type="dxa"/>
                </w:tcPr>
                <w:p w:rsidR="00151C6F" w:rsidRPr="00FE4150" w:rsidRDefault="00151C6F" w:rsidP="003F75E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FE4150">
                    <w:rPr>
                      <w:sz w:val="24"/>
                      <w:szCs w:val="24"/>
                    </w:rPr>
                    <w:t>Манжурцева Л.Е.</w:t>
                  </w:r>
                </w:p>
              </w:tc>
              <w:tc>
                <w:tcPr>
                  <w:tcW w:w="3190" w:type="dxa"/>
                </w:tcPr>
                <w:p w:rsidR="00151C6F" w:rsidRPr="00FE4150" w:rsidRDefault="00151C6F" w:rsidP="003F75E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FE4150">
                    <w:rPr>
                      <w:iCs/>
                      <w:sz w:val="24"/>
                      <w:szCs w:val="24"/>
                    </w:rPr>
                    <w:t>«СООТВЕТСТВУЕТ»</w:t>
                  </w:r>
                </w:p>
              </w:tc>
              <w:tc>
                <w:tcPr>
                  <w:tcW w:w="3191" w:type="dxa"/>
                </w:tcPr>
                <w:p w:rsidR="00151C6F" w:rsidRPr="00FE4150" w:rsidRDefault="00151C6F" w:rsidP="003F75E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151C6F" w:rsidRPr="00FE4150" w:rsidTr="003F75E1">
              <w:tc>
                <w:tcPr>
                  <w:tcW w:w="3190" w:type="dxa"/>
                </w:tcPr>
                <w:p w:rsidR="00151C6F" w:rsidRPr="00FE4150" w:rsidRDefault="00151C6F" w:rsidP="003F75E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FE4150">
                    <w:rPr>
                      <w:sz w:val="24"/>
                      <w:szCs w:val="24"/>
                    </w:rPr>
                    <w:t>Покровский Д.В.</w:t>
                  </w:r>
                </w:p>
              </w:tc>
              <w:tc>
                <w:tcPr>
                  <w:tcW w:w="3190" w:type="dxa"/>
                </w:tcPr>
                <w:p w:rsidR="00151C6F" w:rsidRPr="00FE4150" w:rsidRDefault="00151C6F" w:rsidP="003F75E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FE4150">
                    <w:rPr>
                      <w:iCs/>
                      <w:sz w:val="24"/>
                      <w:szCs w:val="24"/>
                    </w:rPr>
                    <w:t>«СООТВЕТСТВУЕТ»</w:t>
                  </w:r>
                </w:p>
              </w:tc>
              <w:tc>
                <w:tcPr>
                  <w:tcW w:w="3191" w:type="dxa"/>
                </w:tcPr>
                <w:p w:rsidR="00151C6F" w:rsidRPr="00FE4150" w:rsidRDefault="00151C6F" w:rsidP="003F75E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151C6F" w:rsidRPr="00FE4150" w:rsidTr="003F75E1">
              <w:tc>
                <w:tcPr>
                  <w:tcW w:w="3190" w:type="dxa"/>
                </w:tcPr>
                <w:p w:rsidR="00151C6F" w:rsidRPr="00FE4150" w:rsidRDefault="00151C6F" w:rsidP="003F75E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  <w:sz w:val="24"/>
                      <w:szCs w:val="24"/>
                    </w:rPr>
                    <w:t>Островская Е.Э.</w:t>
                  </w:r>
                </w:p>
              </w:tc>
              <w:tc>
                <w:tcPr>
                  <w:tcW w:w="3190" w:type="dxa"/>
                </w:tcPr>
                <w:p w:rsidR="00151C6F" w:rsidRPr="00FE4150" w:rsidRDefault="00151C6F" w:rsidP="003F75E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FE4150">
                    <w:rPr>
                      <w:iCs/>
                      <w:sz w:val="24"/>
                      <w:szCs w:val="24"/>
                    </w:rPr>
                    <w:t>«СООТВЕТСТВУЕТ»</w:t>
                  </w:r>
                </w:p>
              </w:tc>
              <w:tc>
                <w:tcPr>
                  <w:tcW w:w="3191" w:type="dxa"/>
                </w:tcPr>
                <w:p w:rsidR="00151C6F" w:rsidRPr="00FE4150" w:rsidRDefault="00151C6F" w:rsidP="003F75E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151C6F" w:rsidRPr="00FE4150" w:rsidTr="003F75E1">
              <w:tc>
                <w:tcPr>
                  <w:tcW w:w="3190" w:type="dxa"/>
                </w:tcPr>
                <w:p w:rsidR="00151C6F" w:rsidRPr="00FE4150" w:rsidRDefault="00151C6F" w:rsidP="003F75E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Михайлова Л.В.</w:t>
                  </w:r>
                </w:p>
              </w:tc>
              <w:tc>
                <w:tcPr>
                  <w:tcW w:w="3190" w:type="dxa"/>
                </w:tcPr>
                <w:p w:rsidR="00151C6F" w:rsidRPr="00FE4150" w:rsidRDefault="00151C6F" w:rsidP="003F75E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FE4150">
                    <w:rPr>
                      <w:iCs/>
                      <w:sz w:val="24"/>
                      <w:szCs w:val="24"/>
                    </w:rPr>
                    <w:t>«СООТВЕТСТВУЕТ»</w:t>
                  </w:r>
                </w:p>
              </w:tc>
              <w:tc>
                <w:tcPr>
                  <w:tcW w:w="3191" w:type="dxa"/>
                </w:tcPr>
                <w:p w:rsidR="00151C6F" w:rsidRPr="00FE4150" w:rsidRDefault="00151C6F" w:rsidP="003F75E1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151C6F" w:rsidRPr="00FE4150" w:rsidRDefault="00151C6F" w:rsidP="00F95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F15" w:rsidRDefault="00F95B44" w:rsidP="00E6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50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окончено </w:t>
            </w:r>
            <w:r w:rsidR="00A50F3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FE4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0F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E415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50F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E41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E3642">
              <w:rPr>
                <w:rFonts w:ascii="Times New Roman" w:hAnsi="Times New Roman" w:cs="Times New Roman"/>
                <w:sz w:val="24"/>
                <w:szCs w:val="24"/>
              </w:rPr>
              <w:t xml:space="preserve"> в 9-55 часов</w:t>
            </w:r>
          </w:p>
          <w:p w:rsidR="00002B12" w:rsidRPr="00FE4150" w:rsidRDefault="00002B12" w:rsidP="00E6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B12" w:rsidRDefault="00607F15" w:rsidP="00E65E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комиссии:   </w:t>
            </w:r>
          </w:p>
          <w:p w:rsidR="00607F15" w:rsidRPr="00002B12" w:rsidRDefault="00A50F31" w:rsidP="00E6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B12">
              <w:rPr>
                <w:rFonts w:ascii="Times New Roman" w:hAnsi="Times New Roman" w:cs="Times New Roman"/>
                <w:sz w:val="24"/>
                <w:szCs w:val="24"/>
              </w:rPr>
              <w:t>Манжурцева Л.Е.</w:t>
            </w:r>
            <w:r w:rsidR="00607F15" w:rsidRPr="00002B12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</w:t>
            </w:r>
          </w:p>
          <w:p w:rsidR="00607F15" w:rsidRPr="00FE4150" w:rsidRDefault="00607F15" w:rsidP="00E65E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150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  <w:p w:rsidR="00607F15" w:rsidRPr="00FE4150" w:rsidRDefault="00607F15" w:rsidP="00E6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50">
              <w:rPr>
                <w:rFonts w:ascii="Times New Roman" w:hAnsi="Times New Roman" w:cs="Times New Roman"/>
                <w:sz w:val="24"/>
                <w:szCs w:val="24"/>
              </w:rPr>
              <w:t xml:space="preserve">Покровский Д.В. _______________________     </w:t>
            </w:r>
          </w:p>
          <w:p w:rsidR="00A6724B" w:rsidRPr="00FE4150" w:rsidRDefault="00A50F31" w:rsidP="00E6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Островская Е.Э.</w:t>
            </w:r>
            <w:r w:rsidR="00607F15" w:rsidRPr="00FE4150">
              <w:rPr>
                <w:rFonts w:ascii="Times New Roman" w:hAnsi="Times New Roman" w:cs="Times New Roman"/>
                <w:sz w:val="24"/>
                <w:szCs w:val="24"/>
              </w:rPr>
              <w:t xml:space="preserve">    _______________________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Л.В.</w:t>
            </w:r>
            <w:r w:rsidR="00607F15" w:rsidRPr="00FE4150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    </w:t>
            </w:r>
          </w:p>
          <w:p w:rsidR="00607F15" w:rsidRPr="00002B12" w:rsidRDefault="00A50F31" w:rsidP="00E65E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B12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</w:t>
            </w:r>
            <w:proofErr w:type="gramStart"/>
            <w:r w:rsidRPr="00002B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A50F31" w:rsidRPr="00FE4150" w:rsidRDefault="00A50F31" w:rsidP="00E6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Л.А. ______________</w:t>
            </w:r>
          </w:p>
          <w:p w:rsidR="00607F15" w:rsidRPr="00FE4150" w:rsidRDefault="00607F15" w:rsidP="00E65E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150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подписан в установленном порядке.</w:t>
            </w:r>
          </w:p>
        </w:tc>
      </w:tr>
    </w:tbl>
    <w:p w:rsidR="0061799A" w:rsidRPr="00607F15" w:rsidRDefault="0061799A">
      <w:pPr>
        <w:rPr>
          <w:rFonts w:ascii="Times New Roman" w:hAnsi="Times New Roman" w:cs="Times New Roman"/>
          <w:sz w:val="24"/>
          <w:szCs w:val="24"/>
        </w:rPr>
      </w:pPr>
    </w:p>
    <w:sectPr w:rsidR="0061799A" w:rsidRPr="00607F15" w:rsidSect="00607F15">
      <w:pgSz w:w="11906" w:h="16838"/>
      <w:pgMar w:top="567" w:right="510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7F15"/>
    <w:rsid w:val="00002B12"/>
    <w:rsid w:val="001453E1"/>
    <w:rsid w:val="00151C6F"/>
    <w:rsid w:val="001D75B0"/>
    <w:rsid w:val="002A0530"/>
    <w:rsid w:val="0036375B"/>
    <w:rsid w:val="004F4C6E"/>
    <w:rsid w:val="005D0757"/>
    <w:rsid w:val="00607F15"/>
    <w:rsid w:val="006133F8"/>
    <w:rsid w:val="0061799A"/>
    <w:rsid w:val="006C5294"/>
    <w:rsid w:val="006D2308"/>
    <w:rsid w:val="009250BB"/>
    <w:rsid w:val="00934E02"/>
    <w:rsid w:val="00955235"/>
    <w:rsid w:val="00A50F31"/>
    <w:rsid w:val="00A6724B"/>
    <w:rsid w:val="00AB6159"/>
    <w:rsid w:val="00C66C1A"/>
    <w:rsid w:val="00D45E7C"/>
    <w:rsid w:val="00DE3642"/>
    <w:rsid w:val="00F21FF4"/>
    <w:rsid w:val="00F95B44"/>
    <w:rsid w:val="00FE4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07F15"/>
    <w:rPr>
      <w:b/>
      <w:bCs/>
    </w:rPr>
  </w:style>
  <w:style w:type="paragraph" w:styleId="a4">
    <w:name w:val="Body Text Indent"/>
    <w:basedOn w:val="a"/>
    <w:link w:val="a5"/>
    <w:rsid w:val="001D75B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1D75B0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A67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E3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36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2015-12-31T07:04:00Z</cp:lastPrinted>
  <dcterms:created xsi:type="dcterms:W3CDTF">2015-12-29T14:42:00Z</dcterms:created>
  <dcterms:modified xsi:type="dcterms:W3CDTF">2015-12-31T07:10:00Z</dcterms:modified>
</cp:coreProperties>
</file>