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A" w:rsidRDefault="00684B7A" w:rsidP="00684B7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4B7A">
        <w:rPr>
          <w:rFonts w:ascii="Times New Roman" w:hAnsi="Times New Roman"/>
          <w:b/>
          <w:sz w:val="28"/>
          <w:szCs w:val="28"/>
          <w:u w:val="single"/>
        </w:rPr>
        <w:t>ИТОГИ ЕГЭ В МО «Кувшиновский район» в 2013 году.</w:t>
      </w:r>
    </w:p>
    <w:p w:rsidR="00684B7A" w:rsidRPr="00684B7A" w:rsidRDefault="00684B7A" w:rsidP="00684B7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4B7A" w:rsidRPr="003D1416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416">
        <w:rPr>
          <w:rFonts w:ascii="Times New Roman" w:hAnsi="Times New Roman"/>
          <w:b/>
          <w:sz w:val="24"/>
          <w:szCs w:val="24"/>
        </w:rPr>
        <w:t>Результаты ЕГЭ по русскому языку в  11,12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023"/>
        <w:gridCol w:w="1023"/>
        <w:gridCol w:w="1365"/>
        <w:gridCol w:w="1709"/>
        <w:gridCol w:w="1465"/>
        <w:gridCol w:w="1056"/>
      </w:tblGrid>
      <w:tr w:rsidR="00684B7A" w:rsidTr="003E5E9F">
        <w:trPr>
          <w:trHeight w:val="100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КСОШ №1, 12 класс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45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21%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(31,6%)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10(23%)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42%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1/33,3%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11 (57,9%)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1(100%)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1/50%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22(50%)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7/36,8%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2/66,6%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 (10,5%)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1/50%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12(27%)</w:t>
            </w:r>
          </w:p>
        </w:tc>
      </w:tr>
      <w:tr w:rsidR="00684B7A" w:rsidTr="003E5E9F">
        <w:trPr>
          <w:trHeight w:val="32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68,3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89,5%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50%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87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684B7A" w:rsidRPr="003D1416" w:rsidRDefault="00684B7A" w:rsidP="00684B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41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ЕГЭ по математике  в  11,12 классах в </w:t>
      </w:r>
      <w:smartTag w:uri="urn:schemas-microsoft-com:office:smarttags" w:element="metricconverter">
        <w:smartTagPr>
          <w:attr w:name="ProductID" w:val="2013 г"/>
        </w:smartTagPr>
        <w:r w:rsidRPr="003D1416">
          <w:rPr>
            <w:rFonts w:ascii="Times New Roman" w:eastAsia="Calibri" w:hAnsi="Times New Roman" w:cs="Times New Roman"/>
            <w:b/>
            <w:sz w:val="24"/>
            <w:szCs w:val="24"/>
          </w:rPr>
          <w:t>2013 г</w:t>
        </w:r>
      </w:smartTag>
      <w:r w:rsidRPr="003D141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054"/>
        <w:gridCol w:w="952"/>
        <w:gridCol w:w="1359"/>
        <w:gridCol w:w="1709"/>
        <w:gridCol w:w="1465"/>
        <w:gridCol w:w="1102"/>
      </w:tblGrid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КСОШ №1, 12 класс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КСОШ №2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прошлых лет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45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 5,3%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(21%)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5(11%)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 15,8%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7 (37%)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10(23%)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 68,4%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 100%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8 (42%)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1(100%)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 50%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26(59%)</w:t>
            </w:r>
          </w:p>
        </w:tc>
      </w:tr>
      <w:tr w:rsidR="00684B7A" w:rsidTr="003E5E9F">
        <w:trPr>
          <w:trHeight w:val="32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 10,5%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 50%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3(7%)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48,32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58%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3,79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3,38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мах.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72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84B7A" w:rsidTr="003E5E9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684B7A" w:rsidRPr="003D1416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416">
        <w:rPr>
          <w:rFonts w:ascii="Times New Roman" w:hAnsi="Times New Roman"/>
          <w:b/>
          <w:sz w:val="24"/>
          <w:szCs w:val="24"/>
        </w:rPr>
        <w:t xml:space="preserve">Результаты ЕГЭ по истории в  11,12 классах в </w:t>
      </w:r>
      <w:smartTag w:uri="urn:schemas-microsoft-com:office:smarttags" w:element="metricconverter">
        <w:smartTagPr>
          <w:attr w:name="ProductID" w:val="2013 г"/>
        </w:smartTagPr>
        <w:r w:rsidRPr="003D1416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3D141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851"/>
        <w:gridCol w:w="2389"/>
        <w:gridCol w:w="1933"/>
      </w:tblGrid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39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1/100%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rPr>
          <w:trHeight w:val="32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98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69,95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98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84B7A" w:rsidTr="003E5E9F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98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684B7A" w:rsidRPr="003D1416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416">
        <w:rPr>
          <w:rFonts w:ascii="Times New Roman" w:hAnsi="Times New Roman"/>
          <w:b/>
          <w:sz w:val="24"/>
          <w:szCs w:val="24"/>
        </w:rPr>
        <w:t xml:space="preserve">Результаты ЕГЭ по обществознанию в  11,12 классах в </w:t>
      </w:r>
      <w:smartTag w:uri="urn:schemas-microsoft-com:office:smarttags" w:element="metricconverter">
        <w:smartTagPr>
          <w:attr w:name="ProductID" w:val="2013 г"/>
        </w:smartTagPr>
        <w:r w:rsidRPr="003D1416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3D141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978"/>
        <w:gridCol w:w="891"/>
        <w:gridCol w:w="952"/>
        <w:gridCol w:w="1709"/>
        <w:gridCol w:w="1511"/>
        <w:gridCol w:w="1600"/>
      </w:tblGrid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КСОШ № 1,</w:t>
            </w:r>
          </w:p>
          <w:p w:rsidR="00684B7A" w:rsidRPr="003D0DB7" w:rsidRDefault="00684B7A" w:rsidP="003E5E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11 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 xml:space="preserve"> КСОШ №1, 12 класс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113"/>
                <w:tab w:val="right" w:pos="2227"/>
              </w:tabs>
              <w:jc w:val="center"/>
            </w:pPr>
            <w:r>
              <w:t>43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9/ 45%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3/ 100%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443"/>
                <w:tab w:val="left" w:pos="1980"/>
              </w:tabs>
              <w:jc w:val="center"/>
            </w:pPr>
            <w: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1/ 50%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2/ 22,2%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left" w:pos="915"/>
              </w:tabs>
              <w:jc w:val="center"/>
            </w:pPr>
            <w:r>
              <w:t>4/33%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6/23%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7/ 77,8%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1/ 33,3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5/42%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1/ 100%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14/54%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2/ 66,7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3/25%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1/100%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6/23%</w:t>
            </w:r>
          </w:p>
        </w:tc>
      </w:tr>
      <w:tr w:rsidR="00684B7A" w:rsidTr="003E5E9F">
        <w:trPr>
          <w:trHeight w:val="32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tabs>
                <w:tab w:val="left" w:pos="600"/>
                <w:tab w:val="center" w:pos="111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64,2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51,7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63,75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62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33,3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left" w:pos="1110"/>
                <w:tab w:val="center" w:pos="1443"/>
              </w:tabs>
              <w:jc w:val="center"/>
            </w:pPr>
            <w:r>
              <w:t>75%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77%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4,2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443"/>
                <w:tab w:val="left" w:pos="1980"/>
              </w:tabs>
              <w:jc w:val="center"/>
            </w:pPr>
            <w:r>
              <w:t>44,1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4,0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88</w:t>
            </w:r>
          </w:p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61</w:t>
            </w:r>
          </w:p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93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64</w:t>
            </w:r>
          </w:p>
          <w:p w:rsidR="00684B7A" w:rsidRPr="003D0DB7" w:rsidRDefault="00684B7A" w:rsidP="003E5E9F">
            <w:pPr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84B7A" w:rsidTr="003E5E9F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55</w:t>
            </w:r>
          </w:p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D0DB7">
              <w:rPr>
                <w:rFonts w:ascii="Times New Roman" w:hAnsi="Times New Roman"/>
              </w:rPr>
              <w:t>43</w:t>
            </w:r>
          </w:p>
          <w:p w:rsidR="00684B7A" w:rsidRPr="003D0DB7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3D0DB7" w:rsidRDefault="00684B7A" w:rsidP="003E5E9F">
            <w:pPr>
              <w:jc w:val="center"/>
            </w:pPr>
            <w:r w:rsidRPr="003D0DB7">
              <w:t>64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684B7A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4B7A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4B7A" w:rsidRPr="003D1416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416">
        <w:rPr>
          <w:rFonts w:ascii="Times New Roman" w:hAnsi="Times New Roman"/>
          <w:b/>
          <w:sz w:val="24"/>
          <w:szCs w:val="24"/>
        </w:rPr>
        <w:lastRenderedPageBreak/>
        <w:t xml:space="preserve">Результаты ЕГЭ по немецкому языку  в  11,12 классах в </w:t>
      </w:r>
      <w:smartTag w:uri="urn:schemas-microsoft-com:office:smarttags" w:element="metricconverter">
        <w:smartTagPr>
          <w:attr w:name="ProductID" w:val="2013 г"/>
        </w:smartTagPr>
        <w:r w:rsidRPr="003D1416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3D141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2468"/>
        <w:gridCol w:w="2581"/>
      </w:tblGrid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5%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5%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100%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100%</w:t>
            </w:r>
          </w:p>
        </w:tc>
      </w:tr>
      <w:tr w:rsidR="00684B7A" w:rsidTr="003E5E9F">
        <w:trPr>
          <w:trHeight w:val="323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84B7A" w:rsidTr="003E5E9F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84B7A" w:rsidRPr="003D1416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416">
        <w:rPr>
          <w:rFonts w:ascii="Times New Roman" w:hAnsi="Times New Roman"/>
          <w:b/>
          <w:sz w:val="24"/>
          <w:szCs w:val="24"/>
        </w:rPr>
        <w:t>Результаты ЕГЭ по английскому языку в  11,12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3227"/>
        <w:gridCol w:w="2538"/>
      </w:tblGrid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45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 (50%)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 (50%)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 (50%)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 (50%)</w:t>
            </w:r>
          </w:p>
        </w:tc>
      </w:tr>
      <w:tr w:rsidR="00684B7A" w:rsidTr="003E5E9F">
        <w:trPr>
          <w:trHeight w:val="323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60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50%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50%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3,5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3,5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63</w:t>
            </w:r>
          </w:p>
        </w:tc>
      </w:tr>
      <w:tr w:rsidR="00684B7A" w:rsidTr="003E5E9F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57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57</w:t>
            </w:r>
          </w:p>
        </w:tc>
      </w:tr>
    </w:tbl>
    <w:p w:rsidR="00684B7A" w:rsidRPr="00716820" w:rsidRDefault="00684B7A" w:rsidP="00684B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82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ЕГЭ по ХИМИИ в  11,12 классах в </w:t>
      </w:r>
      <w:smartTag w:uri="urn:schemas-microsoft-com:office:smarttags" w:element="metricconverter">
        <w:smartTagPr>
          <w:attr w:name="ProductID" w:val="2013 г"/>
        </w:smartTagPr>
        <w:r w:rsidRPr="00716820">
          <w:rPr>
            <w:rFonts w:ascii="Times New Roman" w:eastAsia="Calibri" w:hAnsi="Times New Roman" w:cs="Times New Roman"/>
            <w:b/>
            <w:sz w:val="24"/>
            <w:szCs w:val="24"/>
          </w:rPr>
          <w:t>2013 г</w:t>
        </w:r>
      </w:smartTag>
      <w:r w:rsidRPr="007168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2"/>
        <w:gridCol w:w="1943"/>
        <w:gridCol w:w="2571"/>
        <w:gridCol w:w="2025"/>
      </w:tblGrid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КСОШ №2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jc w:val="center"/>
            </w:pPr>
            <w:r w:rsidRPr="00F96A7B"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113"/>
                <w:tab w:val="right" w:pos="2227"/>
              </w:tabs>
              <w:jc w:val="center"/>
            </w:pPr>
            <w:r>
              <w:t>39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443"/>
                <w:tab w:val="left" w:pos="1980"/>
              </w:tabs>
              <w:jc w:val="center"/>
            </w:pPr>
            <w: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4/ 100%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4/67%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2/100%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2/33%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4B7A" w:rsidTr="003E5E9F">
        <w:trPr>
          <w:trHeight w:val="32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tabs>
                <w:tab w:val="left" w:pos="600"/>
                <w:tab w:val="center" w:pos="111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85,25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64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обученности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мах. Балл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71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Pr="00F96A7B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6A7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684B7A" w:rsidRPr="00716820" w:rsidRDefault="00684B7A" w:rsidP="00684B7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82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ЕГЭ по биологии в  11,12 классах в </w:t>
      </w:r>
      <w:smartTag w:uri="urn:schemas-microsoft-com:office:smarttags" w:element="metricconverter">
        <w:smartTagPr>
          <w:attr w:name="ProductID" w:val="2013 г"/>
        </w:smartTagPr>
        <w:r w:rsidRPr="00716820">
          <w:rPr>
            <w:rFonts w:ascii="Times New Roman" w:eastAsia="Calibri" w:hAnsi="Times New Roman" w:cs="Times New Roman"/>
            <w:b/>
            <w:sz w:val="24"/>
            <w:szCs w:val="24"/>
          </w:rPr>
          <w:t>2013 г</w:t>
        </w:r>
      </w:smartTag>
      <w:r w:rsidRPr="007168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1518"/>
        <w:gridCol w:w="2008"/>
        <w:gridCol w:w="2096"/>
        <w:gridCol w:w="1581"/>
      </w:tblGrid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КСОШ №2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40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1/12,5%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1/25%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1/33%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2/25%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2/67%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1/100: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5/62,5%</w:t>
            </w:r>
          </w:p>
        </w:tc>
      </w:tr>
      <w:tr w:rsidR="00684B7A" w:rsidTr="003E5E9F">
        <w:trPr>
          <w:trHeight w:val="323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51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33%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37,5%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3,3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мах. Балл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62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684B7A" w:rsidTr="003E5E9F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684B7A" w:rsidRPr="00716820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6820">
        <w:rPr>
          <w:rFonts w:ascii="Times New Roman" w:hAnsi="Times New Roman"/>
          <w:b/>
          <w:sz w:val="24"/>
          <w:szCs w:val="24"/>
        </w:rPr>
        <w:t xml:space="preserve">Результаты ЕГЭ по литературе в  11,12 классах в </w:t>
      </w:r>
      <w:smartTag w:uri="urn:schemas-microsoft-com:office:smarttags" w:element="metricconverter">
        <w:smartTagPr>
          <w:attr w:name="ProductID" w:val="2013 г"/>
        </w:smartTagPr>
        <w:r w:rsidRPr="00716820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71682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2"/>
        <w:gridCol w:w="1943"/>
        <w:gridCol w:w="2571"/>
        <w:gridCol w:w="2025"/>
      </w:tblGrid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113"/>
                <w:tab w:val="right" w:pos="2227"/>
              </w:tabs>
              <w:jc w:val="center"/>
            </w:pPr>
            <w:r>
              <w:t>39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tabs>
                <w:tab w:val="center" w:pos="1443"/>
                <w:tab w:val="left" w:pos="1980"/>
              </w:tabs>
              <w:jc w:val="center"/>
            </w:pPr>
            <w: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100%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1/100%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</w:tr>
      <w:tr w:rsidR="00684B7A" w:rsidTr="003E5E9F">
        <w:trPr>
          <w:trHeight w:val="32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tabs>
                <w:tab w:val="left" w:pos="600"/>
                <w:tab w:val="center" w:pos="111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0%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84B7A" w:rsidTr="003E5E9F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49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684B7A" w:rsidRPr="00716820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6820">
        <w:rPr>
          <w:rFonts w:ascii="Times New Roman" w:hAnsi="Times New Roman"/>
          <w:b/>
          <w:sz w:val="24"/>
          <w:szCs w:val="24"/>
        </w:rPr>
        <w:t xml:space="preserve">Результаты ЕГЭ по географии  в  11,12 классах в </w:t>
      </w:r>
      <w:smartTag w:uri="urn:schemas-microsoft-com:office:smarttags" w:element="metricconverter">
        <w:smartTagPr>
          <w:attr w:name="ProductID" w:val="2013 г"/>
        </w:smartTagPr>
        <w:r w:rsidRPr="00716820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71682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2657"/>
        <w:gridCol w:w="2766"/>
      </w:tblGrid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 в форме ЕГЭ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55,6%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55,6%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44,4%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44,4%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rPr>
          <w:trHeight w:val="323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84B7A" w:rsidTr="003E5E9F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684B7A" w:rsidRPr="00716820" w:rsidRDefault="00684B7A" w:rsidP="00684B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6820">
        <w:rPr>
          <w:rFonts w:ascii="Times New Roman" w:hAnsi="Times New Roman"/>
          <w:b/>
          <w:sz w:val="24"/>
          <w:szCs w:val="24"/>
        </w:rPr>
        <w:t>Результаты ЕГЭ по физике в  11,12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1851"/>
        <w:gridCol w:w="2389"/>
        <w:gridCol w:w="1935"/>
      </w:tblGrid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 1,</w:t>
            </w:r>
          </w:p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району 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20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45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Сдавали ЕГЭ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Отсутствующие,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 (20%)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1(17%)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100%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 (80%)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5(83%)</w:t>
            </w:r>
          </w:p>
        </w:tc>
      </w:tr>
      <w:tr w:rsidR="00684B7A" w:rsidTr="003E5E9F">
        <w:trPr>
          <w:trHeight w:val="32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50,4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20%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3,2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100%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мах. 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62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84B7A" w:rsidTr="003E5E9F"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jc w:val="center"/>
            </w:pPr>
            <w:r>
              <w:t>45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7A" w:rsidRDefault="00684B7A" w:rsidP="003E5E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784752" w:rsidRDefault="00784752" w:rsidP="00684B7A">
      <w:pPr>
        <w:jc w:val="center"/>
      </w:pPr>
    </w:p>
    <w:sectPr w:rsidR="00784752" w:rsidSect="0078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684B7A"/>
    <w:rsid w:val="00684B7A"/>
    <w:rsid w:val="0078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756</Words>
  <Characters>4313</Characters>
  <Application>Microsoft Office Word</Application>
  <DocSecurity>0</DocSecurity>
  <Lines>35</Lines>
  <Paragraphs>10</Paragraphs>
  <ScaleCrop>false</ScaleCrop>
  <Company>FSB&amp;Co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2013-09-25T08:25:00Z</dcterms:created>
  <dcterms:modified xsi:type="dcterms:W3CDTF">2013-09-25T08:28:00Z</dcterms:modified>
</cp:coreProperties>
</file>