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0BC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C0BC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9345DC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F750CF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506DDE">
        <w:rPr>
          <w:rFonts w:ascii="Times New Roman" w:hAnsi="Times New Roman" w:cs="Times New Roman"/>
          <w:b/>
          <w:sz w:val="28"/>
          <w:szCs w:val="28"/>
        </w:rPr>
        <w:t>05.11.2015 № 412</w:t>
      </w:r>
      <w:r w:rsidR="00934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0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345DC">
        <w:rPr>
          <w:rFonts w:ascii="Times New Roman" w:hAnsi="Times New Roman" w:cs="Times New Roman"/>
          <w:b/>
          <w:sz w:val="28"/>
          <w:szCs w:val="28"/>
        </w:rPr>
        <w:t>О</w:t>
      </w:r>
      <w:r w:rsidR="00506DDE"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программы «Управление муниципальным имуществом и земельными ресурсами </w:t>
      </w:r>
      <w:proofErr w:type="spellStart"/>
      <w:r w:rsidR="00506DDE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506DDE">
        <w:rPr>
          <w:rFonts w:ascii="Times New Roman" w:hAnsi="Times New Roman" w:cs="Times New Roman"/>
          <w:b/>
          <w:sz w:val="28"/>
          <w:szCs w:val="28"/>
        </w:rPr>
        <w:t xml:space="preserve"> района на 2016-2018 годы</w:t>
      </w:r>
      <w:r w:rsidR="009345DC">
        <w:rPr>
          <w:rFonts w:ascii="Times New Roman" w:hAnsi="Times New Roman" w:cs="Times New Roman"/>
          <w:b/>
          <w:sz w:val="28"/>
          <w:szCs w:val="28"/>
        </w:rPr>
        <w:t>»</w:t>
      </w:r>
      <w:r w:rsidRPr="00F750CF">
        <w:rPr>
          <w:rFonts w:ascii="Times New Roman" w:hAnsi="Times New Roman" w:cs="Times New Roman"/>
          <w:b/>
          <w:sz w:val="28"/>
          <w:szCs w:val="28"/>
        </w:rPr>
        <w:t>»</w:t>
      </w:r>
    </w:p>
    <w:p w:rsidR="000C0BC2" w:rsidRPr="00F750CF" w:rsidRDefault="00F750CF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администрации </w:t>
      </w:r>
      <w:proofErr w:type="spellStart"/>
      <w:r w:rsidR="000C0BC2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</w:t>
      </w:r>
      <w:r w:rsidR="009345DC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0C0BC2" w:rsidRPr="00F750C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0C0BC2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06DDE">
        <w:rPr>
          <w:rFonts w:ascii="Times New Roman" w:hAnsi="Times New Roman" w:cs="Times New Roman"/>
          <w:sz w:val="28"/>
          <w:szCs w:val="28"/>
        </w:rPr>
        <w:t>05.11.2015 № 412</w:t>
      </w:r>
      <w:r w:rsidR="007314B6" w:rsidRPr="00F750CF">
        <w:rPr>
          <w:rFonts w:ascii="Times New Roman" w:hAnsi="Times New Roman" w:cs="Times New Roman"/>
          <w:sz w:val="28"/>
          <w:szCs w:val="28"/>
        </w:rPr>
        <w:t xml:space="preserve"> «</w:t>
      </w:r>
      <w:r w:rsidR="009345DC">
        <w:rPr>
          <w:rFonts w:ascii="Times New Roman" w:hAnsi="Times New Roman" w:cs="Times New Roman"/>
          <w:sz w:val="28"/>
          <w:szCs w:val="28"/>
        </w:rPr>
        <w:t>О</w:t>
      </w:r>
      <w:r w:rsidR="00506DDE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«Управление муниципальным имуществом и земельными ресурсами </w:t>
      </w:r>
      <w:proofErr w:type="spellStart"/>
      <w:r w:rsidR="00506DDE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506DDE">
        <w:rPr>
          <w:rFonts w:ascii="Times New Roman" w:hAnsi="Times New Roman" w:cs="Times New Roman"/>
          <w:sz w:val="28"/>
          <w:szCs w:val="28"/>
        </w:rPr>
        <w:t xml:space="preserve"> района на 2016-2018 годы»</w:t>
      </w:r>
      <w:r w:rsidR="007314B6" w:rsidRPr="00F750CF">
        <w:rPr>
          <w:rFonts w:ascii="Times New Roman" w:hAnsi="Times New Roman" w:cs="Times New Roman"/>
          <w:sz w:val="28"/>
          <w:szCs w:val="28"/>
        </w:rPr>
        <w:t xml:space="preserve">» (далее Проект) предусмотрено внесение изменений в муниципальную программу </w:t>
      </w:r>
      <w:proofErr w:type="spellStart"/>
      <w:r w:rsidR="007314B6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314B6" w:rsidRPr="00F750CF">
        <w:rPr>
          <w:rFonts w:ascii="Times New Roman" w:hAnsi="Times New Roman" w:cs="Times New Roman"/>
          <w:sz w:val="28"/>
          <w:szCs w:val="28"/>
        </w:rPr>
        <w:t xml:space="preserve"> района Тверс</w:t>
      </w:r>
      <w:r>
        <w:rPr>
          <w:rFonts w:ascii="Times New Roman" w:hAnsi="Times New Roman" w:cs="Times New Roman"/>
          <w:sz w:val="28"/>
          <w:szCs w:val="28"/>
        </w:rPr>
        <w:t>кой области «</w:t>
      </w:r>
      <w:r w:rsidR="00506DDE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и земельными ресурсами </w:t>
      </w:r>
      <w:proofErr w:type="spellStart"/>
      <w:r w:rsidR="00506DDE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506DDE">
        <w:rPr>
          <w:rFonts w:ascii="Times New Roman" w:hAnsi="Times New Roman" w:cs="Times New Roman"/>
          <w:sz w:val="28"/>
          <w:szCs w:val="28"/>
        </w:rPr>
        <w:t xml:space="preserve"> района на 2016-2018 годы</w:t>
      </w:r>
      <w:r w:rsidR="007314B6" w:rsidRPr="00F750CF">
        <w:rPr>
          <w:rFonts w:ascii="Times New Roman" w:hAnsi="Times New Roman" w:cs="Times New Roman"/>
          <w:sz w:val="28"/>
          <w:szCs w:val="28"/>
        </w:rPr>
        <w:t>» (далее</w:t>
      </w:r>
      <w:r w:rsidR="00D55C5B" w:rsidRPr="00F750CF">
        <w:rPr>
          <w:rFonts w:ascii="Times New Roman" w:hAnsi="Times New Roman" w:cs="Times New Roman"/>
          <w:sz w:val="28"/>
          <w:szCs w:val="28"/>
        </w:rPr>
        <w:t xml:space="preserve"> </w:t>
      </w:r>
      <w:r w:rsidR="007314B6" w:rsidRPr="00F750CF">
        <w:rPr>
          <w:rFonts w:ascii="Times New Roman" w:hAnsi="Times New Roman" w:cs="Times New Roman"/>
          <w:sz w:val="28"/>
          <w:szCs w:val="28"/>
        </w:rPr>
        <w:t>- муниципальная программа)</w:t>
      </w:r>
      <w:r w:rsidR="00D55C5B" w:rsidRPr="00F750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55C5B" w:rsidRPr="00F750CF">
        <w:rPr>
          <w:rFonts w:ascii="Times New Roman" w:hAnsi="Times New Roman" w:cs="Times New Roman"/>
          <w:sz w:val="28"/>
          <w:szCs w:val="28"/>
        </w:rPr>
        <w:t xml:space="preserve"> части изменения объёмов бюджетных ассигнований.</w:t>
      </w:r>
    </w:p>
    <w:p w:rsidR="00D55C5B" w:rsidRPr="00F750CF" w:rsidRDefault="00D55C5B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>Объём финансирования муниципальной программы на 2017</w:t>
      </w:r>
      <w:r w:rsidR="00136282">
        <w:rPr>
          <w:rFonts w:ascii="Times New Roman" w:hAnsi="Times New Roman" w:cs="Times New Roman"/>
          <w:sz w:val="28"/>
          <w:szCs w:val="28"/>
        </w:rPr>
        <w:t>-2018</w:t>
      </w:r>
      <w:r w:rsidRPr="00F750CF">
        <w:rPr>
          <w:rFonts w:ascii="Times New Roman" w:hAnsi="Times New Roman" w:cs="Times New Roman"/>
          <w:sz w:val="28"/>
          <w:szCs w:val="28"/>
        </w:rPr>
        <w:t xml:space="preserve"> годы соответствует решению Собрания депутатов </w:t>
      </w:r>
      <w:proofErr w:type="spellStart"/>
      <w:r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136282">
        <w:rPr>
          <w:rFonts w:ascii="Times New Roman" w:hAnsi="Times New Roman" w:cs="Times New Roman"/>
          <w:sz w:val="28"/>
          <w:szCs w:val="28"/>
        </w:rPr>
        <w:t xml:space="preserve"> </w:t>
      </w:r>
      <w:r w:rsidR="00E338C2">
        <w:rPr>
          <w:rFonts w:ascii="Times New Roman" w:hAnsi="Times New Roman" w:cs="Times New Roman"/>
          <w:sz w:val="28"/>
          <w:szCs w:val="28"/>
        </w:rPr>
        <w:t>28</w:t>
      </w:r>
      <w:r w:rsidRPr="00F750CF">
        <w:rPr>
          <w:rFonts w:ascii="Times New Roman" w:hAnsi="Times New Roman" w:cs="Times New Roman"/>
          <w:sz w:val="28"/>
          <w:szCs w:val="28"/>
        </w:rPr>
        <w:t>.</w:t>
      </w:r>
      <w:r w:rsidR="00E338C2">
        <w:rPr>
          <w:rFonts w:ascii="Times New Roman" w:hAnsi="Times New Roman" w:cs="Times New Roman"/>
          <w:sz w:val="28"/>
          <w:szCs w:val="28"/>
        </w:rPr>
        <w:t>12</w:t>
      </w:r>
      <w:r w:rsidRPr="00F750CF">
        <w:rPr>
          <w:rFonts w:ascii="Times New Roman" w:hAnsi="Times New Roman" w:cs="Times New Roman"/>
          <w:sz w:val="28"/>
          <w:szCs w:val="28"/>
        </w:rPr>
        <w:t>.2017 №</w:t>
      </w:r>
      <w:r w:rsidR="00E338C2">
        <w:rPr>
          <w:rFonts w:ascii="Times New Roman" w:hAnsi="Times New Roman" w:cs="Times New Roman"/>
          <w:sz w:val="28"/>
          <w:szCs w:val="28"/>
        </w:rPr>
        <w:t xml:space="preserve"> 172</w:t>
      </w:r>
      <w:r w:rsidRPr="00F750CF">
        <w:rPr>
          <w:rFonts w:ascii="Times New Roman" w:hAnsi="Times New Roman" w:cs="Times New Roman"/>
          <w:sz w:val="28"/>
          <w:szCs w:val="28"/>
        </w:rPr>
        <w:t xml:space="preserve">  «О внесении дополнений и изменений в решение Собрания депутатов </w:t>
      </w:r>
      <w:proofErr w:type="spellStart"/>
      <w:r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sz w:val="28"/>
          <w:szCs w:val="28"/>
        </w:rPr>
        <w:t xml:space="preserve"> района от 27.12.2016 года №121 «О бюджете муниципального образования «</w:t>
      </w:r>
      <w:proofErr w:type="spellStart"/>
      <w:r w:rsidRPr="00F750CF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F750CF">
        <w:rPr>
          <w:rFonts w:ascii="Times New Roman" w:hAnsi="Times New Roman" w:cs="Times New Roman"/>
          <w:sz w:val="28"/>
          <w:szCs w:val="28"/>
        </w:rPr>
        <w:t xml:space="preserve"> район» на 2017 год и на плановый период 2018 и 2019 годов».</w:t>
      </w:r>
    </w:p>
    <w:p w:rsidR="00D55C5B" w:rsidRPr="00F750CF" w:rsidRDefault="00D55C5B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>Основанием для внесения изменений в муниципальную программу в части объёмов бюджетных ассигнований является решение Со</w:t>
      </w:r>
      <w:r w:rsidR="007A3A6F" w:rsidRPr="00F750CF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7A3A6F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A3A6F" w:rsidRPr="00F750C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338C2">
        <w:rPr>
          <w:rFonts w:ascii="Times New Roman" w:hAnsi="Times New Roman" w:cs="Times New Roman"/>
          <w:sz w:val="28"/>
          <w:szCs w:val="28"/>
        </w:rPr>
        <w:t>28</w:t>
      </w:r>
      <w:r w:rsidR="007A3A6F" w:rsidRPr="00F750CF">
        <w:rPr>
          <w:rFonts w:ascii="Times New Roman" w:hAnsi="Times New Roman" w:cs="Times New Roman"/>
          <w:sz w:val="28"/>
          <w:szCs w:val="28"/>
        </w:rPr>
        <w:t>.</w:t>
      </w:r>
      <w:r w:rsidR="00E338C2">
        <w:rPr>
          <w:rFonts w:ascii="Times New Roman" w:hAnsi="Times New Roman" w:cs="Times New Roman"/>
          <w:sz w:val="28"/>
          <w:szCs w:val="28"/>
        </w:rPr>
        <w:t>12</w:t>
      </w:r>
      <w:r w:rsidR="007A3A6F" w:rsidRPr="00F750CF">
        <w:rPr>
          <w:rFonts w:ascii="Times New Roman" w:hAnsi="Times New Roman" w:cs="Times New Roman"/>
          <w:sz w:val="28"/>
          <w:szCs w:val="28"/>
        </w:rPr>
        <w:t>.2017 №</w:t>
      </w:r>
      <w:r w:rsidR="00780697">
        <w:rPr>
          <w:rFonts w:ascii="Times New Roman" w:hAnsi="Times New Roman" w:cs="Times New Roman"/>
          <w:sz w:val="28"/>
          <w:szCs w:val="28"/>
        </w:rPr>
        <w:t xml:space="preserve"> </w:t>
      </w:r>
      <w:r w:rsidR="00E338C2">
        <w:rPr>
          <w:rFonts w:ascii="Times New Roman" w:hAnsi="Times New Roman" w:cs="Times New Roman"/>
          <w:sz w:val="28"/>
          <w:szCs w:val="28"/>
        </w:rPr>
        <w:t>172</w:t>
      </w:r>
      <w:r w:rsidR="0021744F">
        <w:rPr>
          <w:rFonts w:ascii="Times New Roman" w:hAnsi="Times New Roman" w:cs="Times New Roman"/>
          <w:sz w:val="28"/>
          <w:szCs w:val="28"/>
        </w:rPr>
        <w:t xml:space="preserve"> </w:t>
      </w:r>
      <w:r w:rsidR="007A3A6F" w:rsidRPr="00F750CF">
        <w:rPr>
          <w:rFonts w:ascii="Times New Roman" w:hAnsi="Times New Roman" w:cs="Times New Roman"/>
          <w:sz w:val="28"/>
          <w:szCs w:val="28"/>
        </w:rPr>
        <w:t>.</w:t>
      </w:r>
    </w:p>
    <w:p w:rsidR="0068050A" w:rsidRDefault="007A3A6F" w:rsidP="0068050A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>В муниципальную программу вносятся следующие изменения:</w:t>
      </w:r>
    </w:p>
    <w:p w:rsidR="00E338C2" w:rsidRPr="00E338C2" w:rsidRDefault="00E338C2" w:rsidP="00E338C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C2">
        <w:rPr>
          <w:rFonts w:ascii="Times New Roman" w:hAnsi="Times New Roman" w:cs="Times New Roman"/>
          <w:sz w:val="28"/>
          <w:szCs w:val="28"/>
        </w:rPr>
        <w:t xml:space="preserve">В подпрограмме 1 «Управление муниципальным имуществом </w:t>
      </w:r>
      <w:proofErr w:type="spellStart"/>
      <w:r w:rsidRPr="00E338C2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E338C2">
        <w:rPr>
          <w:rFonts w:ascii="Times New Roman" w:hAnsi="Times New Roman" w:cs="Times New Roman"/>
          <w:sz w:val="28"/>
          <w:szCs w:val="28"/>
        </w:rPr>
        <w:t xml:space="preserve"> района Тверской области», задаче 2 «Организация работы по эффективному использованию муниципального имущества», по  мероприятию «Содержание казны МО «</w:t>
      </w:r>
      <w:proofErr w:type="spellStart"/>
      <w:r w:rsidRPr="00E338C2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E338C2">
        <w:rPr>
          <w:rFonts w:ascii="Times New Roman" w:hAnsi="Times New Roman" w:cs="Times New Roman"/>
          <w:sz w:val="28"/>
          <w:szCs w:val="28"/>
        </w:rPr>
        <w:t xml:space="preserve"> район» Тверской области» увеличи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E338C2">
        <w:rPr>
          <w:rFonts w:ascii="Times New Roman" w:hAnsi="Times New Roman" w:cs="Times New Roman"/>
          <w:sz w:val="28"/>
          <w:szCs w:val="28"/>
        </w:rPr>
        <w:t xml:space="preserve"> объем финансирования на  155,7 тыс</w:t>
      </w:r>
      <w:proofErr w:type="gramStart"/>
      <w:r w:rsidRPr="00E338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38C2">
        <w:rPr>
          <w:rFonts w:ascii="Times New Roman" w:hAnsi="Times New Roman" w:cs="Times New Roman"/>
          <w:sz w:val="28"/>
          <w:szCs w:val="28"/>
        </w:rPr>
        <w:t xml:space="preserve">уб.для проведения работ по кадастровому учету дорог местного значения расположенных на территории </w:t>
      </w:r>
      <w:proofErr w:type="spellStart"/>
      <w:r w:rsidRPr="00E338C2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E338C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338C2" w:rsidRPr="00E338C2" w:rsidRDefault="00E338C2" w:rsidP="00E338C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C2">
        <w:rPr>
          <w:rFonts w:ascii="Times New Roman" w:hAnsi="Times New Roman" w:cs="Times New Roman"/>
          <w:sz w:val="28"/>
          <w:szCs w:val="28"/>
        </w:rPr>
        <w:t xml:space="preserve">В подпрограмме 1 «Управление муниципальным имуществом </w:t>
      </w:r>
      <w:proofErr w:type="spellStart"/>
      <w:r w:rsidRPr="00E338C2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E338C2">
        <w:rPr>
          <w:rFonts w:ascii="Times New Roman" w:hAnsi="Times New Roman" w:cs="Times New Roman"/>
          <w:sz w:val="28"/>
          <w:szCs w:val="28"/>
        </w:rPr>
        <w:t xml:space="preserve"> района Тверской области», задаче 2 «Организация работы по эффективному использованию муниципального имущества», по  мероприятию «Оценка муниципального имущества МО "</w:t>
      </w:r>
      <w:proofErr w:type="spellStart"/>
      <w:r w:rsidRPr="00E338C2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E338C2">
        <w:rPr>
          <w:rFonts w:ascii="Times New Roman" w:hAnsi="Times New Roman" w:cs="Times New Roman"/>
          <w:sz w:val="28"/>
          <w:szCs w:val="28"/>
        </w:rPr>
        <w:t xml:space="preserve"> район" Тверской области» уменьш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E338C2">
        <w:rPr>
          <w:rFonts w:ascii="Times New Roman" w:hAnsi="Times New Roman" w:cs="Times New Roman"/>
          <w:sz w:val="28"/>
          <w:szCs w:val="28"/>
        </w:rPr>
        <w:t xml:space="preserve"> объем финансирования на 43,0 тыс</w:t>
      </w:r>
      <w:proofErr w:type="gramStart"/>
      <w:r w:rsidRPr="00E338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38C2">
        <w:rPr>
          <w:rFonts w:ascii="Times New Roman" w:hAnsi="Times New Roman" w:cs="Times New Roman"/>
          <w:sz w:val="28"/>
          <w:szCs w:val="28"/>
        </w:rPr>
        <w:t>уб. так как отсутствует потребность по данному виду расходов в текущем 2017году.</w:t>
      </w:r>
    </w:p>
    <w:p w:rsidR="00E338C2" w:rsidRPr="00E338C2" w:rsidRDefault="00E338C2" w:rsidP="00E338C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C2">
        <w:rPr>
          <w:rFonts w:ascii="Times New Roman" w:hAnsi="Times New Roman" w:cs="Times New Roman"/>
          <w:sz w:val="28"/>
          <w:szCs w:val="28"/>
        </w:rPr>
        <w:lastRenderedPageBreak/>
        <w:t xml:space="preserve">В подпрограмме 1 «Управление муниципальным имуществом </w:t>
      </w:r>
      <w:proofErr w:type="spellStart"/>
      <w:r w:rsidRPr="00E338C2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E338C2">
        <w:rPr>
          <w:rFonts w:ascii="Times New Roman" w:hAnsi="Times New Roman" w:cs="Times New Roman"/>
          <w:sz w:val="28"/>
          <w:szCs w:val="28"/>
        </w:rPr>
        <w:t xml:space="preserve"> района Тверской области», задаче 4 «Информационное обеспечение деятельности комитета по управлению имуществом и земельными отношениями </w:t>
      </w:r>
      <w:proofErr w:type="spellStart"/>
      <w:r w:rsidRPr="00E338C2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E338C2">
        <w:rPr>
          <w:rFonts w:ascii="Times New Roman" w:hAnsi="Times New Roman" w:cs="Times New Roman"/>
          <w:sz w:val="28"/>
          <w:szCs w:val="28"/>
        </w:rPr>
        <w:t xml:space="preserve"> района в сфере имущественных отношений», по мероприятию «Размещение информации о проводимых торгах в сфере имущественных отношений в печатных средствах массовой информации, в сети Интернет» уменьш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E338C2">
        <w:rPr>
          <w:rFonts w:ascii="Times New Roman" w:hAnsi="Times New Roman" w:cs="Times New Roman"/>
          <w:sz w:val="28"/>
          <w:szCs w:val="28"/>
        </w:rPr>
        <w:t xml:space="preserve"> объем финансирования на 5,0 тыс</w:t>
      </w:r>
      <w:proofErr w:type="gramStart"/>
      <w:r w:rsidRPr="00E338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38C2">
        <w:rPr>
          <w:rFonts w:ascii="Times New Roman" w:hAnsi="Times New Roman" w:cs="Times New Roman"/>
          <w:sz w:val="28"/>
          <w:szCs w:val="28"/>
        </w:rPr>
        <w:t>уб., так как не планируется расходы по данной статье в  текущем году.</w:t>
      </w:r>
    </w:p>
    <w:p w:rsidR="00E338C2" w:rsidRPr="00E338C2" w:rsidRDefault="00E338C2" w:rsidP="00E338C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C2">
        <w:rPr>
          <w:rFonts w:ascii="Times New Roman" w:hAnsi="Times New Roman" w:cs="Times New Roman"/>
          <w:sz w:val="28"/>
          <w:szCs w:val="28"/>
        </w:rPr>
        <w:t xml:space="preserve">В подпрограмме 2 «Управление земельными ресурсами </w:t>
      </w:r>
      <w:proofErr w:type="spellStart"/>
      <w:r w:rsidRPr="00E338C2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E338C2">
        <w:rPr>
          <w:rFonts w:ascii="Times New Roman" w:hAnsi="Times New Roman" w:cs="Times New Roman"/>
          <w:sz w:val="28"/>
          <w:szCs w:val="28"/>
        </w:rPr>
        <w:t xml:space="preserve"> района Тверской области», задаче 1 «Развитие инфраструктуры земельных ресурсов </w:t>
      </w:r>
      <w:proofErr w:type="spellStart"/>
      <w:r w:rsidRPr="00E338C2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E338C2">
        <w:rPr>
          <w:rFonts w:ascii="Times New Roman" w:hAnsi="Times New Roman" w:cs="Times New Roman"/>
          <w:sz w:val="28"/>
          <w:szCs w:val="28"/>
        </w:rPr>
        <w:t xml:space="preserve"> района», по мероприятию «Формирование земельных участков, расположенных на территории </w:t>
      </w:r>
      <w:proofErr w:type="spellStart"/>
      <w:r w:rsidRPr="00E338C2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E338C2">
        <w:rPr>
          <w:rFonts w:ascii="Times New Roman" w:hAnsi="Times New Roman" w:cs="Times New Roman"/>
          <w:sz w:val="28"/>
          <w:szCs w:val="28"/>
        </w:rPr>
        <w:t xml:space="preserve"> района» уменьш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E338C2">
        <w:rPr>
          <w:rFonts w:ascii="Times New Roman" w:hAnsi="Times New Roman" w:cs="Times New Roman"/>
          <w:sz w:val="28"/>
          <w:szCs w:val="28"/>
        </w:rPr>
        <w:t xml:space="preserve"> объем финансирования на 70,0 тыс</w:t>
      </w:r>
      <w:proofErr w:type="gramStart"/>
      <w:r w:rsidRPr="00E338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38C2">
        <w:rPr>
          <w:rFonts w:ascii="Times New Roman" w:hAnsi="Times New Roman" w:cs="Times New Roman"/>
          <w:sz w:val="28"/>
          <w:szCs w:val="28"/>
        </w:rPr>
        <w:t>уб., так как запланированные на 2017год работы выполнены и отсутствует потребность по данному виду расходов.</w:t>
      </w:r>
    </w:p>
    <w:p w:rsidR="00E338C2" w:rsidRPr="00E338C2" w:rsidRDefault="00E338C2" w:rsidP="00E338C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C2">
        <w:rPr>
          <w:rFonts w:ascii="Times New Roman" w:hAnsi="Times New Roman" w:cs="Times New Roman"/>
          <w:sz w:val="28"/>
          <w:szCs w:val="28"/>
        </w:rPr>
        <w:t xml:space="preserve"> В подпрограмме 2 «Управление земельными ресурсами </w:t>
      </w:r>
      <w:proofErr w:type="spellStart"/>
      <w:r w:rsidRPr="00E338C2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E338C2">
        <w:rPr>
          <w:rFonts w:ascii="Times New Roman" w:hAnsi="Times New Roman" w:cs="Times New Roman"/>
          <w:sz w:val="28"/>
          <w:szCs w:val="28"/>
        </w:rPr>
        <w:t xml:space="preserve"> района Тверской области», задаче 1 «Развитие инфраструктуры земельных ресурсов </w:t>
      </w:r>
      <w:proofErr w:type="spellStart"/>
      <w:r w:rsidRPr="00E338C2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E338C2">
        <w:rPr>
          <w:rFonts w:ascii="Times New Roman" w:hAnsi="Times New Roman" w:cs="Times New Roman"/>
          <w:sz w:val="28"/>
          <w:szCs w:val="28"/>
        </w:rPr>
        <w:t xml:space="preserve"> района», по мероприятию «Оценка земельных участков» уменьш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E338C2">
        <w:rPr>
          <w:rFonts w:ascii="Times New Roman" w:hAnsi="Times New Roman" w:cs="Times New Roman"/>
          <w:sz w:val="28"/>
          <w:szCs w:val="28"/>
        </w:rPr>
        <w:t xml:space="preserve"> объем финансирования на 138,12 тыс</w:t>
      </w:r>
      <w:proofErr w:type="gramStart"/>
      <w:r w:rsidRPr="00E338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38C2">
        <w:rPr>
          <w:rFonts w:ascii="Times New Roman" w:hAnsi="Times New Roman" w:cs="Times New Roman"/>
          <w:sz w:val="28"/>
          <w:szCs w:val="28"/>
        </w:rPr>
        <w:t>уб. так как отсутствует потребность по данному виду расходов в текущем 2017году.</w:t>
      </w:r>
    </w:p>
    <w:p w:rsidR="00E338C2" w:rsidRPr="00E338C2" w:rsidRDefault="00E338C2" w:rsidP="00E338C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8C2">
        <w:rPr>
          <w:rFonts w:ascii="Times New Roman" w:hAnsi="Times New Roman" w:cs="Times New Roman"/>
          <w:sz w:val="28"/>
          <w:szCs w:val="28"/>
        </w:rPr>
        <w:t>В обеспечивающей подпрограмме, задаче 1 «Обеспечение деятельности главного администратора муниципальной программы – комитет по управлению имуществом и земельными отношениями» увеличи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E338C2">
        <w:rPr>
          <w:rFonts w:ascii="Times New Roman" w:hAnsi="Times New Roman" w:cs="Times New Roman"/>
          <w:sz w:val="28"/>
          <w:szCs w:val="28"/>
        </w:rPr>
        <w:t xml:space="preserve"> объем финансирования на 10,0 тыс</w:t>
      </w:r>
      <w:proofErr w:type="gramStart"/>
      <w:r w:rsidRPr="00E338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38C2">
        <w:rPr>
          <w:rFonts w:ascii="Times New Roman" w:hAnsi="Times New Roman" w:cs="Times New Roman"/>
          <w:sz w:val="28"/>
          <w:szCs w:val="28"/>
        </w:rPr>
        <w:t>уб.</w:t>
      </w:r>
    </w:p>
    <w:p w:rsidR="00E338C2" w:rsidRPr="00E338C2" w:rsidRDefault="00E338C2" w:rsidP="00E338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050A" w:rsidRDefault="0068050A" w:rsidP="00107651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07651" w:rsidRDefault="00506DDE" w:rsidP="00107651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КУИ и ЗО</w:t>
      </w:r>
    </w:p>
    <w:p w:rsidR="00506DDE" w:rsidRPr="00F750CF" w:rsidRDefault="00506DDE" w:rsidP="00107651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Л.Е.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Манжурцева</w:t>
      </w:r>
      <w:proofErr w:type="spellEnd"/>
    </w:p>
    <w:sectPr w:rsidR="00506DDE" w:rsidRPr="00F750CF" w:rsidSect="0009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BC1"/>
    <w:multiLevelType w:val="hybridMultilevel"/>
    <w:tmpl w:val="3A8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B519E"/>
    <w:multiLevelType w:val="hybridMultilevel"/>
    <w:tmpl w:val="16D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302F5"/>
    <w:multiLevelType w:val="hybridMultilevel"/>
    <w:tmpl w:val="16D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A1A28"/>
    <w:multiLevelType w:val="hybridMultilevel"/>
    <w:tmpl w:val="D034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F1D17"/>
    <w:multiLevelType w:val="hybridMultilevel"/>
    <w:tmpl w:val="357AF19C"/>
    <w:lvl w:ilvl="0" w:tplc="78E0CE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B9C75B1"/>
    <w:multiLevelType w:val="hybridMultilevel"/>
    <w:tmpl w:val="16D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BC2"/>
    <w:rsid w:val="00001822"/>
    <w:rsid w:val="00005630"/>
    <w:rsid w:val="0000628E"/>
    <w:rsid w:val="00025666"/>
    <w:rsid w:val="000263EB"/>
    <w:rsid w:val="00032DB2"/>
    <w:rsid w:val="000343BA"/>
    <w:rsid w:val="000362B4"/>
    <w:rsid w:val="000362C3"/>
    <w:rsid w:val="00037E42"/>
    <w:rsid w:val="00041E1A"/>
    <w:rsid w:val="00043FAF"/>
    <w:rsid w:val="0004443F"/>
    <w:rsid w:val="00047BBB"/>
    <w:rsid w:val="00050152"/>
    <w:rsid w:val="000536C4"/>
    <w:rsid w:val="00063720"/>
    <w:rsid w:val="000754F6"/>
    <w:rsid w:val="00080C66"/>
    <w:rsid w:val="00090342"/>
    <w:rsid w:val="0009246D"/>
    <w:rsid w:val="000964CF"/>
    <w:rsid w:val="000A4172"/>
    <w:rsid w:val="000A419D"/>
    <w:rsid w:val="000B1D95"/>
    <w:rsid w:val="000C0988"/>
    <w:rsid w:val="000C0BC2"/>
    <w:rsid w:val="000C3997"/>
    <w:rsid w:val="000C5497"/>
    <w:rsid w:val="000D0C6B"/>
    <w:rsid w:val="000D58A5"/>
    <w:rsid w:val="000D5B0A"/>
    <w:rsid w:val="000D6111"/>
    <w:rsid w:val="000D77AE"/>
    <w:rsid w:val="000E202C"/>
    <w:rsid w:val="000F21FF"/>
    <w:rsid w:val="000F61C4"/>
    <w:rsid w:val="0010126F"/>
    <w:rsid w:val="00104DEC"/>
    <w:rsid w:val="0010529B"/>
    <w:rsid w:val="00107651"/>
    <w:rsid w:val="00112BA0"/>
    <w:rsid w:val="00112F84"/>
    <w:rsid w:val="00120475"/>
    <w:rsid w:val="00130CC3"/>
    <w:rsid w:val="00132587"/>
    <w:rsid w:val="00136282"/>
    <w:rsid w:val="0013688C"/>
    <w:rsid w:val="001422CC"/>
    <w:rsid w:val="001547B8"/>
    <w:rsid w:val="0015660B"/>
    <w:rsid w:val="00162FA9"/>
    <w:rsid w:val="00174D38"/>
    <w:rsid w:val="00175C2B"/>
    <w:rsid w:val="00186EEB"/>
    <w:rsid w:val="00190219"/>
    <w:rsid w:val="0019181F"/>
    <w:rsid w:val="00191FB9"/>
    <w:rsid w:val="00193D17"/>
    <w:rsid w:val="001B4166"/>
    <w:rsid w:val="001C0E9A"/>
    <w:rsid w:val="001C11A6"/>
    <w:rsid w:val="001C3BAD"/>
    <w:rsid w:val="001C66AF"/>
    <w:rsid w:val="001D4935"/>
    <w:rsid w:val="001E264A"/>
    <w:rsid w:val="001E31BB"/>
    <w:rsid w:val="001E32A9"/>
    <w:rsid w:val="001E6167"/>
    <w:rsid w:val="001E67D2"/>
    <w:rsid w:val="001E744A"/>
    <w:rsid w:val="001F27F2"/>
    <w:rsid w:val="002145E0"/>
    <w:rsid w:val="0021744F"/>
    <w:rsid w:val="00223EAD"/>
    <w:rsid w:val="002250A0"/>
    <w:rsid w:val="0022671F"/>
    <w:rsid w:val="00227090"/>
    <w:rsid w:val="002361A7"/>
    <w:rsid w:val="00240AD9"/>
    <w:rsid w:val="00242719"/>
    <w:rsid w:val="00247743"/>
    <w:rsid w:val="00252DA2"/>
    <w:rsid w:val="00255D51"/>
    <w:rsid w:val="00263E20"/>
    <w:rsid w:val="00271FD5"/>
    <w:rsid w:val="002729F1"/>
    <w:rsid w:val="00281080"/>
    <w:rsid w:val="00282B5D"/>
    <w:rsid w:val="00291893"/>
    <w:rsid w:val="00293ADC"/>
    <w:rsid w:val="002948AD"/>
    <w:rsid w:val="002A0B46"/>
    <w:rsid w:val="002A0F8A"/>
    <w:rsid w:val="002A29D5"/>
    <w:rsid w:val="002A41F5"/>
    <w:rsid w:val="002A68B1"/>
    <w:rsid w:val="002A7EA0"/>
    <w:rsid w:val="002B2640"/>
    <w:rsid w:val="002B3FF7"/>
    <w:rsid w:val="002C716E"/>
    <w:rsid w:val="002C76E4"/>
    <w:rsid w:val="002D0DF6"/>
    <w:rsid w:val="002D1488"/>
    <w:rsid w:val="002D20EE"/>
    <w:rsid w:val="002D233B"/>
    <w:rsid w:val="002E5A96"/>
    <w:rsid w:val="002F5F6C"/>
    <w:rsid w:val="00300EEC"/>
    <w:rsid w:val="00302F4E"/>
    <w:rsid w:val="003056AF"/>
    <w:rsid w:val="00305F3B"/>
    <w:rsid w:val="00312C0C"/>
    <w:rsid w:val="003158F8"/>
    <w:rsid w:val="00324AB0"/>
    <w:rsid w:val="00327F60"/>
    <w:rsid w:val="0033156D"/>
    <w:rsid w:val="0033230C"/>
    <w:rsid w:val="00335AE2"/>
    <w:rsid w:val="00340F74"/>
    <w:rsid w:val="00352BF5"/>
    <w:rsid w:val="0037283A"/>
    <w:rsid w:val="00372E52"/>
    <w:rsid w:val="00384851"/>
    <w:rsid w:val="00385777"/>
    <w:rsid w:val="00387146"/>
    <w:rsid w:val="00396353"/>
    <w:rsid w:val="003A3814"/>
    <w:rsid w:val="003A51CA"/>
    <w:rsid w:val="003A7432"/>
    <w:rsid w:val="003B38D7"/>
    <w:rsid w:val="003B576A"/>
    <w:rsid w:val="003B6D83"/>
    <w:rsid w:val="003C1DAE"/>
    <w:rsid w:val="003D1743"/>
    <w:rsid w:val="003D2408"/>
    <w:rsid w:val="003D623E"/>
    <w:rsid w:val="003F1EFC"/>
    <w:rsid w:val="0040236D"/>
    <w:rsid w:val="00405750"/>
    <w:rsid w:val="00411D03"/>
    <w:rsid w:val="00412937"/>
    <w:rsid w:val="0041476C"/>
    <w:rsid w:val="00414ED2"/>
    <w:rsid w:val="004155A9"/>
    <w:rsid w:val="00420203"/>
    <w:rsid w:val="00423038"/>
    <w:rsid w:val="00425CCE"/>
    <w:rsid w:val="00433E6C"/>
    <w:rsid w:val="004403A1"/>
    <w:rsid w:val="00441B3B"/>
    <w:rsid w:val="00443285"/>
    <w:rsid w:val="00450504"/>
    <w:rsid w:val="00454605"/>
    <w:rsid w:val="00471AAE"/>
    <w:rsid w:val="00471E5E"/>
    <w:rsid w:val="0048322F"/>
    <w:rsid w:val="004839AC"/>
    <w:rsid w:val="00483BAB"/>
    <w:rsid w:val="0048443F"/>
    <w:rsid w:val="004900A4"/>
    <w:rsid w:val="00495C43"/>
    <w:rsid w:val="00496964"/>
    <w:rsid w:val="00497034"/>
    <w:rsid w:val="004A5510"/>
    <w:rsid w:val="004A5EDF"/>
    <w:rsid w:val="004C01C7"/>
    <w:rsid w:val="004C0793"/>
    <w:rsid w:val="004D56CD"/>
    <w:rsid w:val="004E037A"/>
    <w:rsid w:val="004E047C"/>
    <w:rsid w:val="004E2EAD"/>
    <w:rsid w:val="004F1E06"/>
    <w:rsid w:val="004F2575"/>
    <w:rsid w:val="004F3507"/>
    <w:rsid w:val="004F4D1E"/>
    <w:rsid w:val="004F4D40"/>
    <w:rsid w:val="004F7F65"/>
    <w:rsid w:val="005052F2"/>
    <w:rsid w:val="005055AA"/>
    <w:rsid w:val="00506DDE"/>
    <w:rsid w:val="00511124"/>
    <w:rsid w:val="005202D3"/>
    <w:rsid w:val="005203A4"/>
    <w:rsid w:val="005318EF"/>
    <w:rsid w:val="00536C01"/>
    <w:rsid w:val="00540A1B"/>
    <w:rsid w:val="0054392F"/>
    <w:rsid w:val="00543ECB"/>
    <w:rsid w:val="005612C0"/>
    <w:rsid w:val="005623DA"/>
    <w:rsid w:val="00565732"/>
    <w:rsid w:val="00571291"/>
    <w:rsid w:val="0057290F"/>
    <w:rsid w:val="00573CE4"/>
    <w:rsid w:val="00574EB5"/>
    <w:rsid w:val="00580CDD"/>
    <w:rsid w:val="00583D0B"/>
    <w:rsid w:val="005A310B"/>
    <w:rsid w:val="005A3B0D"/>
    <w:rsid w:val="005A5024"/>
    <w:rsid w:val="005B2799"/>
    <w:rsid w:val="005B35B3"/>
    <w:rsid w:val="005B43BC"/>
    <w:rsid w:val="005B617F"/>
    <w:rsid w:val="005C063B"/>
    <w:rsid w:val="005C20C5"/>
    <w:rsid w:val="005C788F"/>
    <w:rsid w:val="005D2DD1"/>
    <w:rsid w:val="005E3701"/>
    <w:rsid w:val="005E3E68"/>
    <w:rsid w:val="005E5AA3"/>
    <w:rsid w:val="005E7DF0"/>
    <w:rsid w:val="005F6A6C"/>
    <w:rsid w:val="00603D05"/>
    <w:rsid w:val="00612191"/>
    <w:rsid w:val="006142F1"/>
    <w:rsid w:val="00616E59"/>
    <w:rsid w:val="00623339"/>
    <w:rsid w:val="00625462"/>
    <w:rsid w:val="006359C8"/>
    <w:rsid w:val="00637418"/>
    <w:rsid w:val="00637929"/>
    <w:rsid w:val="00637FFC"/>
    <w:rsid w:val="00640A1C"/>
    <w:rsid w:val="00644AF4"/>
    <w:rsid w:val="006465B9"/>
    <w:rsid w:val="00653D55"/>
    <w:rsid w:val="00654D57"/>
    <w:rsid w:val="006637E5"/>
    <w:rsid w:val="0068050A"/>
    <w:rsid w:val="00686F38"/>
    <w:rsid w:val="0069668B"/>
    <w:rsid w:val="006B7E47"/>
    <w:rsid w:val="006C6F9F"/>
    <w:rsid w:val="006D307E"/>
    <w:rsid w:val="006D45E4"/>
    <w:rsid w:val="006D4789"/>
    <w:rsid w:val="006E287D"/>
    <w:rsid w:val="006E3C82"/>
    <w:rsid w:val="006F218C"/>
    <w:rsid w:val="006F3F09"/>
    <w:rsid w:val="006F407C"/>
    <w:rsid w:val="00700E85"/>
    <w:rsid w:val="007046DA"/>
    <w:rsid w:val="00711E00"/>
    <w:rsid w:val="0071695B"/>
    <w:rsid w:val="00722928"/>
    <w:rsid w:val="0072494B"/>
    <w:rsid w:val="00724E90"/>
    <w:rsid w:val="00730777"/>
    <w:rsid w:val="007314B6"/>
    <w:rsid w:val="007337D9"/>
    <w:rsid w:val="007357AF"/>
    <w:rsid w:val="007366D1"/>
    <w:rsid w:val="00741EE4"/>
    <w:rsid w:val="00747C0C"/>
    <w:rsid w:val="00757C7C"/>
    <w:rsid w:val="00764A76"/>
    <w:rsid w:val="00773050"/>
    <w:rsid w:val="00773FEA"/>
    <w:rsid w:val="00774B6E"/>
    <w:rsid w:val="00776F59"/>
    <w:rsid w:val="00780697"/>
    <w:rsid w:val="0078449E"/>
    <w:rsid w:val="007861E9"/>
    <w:rsid w:val="007A3A6F"/>
    <w:rsid w:val="007A62B6"/>
    <w:rsid w:val="007B3639"/>
    <w:rsid w:val="007B59F6"/>
    <w:rsid w:val="007B61AF"/>
    <w:rsid w:val="007B64F9"/>
    <w:rsid w:val="007C1E46"/>
    <w:rsid w:val="007C2E57"/>
    <w:rsid w:val="007D0A7A"/>
    <w:rsid w:val="007D734E"/>
    <w:rsid w:val="007E0789"/>
    <w:rsid w:val="007F4D61"/>
    <w:rsid w:val="007F7892"/>
    <w:rsid w:val="00802C9C"/>
    <w:rsid w:val="00805F18"/>
    <w:rsid w:val="00806A5F"/>
    <w:rsid w:val="008073A4"/>
    <w:rsid w:val="00815591"/>
    <w:rsid w:val="0081653A"/>
    <w:rsid w:val="008316F9"/>
    <w:rsid w:val="00842BA0"/>
    <w:rsid w:val="00846F83"/>
    <w:rsid w:val="00850470"/>
    <w:rsid w:val="00852A85"/>
    <w:rsid w:val="00857CCB"/>
    <w:rsid w:val="00872A24"/>
    <w:rsid w:val="008741F4"/>
    <w:rsid w:val="00874C4B"/>
    <w:rsid w:val="00885D21"/>
    <w:rsid w:val="00890ED0"/>
    <w:rsid w:val="00894451"/>
    <w:rsid w:val="00894997"/>
    <w:rsid w:val="00894D90"/>
    <w:rsid w:val="00895CCB"/>
    <w:rsid w:val="008A4B66"/>
    <w:rsid w:val="008B2048"/>
    <w:rsid w:val="008B2E29"/>
    <w:rsid w:val="008B72B4"/>
    <w:rsid w:val="008C051D"/>
    <w:rsid w:val="008C202D"/>
    <w:rsid w:val="008D2FAF"/>
    <w:rsid w:val="008D48EE"/>
    <w:rsid w:val="008E070D"/>
    <w:rsid w:val="008F20C1"/>
    <w:rsid w:val="008F2614"/>
    <w:rsid w:val="008F7D50"/>
    <w:rsid w:val="00902B72"/>
    <w:rsid w:val="00906599"/>
    <w:rsid w:val="0090740C"/>
    <w:rsid w:val="00925D3B"/>
    <w:rsid w:val="00931DD9"/>
    <w:rsid w:val="009345DC"/>
    <w:rsid w:val="00943CED"/>
    <w:rsid w:val="00946824"/>
    <w:rsid w:val="009509AE"/>
    <w:rsid w:val="00957225"/>
    <w:rsid w:val="00960C97"/>
    <w:rsid w:val="00962185"/>
    <w:rsid w:val="00966473"/>
    <w:rsid w:val="00971055"/>
    <w:rsid w:val="00976908"/>
    <w:rsid w:val="009809F5"/>
    <w:rsid w:val="00984C4C"/>
    <w:rsid w:val="00986173"/>
    <w:rsid w:val="00995E51"/>
    <w:rsid w:val="009A3DE3"/>
    <w:rsid w:val="009A7CFC"/>
    <w:rsid w:val="009B3032"/>
    <w:rsid w:val="009C0BCF"/>
    <w:rsid w:val="009E1CC9"/>
    <w:rsid w:val="009E4F66"/>
    <w:rsid w:val="009F0171"/>
    <w:rsid w:val="009F0FDD"/>
    <w:rsid w:val="009F72C7"/>
    <w:rsid w:val="00A040AC"/>
    <w:rsid w:val="00A044D1"/>
    <w:rsid w:val="00A07F68"/>
    <w:rsid w:val="00A125AD"/>
    <w:rsid w:val="00A32AFD"/>
    <w:rsid w:val="00A34D16"/>
    <w:rsid w:val="00A35E78"/>
    <w:rsid w:val="00A406B6"/>
    <w:rsid w:val="00A42C4A"/>
    <w:rsid w:val="00A5007C"/>
    <w:rsid w:val="00A526FC"/>
    <w:rsid w:val="00A675E2"/>
    <w:rsid w:val="00A70C77"/>
    <w:rsid w:val="00A73092"/>
    <w:rsid w:val="00AA14F2"/>
    <w:rsid w:val="00AA1796"/>
    <w:rsid w:val="00AA273E"/>
    <w:rsid w:val="00AA3528"/>
    <w:rsid w:val="00AA50CE"/>
    <w:rsid w:val="00AB04C0"/>
    <w:rsid w:val="00AC0491"/>
    <w:rsid w:val="00AC3D3B"/>
    <w:rsid w:val="00AC630F"/>
    <w:rsid w:val="00AD0F1F"/>
    <w:rsid w:val="00AD6D9E"/>
    <w:rsid w:val="00AD711F"/>
    <w:rsid w:val="00AD7812"/>
    <w:rsid w:val="00AE3450"/>
    <w:rsid w:val="00AE518C"/>
    <w:rsid w:val="00AF1B94"/>
    <w:rsid w:val="00AF3BD0"/>
    <w:rsid w:val="00B04D36"/>
    <w:rsid w:val="00B075DC"/>
    <w:rsid w:val="00B11245"/>
    <w:rsid w:val="00B3244E"/>
    <w:rsid w:val="00B35399"/>
    <w:rsid w:val="00B44861"/>
    <w:rsid w:val="00B5375E"/>
    <w:rsid w:val="00B53FEF"/>
    <w:rsid w:val="00B63D28"/>
    <w:rsid w:val="00B776FC"/>
    <w:rsid w:val="00B80F5A"/>
    <w:rsid w:val="00B814B3"/>
    <w:rsid w:val="00B85458"/>
    <w:rsid w:val="00B90799"/>
    <w:rsid w:val="00B91AAC"/>
    <w:rsid w:val="00B935AF"/>
    <w:rsid w:val="00B93A26"/>
    <w:rsid w:val="00B95BCE"/>
    <w:rsid w:val="00BA13E5"/>
    <w:rsid w:val="00BA5404"/>
    <w:rsid w:val="00BA7FD3"/>
    <w:rsid w:val="00BB3358"/>
    <w:rsid w:val="00BB57F6"/>
    <w:rsid w:val="00BC08E1"/>
    <w:rsid w:val="00BC2501"/>
    <w:rsid w:val="00BC4EED"/>
    <w:rsid w:val="00BD6C6B"/>
    <w:rsid w:val="00BE2B5D"/>
    <w:rsid w:val="00BE3573"/>
    <w:rsid w:val="00BE5790"/>
    <w:rsid w:val="00BE7851"/>
    <w:rsid w:val="00BF21A9"/>
    <w:rsid w:val="00BF3487"/>
    <w:rsid w:val="00BF57D2"/>
    <w:rsid w:val="00C161BF"/>
    <w:rsid w:val="00C20EFE"/>
    <w:rsid w:val="00C23611"/>
    <w:rsid w:val="00C24C5A"/>
    <w:rsid w:val="00C313F8"/>
    <w:rsid w:val="00C32926"/>
    <w:rsid w:val="00C342D0"/>
    <w:rsid w:val="00C4149B"/>
    <w:rsid w:val="00C44249"/>
    <w:rsid w:val="00C463D5"/>
    <w:rsid w:val="00C52324"/>
    <w:rsid w:val="00C52783"/>
    <w:rsid w:val="00C542DC"/>
    <w:rsid w:val="00C7292B"/>
    <w:rsid w:val="00C86C32"/>
    <w:rsid w:val="00C90935"/>
    <w:rsid w:val="00C95AC5"/>
    <w:rsid w:val="00C96B7A"/>
    <w:rsid w:val="00CA0AAC"/>
    <w:rsid w:val="00CA5233"/>
    <w:rsid w:val="00CA7F90"/>
    <w:rsid w:val="00CB63B3"/>
    <w:rsid w:val="00CD32DD"/>
    <w:rsid w:val="00CD7D8F"/>
    <w:rsid w:val="00CE093A"/>
    <w:rsid w:val="00CE09D5"/>
    <w:rsid w:val="00CE6345"/>
    <w:rsid w:val="00CE6490"/>
    <w:rsid w:val="00D02A44"/>
    <w:rsid w:val="00D078C9"/>
    <w:rsid w:val="00D16DD8"/>
    <w:rsid w:val="00D178EE"/>
    <w:rsid w:val="00D17A49"/>
    <w:rsid w:val="00D24BFA"/>
    <w:rsid w:val="00D26EB0"/>
    <w:rsid w:val="00D276A6"/>
    <w:rsid w:val="00D37278"/>
    <w:rsid w:val="00D451F5"/>
    <w:rsid w:val="00D53828"/>
    <w:rsid w:val="00D54336"/>
    <w:rsid w:val="00D55904"/>
    <w:rsid w:val="00D55C5B"/>
    <w:rsid w:val="00D61F9E"/>
    <w:rsid w:val="00D6233A"/>
    <w:rsid w:val="00D63DCD"/>
    <w:rsid w:val="00D7494E"/>
    <w:rsid w:val="00D83FE9"/>
    <w:rsid w:val="00D91C2E"/>
    <w:rsid w:val="00D9599D"/>
    <w:rsid w:val="00DA1B56"/>
    <w:rsid w:val="00DA531A"/>
    <w:rsid w:val="00DB11F6"/>
    <w:rsid w:val="00DB3603"/>
    <w:rsid w:val="00DB3EAE"/>
    <w:rsid w:val="00DB6792"/>
    <w:rsid w:val="00DC0248"/>
    <w:rsid w:val="00DC0595"/>
    <w:rsid w:val="00DC5637"/>
    <w:rsid w:val="00DD3546"/>
    <w:rsid w:val="00DD53DC"/>
    <w:rsid w:val="00DD6D9D"/>
    <w:rsid w:val="00DF0E07"/>
    <w:rsid w:val="00DF5EE5"/>
    <w:rsid w:val="00E03472"/>
    <w:rsid w:val="00E0405C"/>
    <w:rsid w:val="00E17696"/>
    <w:rsid w:val="00E177C3"/>
    <w:rsid w:val="00E214E6"/>
    <w:rsid w:val="00E25461"/>
    <w:rsid w:val="00E338C2"/>
    <w:rsid w:val="00E3689C"/>
    <w:rsid w:val="00E36B73"/>
    <w:rsid w:val="00E51646"/>
    <w:rsid w:val="00E5544E"/>
    <w:rsid w:val="00E754B4"/>
    <w:rsid w:val="00E77D78"/>
    <w:rsid w:val="00E842FF"/>
    <w:rsid w:val="00E916AD"/>
    <w:rsid w:val="00E93CE1"/>
    <w:rsid w:val="00E93FF3"/>
    <w:rsid w:val="00E94972"/>
    <w:rsid w:val="00EA31A4"/>
    <w:rsid w:val="00EA4BFB"/>
    <w:rsid w:val="00EB2962"/>
    <w:rsid w:val="00EB5FEA"/>
    <w:rsid w:val="00EE47DF"/>
    <w:rsid w:val="00EF40D6"/>
    <w:rsid w:val="00F02E5F"/>
    <w:rsid w:val="00F162B3"/>
    <w:rsid w:val="00F17891"/>
    <w:rsid w:val="00F331BD"/>
    <w:rsid w:val="00F402E5"/>
    <w:rsid w:val="00F41313"/>
    <w:rsid w:val="00F423D1"/>
    <w:rsid w:val="00F4275E"/>
    <w:rsid w:val="00F434F8"/>
    <w:rsid w:val="00F44108"/>
    <w:rsid w:val="00F468FF"/>
    <w:rsid w:val="00F537F9"/>
    <w:rsid w:val="00F55E87"/>
    <w:rsid w:val="00F67225"/>
    <w:rsid w:val="00F70827"/>
    <w:rsid w:val="00F750CF"/>
    <w:rsid w:val="00F76386"/>
    <w:rsid w:val="00F809C0"/>
    <w:rsid w:val="00F865B2"/>
    <w:rsid w:val="00FA272C"/>
    <w:rsid w:val="00FA3AB5"/>
    <w:rsid w:val="00FA5575"/>
    <w:rsid w:val="00FB139A"/>
    <w:rsid w:val="00FC0D64"/>
    <w:rsid w:val="00FC2D4C"/>
    <w:rsid w:val="00FD5625"/>
    <w:rsid w:val="00FE3BE7"/>
    <w:rsid w:val="00FE4A74"/>
    <w:rsid w:val="00FE5C3F"/>
    <w:rsid w:val="00FE7646"/>
    <w:rsid w:val="00FF03B8"/>
    <w:rsid w:val="00FF115C"/>
    <w:rsid w:val="00FF26C9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51"/>
    <w:pPr>
      <w:ind w:left="720"/>
      <w:contextualSpacing/>
    </w:pPr>
  </w:style>
  <w:style w:type="table" w:styleId="a4">
    <w:name w:val="Table Grid"/>
    <w:basedOn w:val="a1"/>
    <w:uiPriority w:val="59"/>
    <w:rsid w:val="001076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fo3</cp:lastModifiedBy>
  <cp:revision>16</cp:revision>
  <cp:lastPrinted>2018-01-22T07:14:00Z</cp:lastPrinted>
  <dcterms:created xsi:type="dcterms:W3CDTF">2017-07-03T05:54:00Z</dcterms:created>
  <dcterms:modified xsi:type="dcterms:W3CDTF">2018-01-22T07:15:00Z</dcterms:modified>
</cp:coreProperties>
</file>