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493" w:rsidRDefault="00BB19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8678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BB198A" w:rsidRDefault="00286782" w:rsidP="00BB19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B198A">
        <w:rPr>
          <w:rFonts w:ascii="Times New Roman" w:hAnsi="Times New Roman" w:cs="Times New Roman"/>
          <w:sz w:val="28"/>
          <w:szCs w:val="28"/>
        </w:rPr>
        <w:t>о проведении общественного обсуждения проекта документа</w:t>
      </w:r>
    </w:p>
    <w:p w:rsidR="00BB198A" w:rsidRDefault="00BB198A" w:rsidP="00BB19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8678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стратегического планирования</w:t>
      </w:r>
    </w:p>
    <w:p w:rsidR="00BB198A" w:rsidRDefault="00BB198A" w:rsidP="00BB198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361"/>
        <w:gridCol w:w="5210"/>
      </w:tblGrid>
      <w:tr w:rsidR="00BB198A" w:rsidTr="00835D33">
        <w:tc>
          <w:tcPr>
            <w:tcW w:w="4361" w:type="dxa"/>
          </w:tcPr>
          <w:p w:rsidR="00BB198A" w:rsidRPr="00F54C52" w:rsidRDefault="00BB198A" w:rsidP="00BB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5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документа стратегического планирования</w:t>
            </w:r>
          </w:p>
        </w:tc>
        <w:tc>
          <w:tcPr>
            <w:tcW w:w="5210" w:type="dxa"/>
          </w:tcPr>
          <w:p w:rsidR="00BB198A" w:rsidRPr="00F54C52" w:rsidRDefault="00BB198A" w:rsidP="00BB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52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F54C52">
              <w:rPr>
                <w:rFonts w:ascii="Times New Roman" w:hAnsi="Times New Roman" w:cs="Times New Roman"/>
                <w:sz w:val="24"/>
                <w:szCs w:val="24"/>
              </w:rPr>
              <w:t>Кувшиновского</w:t>
            </w:r>
            <w:proofErr w:type="spellEnd"/>
            <w:r w:rsidRPr="00F54C52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от11.12.2015</w:t>
            </w:r>
            <w:r w:rsidR="00835D33">
              <w:rPr>
                <w:rFonts w:ascii="Times New Roman" w:hAnsi="Times New Roman" w:cs="Times New Roman"/>
                <w:sz w:val="24"/>
                <w:szCs w:val="24"/>
              </w:rPr>
              <w:t xml:space="preserve"> № 470</w:t>
            </w:r>
            <w:r w:rsidRPr="00F54C52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муниципальной программы «Физическая культура и спорт </w:t>
            </w:r>
            <w:proofErr w:type="spellStart"/>
            <w:r w:rsidRPr="00F54C52">
              <w:rPr>
                <w:rFonts w:ascii="Times New Roman" w:hAnsi="Times New Roman" w:cs="Times New Roman"/>
                <w:sz w:val="24"/>
                <w:szCs w:val="24"/>
              </w:rPr>
              <w:t>Кувшиновского</w:t>
            </w:r>
            <w:proofErr w:type="spellEnd"/>
            <w:r w:rsidRPr="00F54C52">
              <w:rPr>
                <w:rFonts w:ascii="Times New Roman" w:hAnsi="Times New Roman" w:cs="Times New Roman"/>
                <w:sz w:val="24"/>
                <w:szCs w:val="24"/>
              </w:rPr>
              <w:t xml:space="preserve"> района  Тверской области на 2016 -2018 годы»</w:t>
            </w:r>
          </w:p>
        </w:tc>
      </w:tr>
      <w:tr w:rsidR="00BB198A" w:rsidTr="00835D33">
        <w:tc>
          <w:tcPr>
            <w:tcW w:w="4361" w:type="dxa"/>
          </w:tcPr>
          <w:p w:rsidR="00BB198A" w:rsidRPr="00F54C52" w:rsidRDefault="00BB198A" w:rsidP="00BB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52"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документа стратегического планирования</w:t>
            </w:r>
          </w:p>
        </w:tc>
        <w:tc>
          <w:tcPr>
            <w:tcW w:w="5210" w:type="dxa"/>
          </w:tcPr>
          <w:p w:rsidR="00BB198A" w:rsidRPr="00F54C52" w:rsidRDefault="000D160F" w:rsidP="00BB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5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  <w:r w:rsidR="00BB198A" w:rsidRPr="00F54C5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«Спортивная школа» </w:t>
            </w:r>
            <w:proofErr w:type="spellStart"/>
            <w:r w:rsidR="00BB198A" w:rsidRPr="00F54C52">
              <w:rPr>
                <w:rFonts w:ascii="Times New Roman" w:hAnsi="Times New Roman" w:cs="Times New Roman"/>
                <w:sz w:val="24"/>
                <w:szCs w:val="24"/>
              </w:rPr>
              <w:t>Кувшиновского</w:t>
            </w:r>
            <w:proofErr w:type="spellEnd"/>
            <w:r w:rsidR="00BB198A" w:rsidRPr="00F54C5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BB198A" w:rsidTr="00835D33">
        <w:tc>
          <w:tcPr>
            <w:tcW w:w="4361" w:type="dxa"/>
          </w:tcPr>
          <w:p w:rsidR="00BB198A" w:rsidRPr="00F54C52" w:rsidRDefault="00BB198A" w:rsidP="00BB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52">
              <w:rPr>
                <w:rFonts w:ascii="Times New Roman" w:hAnsi="Times New Roman" w:cs="Times New Roman"/>
                <w:sz w:val="24"/>
                <w:szCs w:val="24"/>
              </w:rPr>
              <w:t>Сведения о месте размещения проекта документа стратегического планирования</w:t>
            </w:r>
          </w:p>
        </w:tc>
        <w:tc>
          <w:tcPr>
            <w:tcW w:w="5210" w:type="dxa"/>
          </w:tcPr>
          <w:p w:rsidR="00BB198A" w:rsidRPr="00F54C52" w:rsidRDefault="000D160F" w:rsidP="00BB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52">
              <w:rPr>
                <w:rFonts w:ascii="Times New Roman" w:hAnsi="Times New Roman"/>
                <w:sz w:val="24"/>
                <w:szCs w:val="24"/>
              </w:rPr>
              <w:t>http://www.kuvshinovoadm.ru/obshcestvennoe-obsuzhdenie.html</w:t>
            </w:r>
          </w:p>
        </w:tc>
      </w:tr>
      <w:tr w:rsidR="00BB198A" w:rsidTr="00835D33">
        <w:tc>
          <w:tcPr>
            <w:tcW w:w="4361" w:type="dxa"/>
          </w:tcPr>
          <w:p w:rsidR="00BB198A" w:rsidRPr="00F54C52" w:rsidRDefault="00BB198A" w:rsidP="00BB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52">
              <w:rPr>
                <w:rFonts w:ascii="Times New Roman" w:hAnsi="Times New Roman" w:cs="Times New Roman"/>
                <w:sz w:val="24"/>
                <w:szCs w:val="24"/>
              </w:rPr>
              <w:t>Сроки проведения общественного обсуждения проекта документа</w:t>
            </w:r>
          </w:p>
          <w:p w:rsidR="00BB198A" w:rsidRPr="00F54C52" w:rsidRDefault="00BB198A" w:rsidP="00BB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52">
              <w:rPr>
                <w:rFonts w:ascii="Times New Roman" w:hAnsi="Times New Roman" w:cs="Times New Roman"/>
                <w:sz w:val="24"/>
                <w:szCs w:val="24"/>
              </w:rPr>
              <w:t>стратегического планирования</w:t>
            </w:r>
          </w:p>
          <w:p w:rsidR="00BB198A" w:rsidRPr="00F54C52" w:rsidRDefault="00BB198A" w:rsidP="00BB1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BB198A" w:rsidRPr="00F54C52" w:rsidRDefault="00F54C52" w:rsidP="00184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1845E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94D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45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A3B8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845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A3B8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994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45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94D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45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A3B8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845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B198A" w:rsidRPr="00F54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198A" w:rsidTr="00835D33">
        <w:tc>
          <w:tcPr>
            <w:tcW w:w="4361" w:type="dxa"/>
          </w:tcPr>
          <w:p w:rsidR="00BB198A" w:rsidRPr="00F54C52" w:rsidRDefault="00BB198A" w:rsidP="00BB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6134C" w:rsidRPr="00F54C52">
              <w:rPr>
                <w:rFonts w:ascii="Times New Roman" w:hAnsi="Times New Roman" w:cs="Times New Roman"/>
                <w:sz w:val="24"/>
                <w:szCs w:val="24"/>
              </w:rPr>
              <w:t>дрес для направления замечаний</w:t>
            </w:r>
            <w:r w:rsidRPr="00F54C52">
              <w:rPr>
                <w:rFonts w:ascii="Times New Roman" w:hAnsi="Times New Roman" w:cs="Times New Roman"/>
                <w:sz w:val="24"/>
                <w:szCs w:val="24"/>
              </w:rPr>
              <w:t>, предложений по проекту документа стратегического планирования</w:t>
            </w:r>
          </w:p>
        </w:tc>
        <w:tc>
          <w:tcPr>
            <w:tcW w:w="5210" w:type="dxa"/>
          </w:tcPr>
          <w:p w:rsidR="00286782" w:rsidRPr="00F54C52" w:rsidRDefault="00835D33" w:rsidP="00286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172112, </w:t>
            </w:r>
            <w:proofErr w:type="gramStart"/>
            <w:r w:rsidR="00286782" w:rsidRPr="00F54C52">
              <w:rPr>
                <w:rFonts w:ascii="Times New Roman" w:hAnsi="Times New Roman" w:cs="Times New Roman"/>
                <w:sz w:val="24"/>
                <w:szCs w:val="24"/>
              </w:rPr>
              <w:t>Тверская</w:t>
            </w:r>
            <w:proofErr w:type="gramEnd"/>
            <w:r w:rsidR="00286782" w:rsidRPr="00F54C52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Кувшиново, ул. Октябрьская</w:t>
            </w:r>
            <w:r w:rsidR="00286782" w:rsidRPr="00F54C52">
              <w:rPr>
                <w:rFonts w:ascii="Times New Roman" w:hAnsi="Times New Roman" w:cs="Times New Roman"/>
                <w:sz w:val="24"/>
                <w:szCs w:val="24"/>
              </w:rPr>
              <w:t>, д.28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286782" w:rsidRPr="00F54C52">
              <w:rPr>
                <w:rFonts w:ascii="Times New Roman" w:hAnsi="Times New Roman" w:cs="Times New Roman"/>
                <w:sz w:val="24"/>
                <w:szCs w:val="24"/>
              </w:rPr>
              <w:t xml:space="preserve">ли по электронной почте </w:t>
            </w:r>
            <w:proofErr w:type="spellStart"/>
            <w:r w:rsidR="00286782" w:rsidRPr="00F54C52">
              <w:rPr>
                <w:rFonts w:ascii="Times New Roman" w:hAnsi="Times New Roman" w:cs="Times New Roman"/>
                <w:sz w:val="24"/>
                <w:szCs w:val="24"/>
              </w:rPr>
              <w:t>fszkuvs</w:t>
            </w:r>
            <w:r w:rsidR="00286782" w:rsidRPr="00F54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hinovo</w:t>
            </w:r>
            <w:proofErr w:type="spellEnd"/>
            <w:r w:rsidR="00286782" w:rsidRPr="00F54C5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286782" w:rsidRPr="00F54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286782" w:rsidRPr="00F54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86782" w:rsidRPr="00F54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B198A" w:rsidTr="00835D33">
        <w:tc>
          <w:tcPr>
            <w:tcW w:w="4361" w:type="dxa"/>
          </w:tcPr>
          <w:p w:rsidR="00BB198A" w:rsidRPr="00F54C52" w:rsidRDefault="00286782" w:rsidP="00BB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52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5210" w:type="dxa"/>
          </w:tcPr>
          <w:p w:rsidR="00BB198A" w:rsidRPr="00F54C52" w:rsidRDefault="00286782" w:rsidP="00BB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5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– Смирнова Маргарита Николаевна, тел. 8(48527)44-077 </w:t>
            </w:r>
          </w:p>
        </w:tc>
      </w:tr>
      <w:tr w:rsidR="00BB198A" w:rsidTr="00835D33">
        <w:tc>
          <w:tcPr>
            <w:tcW w:w="4361" w:type="dxa"/>
          </w:tcPr>
          <w:p w:rsidR="00BB198A" w:rsidRPr="00F54C52" w:rsidRDefault="00286782" w:rsidP="00BB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52">
              <w:rPr>
                <w:rFonts w:ascii="Times New Roman" w:hAnsi="Times New Roman" w:cs="Times New Roman"/>
                <w:sz w:val="24"/>
                <w:szCs w:val="24"/>
              </w:rPr>
              <w:t>Прилагаемые документы</w:t>
            </w:r>
          </w:p>
        </w:tc>
        <w:tc>
          <w:tcPr>
            <w:tcW w:w="5210" w:type="dxa"/>
          </w:tcPr>
          <w:p w:rsidR="00BB198A" w:rsidRDefault="00286782" w:rsidP="00BB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52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0A3B80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</w:t>
            </w:r>
            <w:r w:rsidRPr="00F54C52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постановление администрации </w:t>
            </w:r>
            <w:proofErr w:type="spellStart"/>
            <w:r w:rsidRPr="00F54C52">
              <w:rPr>
                <w:rFonts w:ascii="Times New Roman" w:hAnsi="Times New Roman" w:cs="Times New Roman"/>
                <w:sz w:val="24"/>
                <w:szCs w:val="24"/>
              </w:rPr>
              <w:t>Кувшиновского</w:t>
            </w:r>
            <w:proofErr w:type="spellEnd"/>
            <w:r w:rsidRPr="00F54C52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от11.12.2015</w:t>
            </w:r>
            <w:r w:rsidR="00F54C52" w:rsidRPr="00F54C52">
              <w:rPr>
                <w:rFonts w:ascii="Times New Roman" w:hAnsi="Times New Roman" w:cs="Times New Roman"/>
                <w:sz w:val="24"/>
                <w:szCs w:val="24"/>
              </w:rPr>
              <w:t xml:space="preserve"> № 470</w:t>
            </w:r>
            <w:r w:rsidRPr="00F54C52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муниципальной программы «Физическая культура и спорт </w:t>
            </w:r>
            <w:proofErr w:type="spellStart"/>
            <w:r w:rsidRPr="00F54C52">
              <w:rPr>
                <w:rFonts w:ascii="Times New Roman" w:hAnsi="Times New Roman" w:cs="Times New Roman"/>
                <w:sz w:val="24"/>
                <w:szCs w:val="24"/>
              </w:rPr>
              <w:t>Кувшиновского</w:t>
            </w:r>
            <w:proofErr w:type="spellEnd"/>
            <w:r w:rsidRPr="00F54C52">
              <w:rPr>
                <w:rFonts w:ascii="Times New Roman" w:hAnsi="Times New Roman" w:cs="Times New Roman"/>
                <w:sz w:val="24"/>
                <w:szCs w:val="24"/>
              </w:rPr>
              <w:t xml:space="preserve"> района  Тверской области на 2016 -2018 годы»;</w:t>
            </w:r>
          </w:p>
          <w:p w:rsidR="00835D33" w:rsidRPr="00F54C52" w:rsidRDefault="00835D33" w:rsidP="00BB1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782" w:rsidRDefault="00286782" w:rsidP="00BB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52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постановлению;</w:t>
            </w:r>
          </w:p>
          <w:p w:rsidR="00835D33" w:rsidRPr="00F54C52" w:rsidRDefault="00835D33" w:rsidP="00BB1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782" w:rsidRPr="00F54C52" w:rsidRDefault="00286782" w:rsidP="00BB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52">
              <w:rPr>
                <w:rFonts w:ascii="Times New Roman" w:hAnsi="Times New Roman" w:cs="Times New Roman"/>
                <w:sz w:val="24"/>
                <w:szCs w:val="24"/>
              </w:rPr>
              <w:t xml:space="preserve">Пояснительная записка </w:t>
            </w:r>
          </w:p>
        </w:tc>
      </w:tr>
    </w:tbl>
    <w:p w:rsidR="00BB198A" w:rsidRPr="00BB198A" w:rsidRDefault="00BB198A" w:rsidP="00BB198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B198A" w:rsidRPr="00BB198A" w:rsidSect="00127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198A"/>
    <w:rsid w:val="0004495C"/>
    <w:rsid w:val="000A3B80"/>
    <w:rsid w:val="000D160F"/>
    <w:rsid w:val="00127493"/>
    <w:rsid w:val="001845E9"/>
    <w:rsid w:val="00286782"/>
    <w:rsid w:val="0056134C"/>
    <w:rsid w:val="006C59AD"/>
    <w:rsid w:val="00712C53"/>
    <w:rsid w:val="00835D33"/>
    <w:rsid w:val="00994DB7"/>
    <w:rsid w:val="00A10313"/>
    <w:rsid w:val="00BB198A"/>
    <w:rsid w:val="00CE7F3F"/>
    <w:rsid w:val="00F54C52"/>
    <w:rsid w:val="00FD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9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fo3</cp:lastModifiedBy>
  <cp:revision>14</cp:revision>
  <cp:lastPrinted>2018-01-10T12:14:00Z</cp:lastPrinted>
  <dcterms:created xsi:type="dcterms:W3CDTF">2003-12-24T19:59:00Z</dcterms:created>
  <dcterms:modified xsi:type="dcterms:W3CDTF">2018-01-10T12:14:00Z</dcterms:modified>
</cp:coreProperties>
</file>