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3E" w:rsidRDefault="00D5643E" w:rsidP="00C70A5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6821">
        <w:rPr>
          <w:rFonts w:ascii="Times New Roman" w:hAnsi="Times New Roman"/>
          <w:sz w:val="28"/>
          <w:szCs w:val="28"/>
        </w:rPr>
        <w:t xml:space="preserve">УВЕДОМЛЕНИЕ 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821">
        <w:rPr>
          <w:rFonts w:ascii="Times New Roman" w:hAnsi="Times New Roman"/>
          <w:sz w:val="28"/>
          <w:szCs w:val="28"/>
        </w:rPr>
        <w:t>о проведении общественного обсуждения проекта</w:t>
      </w:r>
      <w:r w:rsidRPr="00916821">
        <w:rPr>
          <w:rFonts w:ascii="Times New Roman" w:hAnsi="Times New Roman"/>
          <w:sz w:val="28"/>
          <w:szCs w:val="28"/>
          <w:lang w:eastAsia="ru-RU"/>
        </w:rPr>
        <w:t xml:space="preserve"> документа стратегического планирования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022"/>
      </w:tblGrid>
      <w:tr w:rsidR="00D5643E" w:rsidRPr="000F1470" w:rsidTr="00886332">
        <w:trPr>
          <w:trHeight w:val="1966"/>
        </w:trPr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</w:tcPr>
          <w:p w:rsidR="00886332" w:rsidRPr="00886332" w:rsidRDefault="00886332" w:rsidP="0088633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33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86332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8863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886332" w:rsidRPr="00886332" w:rsidRDefault="00886332" w:rsidP="0088633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332">
              <w:rPr>
                <w:rFonts w:ascii="Times New Roman" w:hAnsi="Times New Roman"/>
                <w:sz w:val="24"/>
                <w:szCs w:val="24"/>
              </w:rPr>
              <w:t>от 07.06.2016 г. № 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 утверждении 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>«Развитие отрасли «Культура» на 2015-2017 годы»»</w:t>
            </w:r>
          </w:p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Default="001E095A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 библиотечная система»</w:t>
            </w:r>
            <w:r w:rsidR="003223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236B" w:rsidRPr="000F1470" w:rsidRDefault="0032236B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Сведения о месте размещения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CB2523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http://www.kuvshinovoadm.ru/obshcestvennoe-obsuzhdenie.html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gramStart"/>
            <w:r w:rsidRPr="000F1470">
              <w:rPr>
                <w:rFonts w:ascii="Times New Roman" w:hAnsi="Times New Roman"/>
                <w:sz w:val="24"/>
                <w:szCs w:val="24"/>
              </w:rPr>
              <w:t>проведения общественного обсуждения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 документа стратегического планирования</w:t>
            </w:r>
            <w:proofErr w:type="gramEnd"/>
          </w:p>
        </w:tc>
        <w:tc>
          <w:tcPr>
            <w:tcW w:w="5022" w:type="dxa"/>
          </w:tcPr>
          <w:p w:rsidR="00D5643E" w:rsidRPr="000F1470" w:rsidRDefault="00CA6C52" w:rsidP="00CA6C5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577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577EE">
              <w:rPr>
                <w:rFonts w:ascii="Times New Roman" w:hAnsi="Times New Roman"/>
                <w:sz w:val="24"/>
                <w:szCs w:val="24"/>
              </w:rPr>
              <w:t xml:space="preserve">.2017 г. по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3485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3485D">
              <w:rPr>
                <w:rFonts w:ascii="Times New Roman" w:hAnsi="Times New Roman"/>
                <w:sz w:val="24"/>
                <w:szCs w:val="24"/>
              </w:rPr>
              <w:t>.2017 г.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Адрес для направления замечаний, предложений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проекту документа стратегического планирования</w:t>
            </w:r>
          </w:p>
        </w:tc>
        <w:tc>
          <w:tcPr>
            <w:tcW w:w="5022" w:type="dxa"/>
          </w:tcPr>
          <w:p w:rsidR="00CA6C52" w:rsidRDefault="00CA6C52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172110 Тверская 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Кувшиново, ул. Октябрьская, д. 16</w:t>
            </w:r>
            <w:r w:rsidR="00F851E6">
              <w:rPr>
                <w:rFonts w:ascii="Times New Roman" w:hAnsi="Times New Roman"/>
                <w:sz w:val="24"/>
                <w:szCs w:val="24"/>
              </w:rPr>
              <w:t xml:space="preserve"> или по электронной почте: </w:t>
            </w:r>
          </w:p>
          <w:p w:rsidR="00F851E6" w:rsidRPr="00F851E6" w:rsidRDefault="00F851E6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mau_mkkdc@mail.ru</w:t>
            </w:r>
          </w:p>
          <w:p w:rsidR="00D5643E" w:rsidRPr="000F1470" w:rsidRDefault="00886332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172110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Тверская область, </w:t>
            </w:r>
            <w:proofErr w:type="gramStart"/>
            <w:r w:rsidR="00D5643E" w:rsidRPr="000F147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Кувшиново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r w:rsidR="001E095A">
              <w:rPr>
                <w:rFonts w:ascii="Times New Roman" w:hAnsi="Times New Roman"/>
                <w:sz w:val="24"/>
                <w:szCs w:val="24"/>
              </w:rPr>
              <w:t>Бумажников</w:t>
            </w:r>
            <w:r w:rsidR="00D5643E">
              <w:rPr>
                <w:rFonts w:ascii="Times New Roman" w:hAnsi="Times New Roman"/>
                <w:sz w:val="24"/>
                <w:szCs w:val="24"/>
              </w:rPr>
              <w:t>,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1E095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5643E" w:rsidRPr="001E095A" w:rsidRDefault="00D5643E" w:rsidP="001E095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или по электронной почте:</w:t>
            </w:r>
            <w:r w:rsidR="001E095A" w:rsidRPr="001E0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095A">
              <w:rPr>
                <w:rFonts w:ascii="Verdana" w:hAnsi="Verdana"/>
                <w:color w:val="666699"/>
                <w:sz w:val="17"/>
                <w:szCs w:val="17"/>
                <w:shd w:val="clear" w:color="auto" w:fill="FFFFFF"/>
                <w:lang w:val="en-US"/>
              </w:rPr>
              <w:t>biblioteka</w:t>
            </w:r>
            <w:proofErr w:type="spellEnd"/>
            <w:r w:rsidR="001E095A" w:rsidRPr="001E095A">
              <w:rPr>
                <w:rFonts w:ascii="Verdana" w:hAnsi="Verdana"/>
                <w:color w:val="666699"/>
                <w:sz w:val="17"/>
                <w:szCs w:val="17"/>
                <w:shd w:val="clear" w:color="auto" w:fill="FFFFFF"/>
              </w:rPr>
              <w:t>.</w:t>
            </w:r>
            <w:proofErr w:type="spellStart"/>
            <w:r w:rsidR="001E095A">
              <w:rPr>
                <w:rFonts w:ascii="Verdana" w:hAnsi="Verdana"/>
                <w:color w:val="666699"/>
                <w:sz w:val="17"/>
                <w:szCs w:val="17"/>
                <w:shd w:val="clear" w:color="auto" w:fill="FFFFFF"/>
                <w:lang w:val="en-US"/>
              </w:rPr>
              <w:t>kuv</w:t>
            </w:r>
            <w:proofErr w:type="spellEnd"/>
            <w:r w:rsidR="001E095A" w:rsidRPr="001E095A">
              <w:rPr>
                <w:rFonts w:ascii="Verdana" w:hAnsi="Verdana"/>
                <w:color w:val="666699"/>
                <w:sz w:val="17"/>
                <w:szCs w:val="17"/>
                <w:shd w:val="clear" w:color="auto" w:fill="FFFFFF"/>
              </w:rPr>
              <w:t>@</w:t>
            </w:r>
            <w:proofErr w:type="spellStart"/>
            <w:r w:rsidR="001E095A">
              <w:rPr>
                <w:rFonts w:ascii="Verdana" w:hAnsi="Verdana"/>
                <w:color w:val="666699"/>
                <w:sz w:val="17"/>
                <w:szCs w:val="17"/>
                <w:shd w:val="clear" w:color="auto" w:fill="FFFFFF"/>
                <w:lang w:val="en-US"/>
              </w:rPr>
              <w:t>yandex</w:t>
            </w:r>
            <w:proofErr w:type="spellEnd"/>
            <w:r w:rsidR="001E095A" w:rsidRPr="001E095A">
              <w:rPr>
                <w:rFonts w:ascii="Verdana" w:hAnsi="Verdana"/>
                <w:color w:val="666699"/>
                <w:sz w:val="17"/>
                <w:szCs w:val="17"/>
                <w:shd w:val="clear" w:color="auto" w:fill="FFFFFF"/>
              </w:rPr>
              <w:t>.</w:t>
            </w:r>
            <w:proofErr w:type="spellStart"/>
            <w:r w:rsidR="001E095A">
              <w:rPr>
                <w:rFonts w:ascii="Verdana" w:hAnsi="Verdana"/>
                <w:color w:val="666699"/>
                <w:sz w:val="17"/>
                <w:szCs w:val="17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22" w:type="dxa"/>
          </w:tcPr>
          <w:p w:rsidR="00CA6C52" w:rsidRDefault="00CA6C52" w:rsidP="008863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директора – Смирнова Марина Александровна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тел. 8 (48257) </w:t>
            </w:r>
            <w:r w:rsidR="00F851E6">
              <w:rPr>
                <w:rFonts w:ascii="Times New Roman" w:hAnsi="Times New Roman"/>
                <w:sz w:val="24"/>
                <w:szCs w:val="24"/>
              </w:rPr>
              <w:t>4-42-27</w:t>
            </w:r>
          </w:p>
          <w:p w:rsidR="00D5643E" w:rsidRPr="000F1470" w:rsidRDefault="001E095A" w:rsidP="008863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отделом обслуживания – Удалова Татьяна Геннадьевна, тел. 8 (48257) 4-59-15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C70A51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color w:val="000000"/>
                <w:sz w:val="24"/>
                <w:szCs w:val="24"/>
              </w:rPr>
              <w:t>Прилагаемые документы</w:t>
            </w:r>
          </w:p>
        </w:tc>
        <w:tc>
          <w:tcPr>
            <w:tcW w:w="5022" w:type="dxa"/>
          </w:tcPr>
          <w:p w:rsidR="00C70A51" w:rsidRDefault="00C70A51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«О внесении изменений в постановление администрации </w:t>
            </w:r>
            <w:proofErr w:type="spellStart"/>
            <w:r w:rsidRPr="00C70A51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C70A51">
              <w:rPr>
                <w:rFonts w:ascii="Times New Roman" w:hAnsi="Times New Roman"/>
                <w:sz w:val="24"/>
                <w:szCs w:val="24"/>
              </w:rPr>
              <w:t xml:space="preserve"> района от 07.06.2016 г. № 287 «Об утверждении муниципальной программы «Развитие отрасли «Культура» на 2015-2017 годы»»;</w:t>
            </w:r>
          </w:p>
          <w:p w:rsidR="00C70A51" w:rsidRDefault="00C70A51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постановлению;</w:t>
            </w:r>
          </w:p>
          <w:p w:rsidR="00D5643E" w:rsidRPr="000F1470" w:rsidRDefault="00D5643E" w:rsidP="00C70A5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</w:tbl>
    <w:p w:rsidR="00D5643E" w:rsidRPr="00916821" w:rsidRDefault="00D5643E" w:rsidP="009168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643E" w:rsidRPr="00916821" w:rsidRDefault="00D5643E" w:rsidP="009168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5643E" w:rsidRPr="00916821" w:rsidSect="006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051"/>
    <w:multiLevelType w:val="hybridMultilevel"/>
    <w:tmpl w:val="0FB8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030DD"/>
    <w:multiLevelType w:val="hybridMultilevel"/>
    <w:tmpl w:val="7A7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61C64"/>
    <w:multiLevelType w:val="hybridMultilevel"/>
    <w:tmpl w:val="BC2C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62A20"/>
    <w:multiLevelType w:val="hybridMultilevel"/>
    <w:tmpl w:val="52B8B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21"/>
    <w:rsid w:val="00022935"/>
    <w:rsid w:val="000576E2"/>
    <w:rsid w:val="000A58CD"/>
    <w:rsid w:val="000F1470"/>
    <w:rsid w:val="00177E64"/>
    <w:rsid w:val="001E095A"/>
    <w:rsid w:val="001E1BC0"/>
    <w:rsid w:val="00233650"/>
    <w:rsid w:val="00277DB7"/>
    <w:rsid w:val="00293207"/>
    <w:rsid w:val="0032236B"/>
    <w:rsid w:val="00323F9A"/>
    <w:rsid w:val="00340B1A"/>
    <w:rsid w:val="003D2A2B"/>
    <w:rsid w:val="004207FF"/>
    <w:rsid w:val="00483165"/>
    <w:rsid w:val="00494182"/>
    <w:rsid w:val="004C659D"/>
    <w:rsid w:val="004C72B5"/>
    <w:rsid w:val="00531CF0"/>
    <w:rsid w:val="0053582C"/>
    <w:rsid w:val="005577EE"/>
    <w:rsid w:val="005774CA"/>
    <w:rsid w:val="00585BF3"/>
    <w:rsid w:val="0059014D"/>
    <w:rsid w:val="00590C89"/>
    <w:rsid w:val="005A71D2"/>
    <w:rsid w:val="005B576F"/>
    <w:rsid w:val="005F0AC6"/>
    <w:rsid w:val="0062086E"/>
    <w:rsid w:val="00622F51"/>
    <w:rsid w:val="00626AF7"/>
    <w:rsid w:val="006408B4"/>
    <w:rsid w:val="00674C36"/>
    <w:rsid w:val="006814A9"/>
    <w:rsid w:val="00686EAF"/>
    <w:rsid w:val="0069760C"/>
    <w:rsid w:val="006D1272"/>
    <w:rsid w:val="0071749D"/>
    <w:rsid w:val="00795FE5"/>
    <w:rsid w:val="007E42B8"/>
    <w:rsid w:val="00832B18"/>
    <w:rsid w:val="0083485D"/>
    <w:rsid w:val="00860F14"/>
    <w:rsid w:val="00886332"/>
    <w:rsid w:val="00916821"/>
    <w:rsid w:val="00981C6D"/>
    <w:rsid w:val="009B3150"/>
    <w:rsid w:val="009B6226"/>
    <w:rsid w:val="009C0033"/>
    <w:rsid w:val="00A42E50"/>
    <w:rsid w:val="00A8210A"/>
    <w:rsid w:val="00AA52F3"/>
    <w:rsid w:val="00AB4192"/>
    <w:rsid w:val="00B11101"/>
    <w:rsid w:val="00B14657"/>
    <w:rsid w:val="00B43E13"/>
    <w:rsid w:val="00B51B87"/>
    <w:rsid w:val="00B6003D"/>
    <w:rsid w:val="00BB069F"/>
    <w:rsid w:val="00BB7A69"/>
    <w:rsid w:val="00C00DCF"/>
    <w:rsid w:val="00C14B08"/>
    <w:rsid w:val="00C6340E"/>
    <w:rsid w:val="00C70A51"/>
    <w:rsid w:val="00CA5D4A"/>
    <w:rsid w:val="00CA6C52"/>
    <w:rsid w:val="00CB2523"/>
    <w:rsid w:val="00CC5DBA"/>
    <w:rsid w:val="00D3310C"/>
    <w:rsid w:val="00D5643E"/>
    <w:rsid w:val="00D956D0"/>
    <w:rsid w:val="00DE0463"/>
    <w:rsid w:val="00DE27EA"/>
    <w:rsid w:val="00DF0248"/>
    <w:rsid w:val="00E00C8D"/>
    <w:rsid w:val="00E12A85"/>
    <w:rsid w:val="00F332DC"/>
    <w:rsid w:val="00F851E6"/>
    <w:rsid w:val="00F94530"/>
    <w:rsid w:val="00FD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6"/>
    <w:pPr>
      <w:spacing w:line="360" w:lineRule="auto"/>
      <w:ind w:firstLine="70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68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B419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B41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956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453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fo3</cp:lastModifiedBy>
  <cp:revision>17</cp:revision>
  <cp:lastPrinted>2017-04-13T07:13:00Z</cp:lastPrinted>
  <dcterms:created xsi:type="dcterms:W3CDTF">2017-04-13T06:10:00Z</dcterms:created>
  <dcterms:modified xsi:type="dcterms:W3CDTF">2018-01-29T09:35:00Z</dcterms:modified>
</cp:coreProperties>
</file>