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56" w:rsidRDefault="003B1656" w:rsidP="003B1656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B1656" w:rsidRDefault="003B1656" w:rsidP="003B1656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Arial Unicode MS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ge">
              <wp:posOffset>426085</wp:posOffset>
            </wp:positionV>
            <wp:extent cx="511175" cy="627380"/>
            <wp:effectExtent l="0" t="0" r="3175" b="1270"/>
            <wp:wrapNone/>
            <wp:docPr id="30" name="Рисунок 30" descr="ГебКувш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бКувшин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1656" w:rsidRPr="00EB30C3" w:rsidRDefault="003B1656" w:rsidP="003B1656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</w:p>
    <w:p w:rsidR="003B1656" w:rsidRPr="00392C70" w:rsidRDefault="003B1656" w:rsidP="003B1656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392C70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ГЛАВА   КУВШИНОВСКОГО  РАЙОНА</w:t>
      </w:r>
    </w:p>
    <w:p w:rsidR="003B1656" w:rsidRPr="00392C70" w:rsidRDefault="003B1656" w:rsidP="003B165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1656" w:rsidRDefault="003B1656" w:rsidP="003B1656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proofErr w:type="gramStart"/>
      <w:r w:rsidRPr="00392C70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392C70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392C70" w:rsidRPr="00392C70" w:rsidRDefault="00392C70" w:rsidP="003B1656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</w:p>
    <w:p w:rsidR="003B1656" w:rsidRPr="00EB30C3" w:rsidRDefault="003B1656" w:rsidP="003B1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656" w:rsidRPr="00C11EBA" w:rsidRDefault="00392C70" w:rsidP="003B1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CD7600">
        <w:rPr>
          <w:rFonts w:ascii="Times New Roman" w:hAnsi="Times New Roman" w:cs="Times New Roman"/>
          <w:sz w:val="28"/>
          <w:szCs w:val="28"/>
        </w:rPr>
        <w:t>.04</w:t>
      </w:r>
      <w:r w:rsidR="003B1656" w:rsidRPr="00C11EBA">
        <w:rPr>
          <w:rFonts w:ascii="Times New Roman" w:hAnsi="Times New Roman" w:cs="Times New Roman"/>
          <w:sz w:val="28"/>
          <w:szCs w:val="28"/>
        </w:rPr>
        <w:t>.2014 г.</w:t>
      </w:r>
      <w:r w:rsidR="003B1656" w:rsidRPr="00C1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1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1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656" w:rsidRPr="00C1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 Кувшиново                         </w:t>
      </w:r>
      <w:r w:rsidR="00C1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1656" w:rsidRPr="00C1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1656" w:rsidRPr="00C1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128</w:t>
      </w:r>
      <w:r w:rsidR="003B1656" w:rsidRPr="00C11EB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1656" w:rsidRPr="00C11EBA" w:rsidRDefault="003B1656" w:rsidP="003B1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656" w:rsidRDefault="003B1656" w:rsidP="003B1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3B1656" w:rsidTr="00B73AA8">
        <w:trPr>
          <w:trHeight w:val="2793"/>
        </w:trPr>
        <w:tc>
          <w:tcPr>
            <w:tcW w:w="9322" w:type="dxa"/>
          </w:tcPr>
          <w:p w:rsidR="003B1656" w:rsidRPr="006F7EB3" w:rsidRDefault="003B1656" w:rsidP="00392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="00B73AA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</w:t>
            </w:r>
            <w:r w:rsidR="00B73AA8" w:rsidRPr="00C1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постановление главы Кувшиновского района от  </w:t>
            </w:r>
            <w:r w:rsidR="00B7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B73AA8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B73AA8" w:rsidRPr="00C11EB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73AA8">
              <w:rPr>
                <w:rFonts w:ascii="Times New Roman" w:hAnsi="Times New Roman" w:cs="Times New Roman"/>
                <w:sz w:val="28"/>
                <w:szCs w:val="28"/>
              </w:rPr>
              <w:t>3 №</w:t>
            </w:r>
            <w:r w:rsidR="00392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A8">
              <w:rPr>
                <w:rFonts w:ascii="Times New Roman" w:hAnsi="Times New Roman" w:cs="Times New Roman"/>
                <w:sz w:val="28"/>
                <w:szCs w:val="28"/>
              </w:rPr>
              <w:t xml:space="preserve">267 </w:t>
            </w:r>
            <w:r w:rsidR="00392C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73AA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CD7600" w:rsidRPr="00CD760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о   порядке размещения сведений о доходах, об имуществе и   обязательствах </w:t>
            </w:r>
            <w:r w:rsidR="00392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600" w:rsidRPr="00CD7600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имущественного </w:t>
            </w:r>
            <w:r w:rsidR="00CD7600" w:rsidRPr="00CD760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характера         муниципальных служащих  и   членов   их  семей   на     официальном сайте   муниципального образования «Кувшиновский район» в  информационно  -  телекоммуникационной   сети «Интернет»  и  предоставления этих     сведений средствам массовой информации  для опубликования</w:t>
            </w:r>
            <w:r w:rsidR="00392C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</w:tbl>
    <w:p w:rsidR="003B1656" w:rsidRDefault="003B1656" w:rsidP="00B73AA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BB7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о статьёй 8 Федерального закона от</w:t>
      </w:r>
      <w:r w:rsidR="00CD7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25.12.2008 № 273-ФЗ «О противодействии коррупции» </w:t>
      </w:r>
    </w:p>
    <w:p w:rsidR="003B1656" w:rsidRPr="00392C70" w:rsidRDefault="003B1656" w:rsidP="00392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C70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3B1656" w:rsidRDefault="003B1656" w:rsidP="003B1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3F42" w:rsidRDefault="008E3F42" w:rsidP="008E3F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F42" w:rsidRDefault="008E3F42" w:rsidP="008E3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и дополнения в  постановление главы Кувшиновского района от  18</w:t>
      </w:r>
      <w:r>
        <w:rPr>
          <w:rFonts w:ascii="Times New Roman" w:hAnsi="Times New Roman" w:cs="Times New Roman"/>
          <w:sz w:val="28"/>
          <w:szCs w:val="28"/>
        </w:rPr>
        <w:t>.06.2013 №267  «Об утверждении  Положения о   порядке размещения  сведений о доходах, об имуществе и   обязательствах имущественного         характера         муниципальных служащих  и   членов   их  семей   на     официальном сайте   муниципального образования «Кувшиновский район» в  информационно  -  телекоммуникационной     сети «Интернет»  и  предоставления этих     сведений средствам массовой информации  для опубликования (далее - Постановление):</w:t>
      </w:r>
      <w:proofErr w:type="gramEnd"/>
    </w:p>
    <w:p w:rsidR="008E3F42" w:rsidRDefault="008E3F42" w:rsidP="008E3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пункт 3 Постановления изложить  в следующей редакции «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района, управляющего делами администрации района                           Л.А. Владимирову».</w:t>
      </w:r>
    </w:p>
    <w:p w:rsidR="008E3F42" w:rsidRDefault="008E3F42" w:rsidP="008E3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56" w:rsidRDefault="003B1656" w:rsidP="003B1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C70" w:rsidRPr="00937365" w:rsidRDefault="00392C70" w:rsidP="003B1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FFC" w:rsidRDefault="00392C70" w:rsidP="003B16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B1656" w:rsidRPr="00FD7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рио</w:t>
      </w:r>
      <w:proofErr w:type="spellEnd"/>
      <w:r w:rsidR="003B1656" w:rsidRPr="00FD7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главы Кувшиновского района                 </w:t>
      </w:r>
      <w:r w:rsidR="003B1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3B1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3B1656" w:rsidRPr="00FD7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1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Д.В. Новосёлов</w:t>
      </w:r>
    </w:p>
    <w:p w:rsidR="00B43DFE" w:rsidRDefault="00B43DFE" w:rsidP="00F4534B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B43DFE" w:rsidSect="00392C7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92C70" w:rsidRDefault="00F4534B" w:rsidP="00F453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18C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</w:p>
    <w:p w:rsidR="006F7EB3" w:rsidRDefault="006F7EB3" w:rsidP="00B43DFE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DFE" w:rsidRPr="00B43DFE" w:rsidRDefault="00B43DFE" w:rsidP="00B43DF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3DFE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B43DFE" w:rsidRPr="00B43DFE" w:rsidRDefault="00B43DFE" w:rsidP="00B43DF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3DFE">
        <w:rPr>
          <w:rFonts w:ascii="Times New Roman" w:hAnsi="Times New Roman" w:cs="Times New Roman"/>
          <w:b/>
          <w:sz w:val="24"/>
          <w:szCs w:val="24"/>
        </w:rPr>
        <w:t>к постановлению</w:t>
      </w:r>
    </w:p>
    <w:p w:rsidR="00B43DFE" w:rsidRPr="00B43DFE" w:rsidRDefault="00B43DFE" w:rsidP="00B43DF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3DFE">
        <w:rPr>
          <w:rFonts w:ascii="Times New Roman" w:hAnsi="Times New Roman" w:cs="Times New Roman"/>
          <w:b/>
          <w:sz w:val="24"/>
          <w:szCs w:val="24"/>
        </w:rPr>
        <w:t>главы Кувшиновского района</w:t>
      </w:r>
    </w:p>
    <w:p w:rsidR="00B43DFE" w:rsidRPr="00B43DFE" w:rsidRDefault="00B43DFE" w:rsidP="00B43DF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3DFE">
        <w:rPr>
          <w:rFonts w:ascii="Times New Roman" w:hAnsi="Times New Roman" w:cs="Times New Roman"/>
          <w:b/>
          <w:sz w:val="24"/>
          <w:szCs w:val="24"/>
        </w:rPr>
        <w:t>от 09.04.2014 № 128</w:t>
      </w:r>
    </w:p>
    <w:p w:rsidR="00B43DFE" w:rsidRPr="00B43DFE" w:rsidRDefault="00B43DFE" w:rsidP="00B43D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DFE" w:rsidRPr="00B43DFE" w:rsidRDefault="00B43DFE" w:rsidP="00B43D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DFE" w:rsidRPr="00B43DFE" w:rsidRDefault="00B43DFE" w:rsidP="00B43D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DF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43DFE" w:rsidRPr="00B43DFE" w:rsidRDefault="00B43DFE" w:rsidP="00B43D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DFE">
        <w:rPr>
          <w:rFonts w:ascii="Times New Roman" w:hAnsi="Times New Roman" w:cs="Times New Roman"/>
          <w:b/>
          <w:sz w:val="24"/>
          <w:szCs w:val="24"/>
        </w:rPr>
        <w:t xml:space="preserve">    о  доходах, имуществе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DFE">
        <w:rPr>
          <w:rFonts w:ascii="Times New Roman" w:hAnsi="Times New Roman" w:cs="Times New Roman"/>
          <w:b/>
          <w:sz w:val="24"/>
          <w:szCs w:val="24"/>
        </w:rPr>
        <w:t>обязательствах имущественного характера,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DFE">
        <w:rPr>
          <w:rFonts w:ascii="Times New Roman" w:hAnsi="Times New Roman" w:cs="Times New Roman"/>
          <w:b/>
          <w:sz w:val="24"/>
          <w:szCs w:val="24"/>
        </w:rPr>
        <w:t>муниципальных служащих МО «Кувшиновский район» и её структурных (функциональных) подразделений,  а также о доходах,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DF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за период с 1 января по 31 декабря 20</w:t>
      </w:r>
      <w:r w:rsidR="004A1112">
        <w:rPr>
          <w:rFonts w:ascii="Times New Roman" w:hAnsi="Times New Roman" w:cs="Times New Roman"/>
          <w:b/>
          <w:color w:val="000000"/>
          <w:sz w:val="24"/>
          <w:szCs w:val="24"/>
        </w:rPr>
        <w:t>___</w:t>
      </w:r>
      <w:r w:rsidRPr="00B43DF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года</w:t>
      </w:r>
    </w:p>
    <w:p w:rsidR="00B43DFE" w:rsidRPr="00B43DFE" w:rsidRDefault="00B43DFE" w:rsidP="00B43D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3471"/>
        <w:gridCol w:w="1859"/>
        <w:gridCol w:w="1290"/>
        <w:gridCol w:w="2149"/>
        <w:gridCol w:w="1436"/>
        <w:gridCol w:w="1726"/>
        <w:gridCol w:w="1146"/>
        <w:gridCol w:w="1153"/>
        <w:gridCol w:w="1181"/>
      </w:tblGrid>
      <w:tr w:rsidR="00B43DFE" w:rsidRPr="00B43DFE" w:rsidTr="00EC2269">
        <w:trPr>
          <w:trHeight w:val="734"/>
        </w:trPr>
        <w:tc>
          <w:tcPr>
            <w:tcW w:w="160" w:type="pct"/>
            <w:vMerge w:val="restart"/>
            <w:shd w:val="clear" w:color="auto" w:fill="auto"/>
            <w:vAlign w:val="center"/>
          </w:tcPr>
          <w:p w:rsidR="00B43DFE" w:rsidRPr="00B43DFE" w:rsidRDefault="00B43DFE" w:rsidP="00B43D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B43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B43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43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43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90" w:type="pct"/>
            <w:vMerge w:val="restart"/>
            <w:shd w:val="clear" w:color="auto" w:fill="auto"/>
            <w:vAlign w:val="center"/>
          </w:tcPr>
          <w:p w:rsidR="00B43DFE" w:rsidRPr="00B43DFE" w:rsidRDefault="00B43DFE" w:rsidP="00B43D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 И О </w:t>
            </w:r>
          </w:p>
          <w:p w:rsidR="00B43DFE" w:rsidRPr="00B43DFE" w:rsidRDefault="00B43DFE" w:rsidP="00B43D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3DFE" w:rsidRPr="00B43DFE" w:rsidRDefault="00B43DFE" w:rsidP="00B43D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3DFE" w:rsidRPr="00B43DFE" w:rsidRDefault="00B43DFE" w:rsidP="00B43D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3DFE" w:rsidRPr="00B43DFE" w:rsidRDefault="00B43DFE" w:rsidP="00B43D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" w:type="pct"/>
            <w:vMerge w:val="restart"/>
            <w:shd w:val="clear" w:color="auto" w:fill="auto"/>
            <w:vAlign w:val="center"/>
          </w:tcPr>
          <w:p w:rsidR="00B43DFE" w:rsidRPr="00B43DFE" w:rsidRDefault="00B43DFE" w:rsidP="00B43D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</w:t>
            </w:r>
            <w:r w:rsidR="004A1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ларированный годовой доход  20___</w:t>
            </w:r>
            <w:r w:rsidRPr="00B43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(руб.)</w:t>
            </w:r>
          </w:p>
        </w:tc>
        <w:tc>
          <w:tcPr>
            <w:tcW w:w="2073" w:type="pct"/>
            <w:gridSpan w:val="4"/>
            <w:shd w:val="clear" w:color="auto" w:fill="auto"/>
            <w:vAlign w:val="center"/>
          </w:tcPr>
          <w:p w:rsidR="00B43DFE" w:rsidRPr="00B43DFE" w:rsidRDefault="00B43DFE" w:rsidP="00B43D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093" w:type="pct"/>
            <w:gridSpan w:val="3"/>
            <w:shd w:val="clear" w:color="auto" w:fill="auto"/>
            <w:vAlign w:val="center"/>
          </w:tcPr>
          <w:p w:rsidR="00B43DFE" w:rsidRPr="00B43DFE" w:rsidRDefault="00B43DFE" w:rsidP="00B43D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43DFE" w:rsidRPr="00B43DFE" w:rsidTr="00EC2269">
        <w:trPr>
          <w:trHeight w:val="1215"/>
        </w:trPr>
        <w:tc>
          <w:tcPr>
            <w:tcW w:w="160" w:type="pct"/>
            <w:vMerge/>
            <w:shd w:val="clear" w:color="auto" w:fill="auto"/>
            <w:vAlign w:val="center"/>
          </w:tcPr>
          <w:p w:rsidR="00B43DFE" w:rsidRPr="00B43DFE" w:rsidRDefault="00B43DFE" w:rsidP="00B43DF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pct"/>
            <w:vMerge/>
            <w:shd w:val="clear" w:color="auto" w:fill="auto"/>
            <w:vAlign w:val="center"/>
          </w:tcPr>
          <w:p w:rsidR="00B43DFE" w:rsidRPr="00B43DFE" w:rsidRDefault="00B43DFE" w:rsidP="00B43DF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B43DFE" w:rsidRPr="00B43DFE" w:rsidRDefault="00B43DFE" w:rsidP="00B43DF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B43DFE" w:rsidRPr="00B43DFE" w:rsidRDefault="00B43DFE" w:rsidP="00B43D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3DFE" w:rsidRPr="00B43DFE" w:rsidRDefault="00B43DFE" w:rsidP="00B43D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(кв.м.)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43DFE" w:rsidRPr="00B43DFE" w:rsidRDefault="00B43DFE" w:rsidP="00B43D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B43DFE" w:rsidRPr="00B43DFE" w:rsidRDefault="00B43DFE" w:rsidP="00B43D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Транспортные средства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43DFE" w:rsidRPr="00B43DFE" w:rsidRDefault="00B43DFE" w:rsidP="00B43D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43DFE" w:rsidRPr="00B43DFE" w:rsidRDefault="00B43DFE" w:rsidP="00B43D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(кв.м.)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B43DFE" w:rsidRPr="00B43DFE" w:rsidRDefault="00B43DFE" w:rsidP="00B43D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 расположения</w:t>
            </w:r>
          </w:p>
        </w:tc>
      </w:tr>
      <w:tr w:rsidR="00B43DFE" w:rsidRPr="00B43DFE" w:rsidTr="00EC2269">
        <w:trPr>
          <w:trHeight w:val="1215"/>
        </w:trPr>
        <w:tc>
          <w:tcPr>
            <w:tcW w:w="160" w:type="pct"/>
            <w:shd w:val="clear" w:color="auto" w:fill="auto"/>
            <w:vAlign w:val="center"/>
          </w:tcPr>
          <w:p w:rsidR="00B43DFE" w:rsidRPr="00B43DFE" w:rsidRDefault="00B43DFE" w:rsidP="00B43D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B43DFE" w:rsidRPr="00B43DFE" w:rsidRDefault="00B43DFE" w:rsidP="00B43D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3DFE" w:rsidRPr="00B43DFE" w:rsidRDefault="00B43DFE" w:rsidP="00B43D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B43DFE" w:rsidRPr="00B43DFE" w:rsidRDefault="00B43DFE" w:rsidP="00B43D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3DFE" w:rsidRPr="00B43DFE" w:rsidRDefault="00B43DFE" w:rsidP="00B43D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B43DFE" w:rsidRPr="00B43DFE" w:rsidRDefault="00B43DFE" w:rsidP="00B43D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B43DFE" w:rsidRPr="00B43DFE" w:rsidRDefault="00B43DFE" w:rsidP="00B43D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B43DFE" w:rsidRPr="00B43DFE" w:rsidRDefault="00B43DFE" w:rsidP="00B43D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B43DFE" w:rsidRPr="00B43DFE" w:rsidRDefault="00B43DFE" w:rsidP="00B43D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43DFE" w:rsidRPr="00B43DFE" w:rsidRDefault="00B43DFE" w:rsidP="00B43D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B43DFE" w:rsidRPr="00B43DFE" w:rsidRDefault="00B43DFE" w:rsidP="00B43D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3DFE" w:rsidRPr="00B43DFE" w:rsidRDefault="00B43DFE" w:rsidP="00B43D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B43DFE" w:rsidRPr="00B43DFE" w:rsidRDefault="00B43DFE" w:rsidP="00B43D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3DFE" w:rsidRPr="00B43DFE" w:rsidRDefault="00B43DFE" w:rsidP="00B43D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43DFE" w:rsidRPr="00B43DFE" w:rsidRDefault="00B43DFE" w:rsidP="00B43D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43DFE" w:rsidRPr="00B43DFE" w:rsidRDefault="00B43DFE" w:rsidP="00B43DFE">
      <w:pPr>
        <w:rPr>
          <w:rFonts w:ascii="Times New Roman" w:hAnsi="Times New Roman" w:cs="Times New Roman"/>
          <w:sz w:val="24"/>
          <w:szCs w:val="24"/>
        </w:rPr>
      </w:pPr>
    </w:p>
    <w:p w:rsidR="00B43DFE" w:rsidRPr="00B43DFE" w:rsidRDefault="00B43DFE" w:rsidP="006F7EB3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B43DFE" w:rsidRPr="00B43DFE" w:rsidSect="00B43D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C612F"/>
    <w:multiLevelType w:val="hybridMultilevel"/>
    <w:tmpl w:val="421C962E"/>
    <w:lvl w:ilvl="0" w:tplc="B9AC7C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B1656"/>
    <w:rsid w:val="00102C87"/>
    <w:rsid w:val="001136EC"/>
    <w:rsid w:val="00170968"/>
    <w:rsid w:val="00170DA7"/>
    <w:rsid w:val="00184B55"/>
    <w:rsid w:val="001C4F1F"/>
    <w:rsid w:val="002678FD"/>
    <w:rsid w:val="00286F12"/>
    <w:rsid w:val="00392828"/>
    <w:rsid w:val="00392C70"/>
    <w:rsid w:val="003B1656"/>
    <w:rsid w:val="00432665"/>
    <w:rsid w:val="004A1112"/>
    <w:rsid w:val="00561581"/>
    <w:rsid w:val="005C78AA"/>
    <w:rsid w:val="00615D3B"/>
    <w:rsid w:val="00680BA8"/>
    <w:rsid w:val="00681AD2"/>
    <w:rsid w:val="006F7EB3"/>
    <w:rsid w:val="00700DC9"/>
    <w:rsid w:val="00725923"/>
    <w:rsid w:val="00755569"/>
    <w:rsid w:val="00824FFC"/>
    <w:rsid w:val="008E3F42"/>
    <w:rsid w:val="009108A2"/>
    <w:rsid w:val="009A2872"/>
    <w:rsid w:val="009F4736"/>
    <w:rsid w:val="00B43DFE"/>
    <w:rsid w:val="00B73AA8"/>
    <w:rsid w:val="00B91F42"/>
    <w:rsid w:val="00B972F2"/>
    <w:rsid w:val="00C11EBA"/>
    <w:rsid w:val="00CD7600"/>
    <w:rsid w:val="00D111EF"/>
    <w:rsid w:val="00D5778B"/>
    <w:rsid w:val="00F04466"/>
    <w:rsid w:val="00F45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C11E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3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Машенька</dc:creator>
  <cp:keywords/>
  <dc:description/>
  <cp:lastModifiedBy>ANGELSIDE</cp:lastModifiedBy>
  <cp:revision>18</cp:revision>
  <cp:lastPrinted>2014-05-14T05:15:00Z</cp:lastPrinted>
  <dcterms:created xsi:type="dcterms:W3CDTF">2014-03-26T08:24:00Z</dcterms:created>
  <dcterms:modified xsi:type="dcterms:W3CDTF">2014-05-14T05:27:00Z</dcterms:modified>
</cp:coreProperties>
</file>