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91" w:rsidRDefault="00CA2A46" w:rsidP="004B7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542925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54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CF6" w:rsidRDefault="00384CF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384CF6" w:rsidP="00352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22.05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E7458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г. Кувшиново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232</w:t>
      </w:r>
    </w:p>
    <w:p w:rsidR="00384CF6" w:rsidRDefault="00384CF6" w:rsidP="00352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35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A2A46" w:rsidRDefault="00CA2A46" w:rsidP="0035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366238" w:rsidRDefault="00CA2A46" w:rsidP="0035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6238">
        <w:rPr>
          <w:rFonts w:ascii="Times New Roman" w:hAnsi="Times New Roman" w:cs="Times New Roman"/>
          <w:sz w:val="28"/>
          <w:szCs w:val="28"/>
        </w:rPr>
        <w:t>11.12.2015</w:t>
      </w:r>
      <w:r w:rsidR="00384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66238">
        <w:rPr>
          <w:rFonts w:ascii="Times New Roman" w:hAnsi="Times New Roman" w:cs="Times New Roman"/>
          <w:sz w:val="28"/>
          <w:szCs w:val="28"/>
        </w:rPr>
        <w:t>470</w:t>
      </w:r>
      <w:r w:rsidR="009A0418">
        <w:rPr>
          <w:rFonts w:ascii="Times New Roman" w:hAnsi="Times New Roman" w:cs="Times New Roman"/>
          <w:sz w:val="28"/>
          <w:szCs w:val="28"/>
        </w:rPr>
        <w:t xml:space="preserve"> «</w:t>
      </w:r>
      <w:r w:rsidR="0036623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36623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36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38" w:rsidRDefault="00366238" w:rsidP="0035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«Физическая культура и спорт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2A46" w:rsidRDefault="00366238" w:rsidP="0035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 на 2016-2018 годы</w:t>
      </w:r>
      <w:r w:rsidR="009A0418">
        <w:rPr>
          <w:rFonts w:ascii="Times New Roman" w:hAnsi="Times New Roman" w:cs="Times New Roman"/>
          <w:sz w:val="28"/>
          <w:szCs w:val="28"/>
        </w:rPr>
        <w:t>»</w:t>
      </w:r>
    </w:p>
    <w:p w:rsidR="00CA2A46" w:rsidRDefault="00CA2A46" w:rsidP="0035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A46" w:rsidRDefault="00CA2A46" w:rsidP="00352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F60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proofErr w:type="spellStart"/>
      <w:r w:rsidRPr="00CC6F6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CC6F6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4B7B91">
        <w:rPr>
          <w:rFonts w:ascii="Times New Roman" w:hAnsi="Times New Roman" w:cs="Times New Roman"/>
          <w:sz w:val="28"/>
          <w:szCs w:val="28"/>
        </w:rPr>
        <w:t>24</w:t>
      </w:r>
      <w:r w:rsidR="00A21C7A">
        <w:rPr>
          <w:rFonts w:ascii="Times New Roman" w:hAnsi="Times New Roman" w:cs="Times New Roman"/>
          <w:sz w:val="28"/>
          <w:szCs w:val="28"/>
        </w:rPr>
        <w:t>.</w:t>
      </w:r>
      <w:r w:rsidR="004B7B91">
        <w:rPr>
          <w:rFonts w:ascii="Times New Roman" w:hAnsi="Times New Roman" w:cs="Times New Roman"/>
          <w:sz w:val="28"/>
          <w:szCs w:val="28"/>
        </w:rPr>
        <w:t>04</w:t>
      </w:r>
      <w:r w:rsidR="00A21C7A">
        <w:rPr>
          <w:rFonts w:ascii="Times New Roman" w:hAnsi="Times New Roman" w:cs="Times New Roman"/>
          <w:sz w:val="28"/>
          <w:szCs w:val="28"/>
        </w:rPr>
        <w:t>.201</w:t>
      </w:r>
      <w:r w:rsidR="004B7B91">
        <w:rPr>
          <w:rFonts w:ascii="Times New Roman" w:hAnsi="Times New Roman" w:cs="Times New Roman"/>
          <w:sz w:val="28"/>
          <w:szCs w:val="28"/>
        </w:rPr>
        <w:t>8</w:t>
      </w:r>
      <w:r w:rsidR="00366238">
        <w:rPr>
          <w:rFonts w:ascii="Times New Roman" w:hAnsi="Times New Roman" w:cs="Times New Roman"/>
          <w:sz w:val="28"/>
          <w:szCs w:val="28"/>
        </w:rPr>
        <w:t xml:space="preserve"> </w:t>
      </w:r>
      <w:r w:rsidRPr="00CC6F60">
        <w:rPr>
          <w:rFonts w:ascii="Times New Roman" w:hAnsi="Times New Roman" w:cs="Times New Roman"/>
          <w:sz w:val="28"/>
          <w:szCs w:val="28"/>
        </w:rPr>
        <w:t xml:space="preserve">  №</w:t>
      </w:r>
      <w:r w:rsidR="00EF5F3D" w:rsidRPr="00CC6F60">
        <w:rPr>
          <w:rFonts w:ascii="Times New Roman" w:hAnsi="Times New Roman" w:cs="Times New Roman"/>
          <w:sz w:val="28"/>
          <w:szCs w:val="28"/>
        </w:rPr>
        <w:t xml:space="preserve"> </w:t>
      </w:r>
      <w:r w:rsidR="004B7B91">
        <w:rPr>
          <w:rFonts w:ascii="Times New Roman" w:hAnsi="Times New Roman" w:cs="Times New Roman"/>
          <w:sz w:val="28"/>
          <w:szCs w:val="28"/>
        </w:rPr>
        <w:t>189</w:t>
      </w:r>
      <w:r w:rsidRPr="00CC6F60">
        <w:rPr>
          <w:rFonts w:ascii="Times New Roman" w:hAnsi="Times New Roman" w:cs="Times New Roman"/>
          <w:sz w:val="28"/>
          <w:szCs w:val="28"/>
        </w:rPr>
        <w:t xml:space="preserve"> «</w:t>
      </w:r>
      <w:r w:rsidR="00EF5F3D" w:rsidRPr="00CC6F60">
        <w:rPr>
          <w:rFonts w:ascii="Times New Roman" w:hAnsi="Times New Roman" w:cs="Times New Roman"/>
          <w:sz w:val="28"/>
          <w:szCs w:val="28"/>
        </w:rPr>
        <w:t xml:space="preserve">О </w:t>
      </w:r>
      <w:r w:rsidR="004B7B91">
        <w:rPr>
          <w:rFonts w:ascii="Times New Roman" w:hAnsi="Times New Roman" w:cs="Times New Roman"/>
          <w:sz w:val="28"/>
          <w:szCs w:val="28"/>
        </w:rPr>
        <w:t xml:space="preserve">внесении дополнений и изменений в решение Собрания депутатов </w:t>
      </w:r>
      <w:proofErr w:type="spellStart"/>
      <w:r w:rsidR="004B7B91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4B7B91">
        <w:rPr>
          <w:rFonts w:ascii="Times New Roman" w:hAnsi="Times New Roman" w:cs="Times New Roman"/>
          <w:sz w:val="28"/>
          <w:szCs w:val="28"/>
        </w:rPr>
        <w:t xml:space="preserve"> района от 28.12.2017 № 173 «О бюджете муниципального образования «</w:t>
      </w:r>
      <w:proofErr w:type="spellStart"/>
      <w:r w:rsidR="004B7B91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4B7B91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2018 год и плановый период 2019-2020 годов</w:t>
      </w:r>
      <w:r w:rsidRPr="00CC6F60">
        <w:rPr>
          <w:rFonts w:ascii="Times New Roman" w:hAnsi="Times New Roman" w:cs="Times New Roman"/>
          <w:sz w:val="28"/>
          <w:szCs w:val="28"/>
        </w:rPr>
        <w:t>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</w:t>
      </w:r>
      <w:proofErr w:type="gramEnd"/>
      <w:r w:rsidRPr="00CC6F60">
        <w:rPr>
          <w:rFonts w:ascii="Times New Roman" w:hAnsi="Times New Roman" w:cs="Times New Roman"/>
          <w:sz w:val="28"/>
          <w:szCs w:val="28"/>
        </w:rPr>
        <w:t xml:space="preserve"> от </w:t>
      </w:r>
      <w:r w:rsidR="00352543">
        <w:rPr>
          <w:rFonts w:ascii="Times New Roman" w:hAnsi="Times New Roman" w:cs="Times New Roman"/>
          <w:sz w:val="28"/>
          <w:szCs w:val="28"/>
        </w:rPr>
        <w:t>02.10</w:t>
      </w:r>
      <w:r w:rsidRPr="00CC6F60">
        <w:rPr>
          <w:rFonts w:ascii="Times New Roman" w:hAnsi="Times New Roman" w:cs="Times New Roman"/>
          <w:sz w:val="28"/>
          <w:szCs w:val="28"/>
        </w:rPr>
        <w:t>.201</w:t>
      </w:r>
      <w:r w:rsidR="00352543">
        <w:rPr>
          <w:rFonts w:ascii="Times New Roman" w:hAnsi="Times New Roman" w:cs="Times New Roman"/>
          <w:sz w:val="28"/>
          <w:szCs w:val="28"/>
        </w:rPr>
        <w:t>.7</w:t>
      </w:r>
      <w:r w:rsidRPr="00CC6F60">
        <w:rPr>
          <w:rFonts w:ascii="Times New Roman" w:hAnsi="Times New Roman" w:cs="Times New Roman"/>
          <w:sz w:val="28"/>
          <w:szCs w:val="28"/>
        </w:rPr>
        <w:t xml:space="preserve">3 № </w:t>
      </w:r>
      <w:r w:rsidR="00352543">
        <w:rPr>
          <w:rFonts w:ascii="Times New Roman" w:hAnsi="Times New Roman" w:cs="Times New Roman"/>
          <w:sz w:val="28"/>
          <w:szCs w:val="28"/>
        </w:rPr>
        <w:t>337</w:t>
      </w:r>
      <w:r w:rsidRPr="00CC6F60">
        <w:rPr>
          <w:rFonts w:ascii="Times New Roman" w:hAnsi="Times New Roman" w:cs="Times New Roman"/>
          <w:sz w:val="28"/>
          <w:szCs w:val="28"/>
        </w:rPr>
        <w:t xml:space="preserve">, </w:t>
      </w:r>
      <w:r w:rsidR="00130C5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130C51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130C51">
        <w:rPr>
          <w:rFonts w:ascii="Times New Roman" w:hAnsi="Times New Roman" w:cs="Times New Roman"/>
          <w:sz w:val="28"/>
          <w:szCs w:val="28"/>
        </w:rPr>
        <w:t xml:space="preserve"> района от 13.10.2017 № 352 «О перечне муниципальных программ </w:t>
      </w:r>
      <w:proofErr w:type="spellStart"/>
      <w:r w:rsidR="00130C51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130C51">
        <w:rPr>
          <w:rFonts w:ascii="Times New Roman" w:hAnsi="Times New Roman" w:cs="Times New Roman"/>
          <w:sz w:val="28"/>
          <w:szCs w:val="28"/>
        </w:rPr>
        <w:t xml:space="preserve"> района», </w:t>
      </w:r>
    </w:p>
    <w:p w:rsidR="00352543" w:rsidRDefault="00352543" w:rsidP="00352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DCA" w:rsidRDefault="00CA2A46" w:rsidP="00185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84CF6" w:rsidRDefault="00384CF6" w:rsidP="00185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FF" w:rsidRDefault="004B7B91" w:rsidP="00536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5DCA" w:rsidRPr="00185DCA">
        <w:rPr>
          <w:rFonts w:ascii="Times New Roman" w:hAnsi="Times New Roman" w:cs="Times New Roman"/>
          <w:sz w:val="28"/>
          <w:szCs w:val="28"/>
        </w:rPr>
        <w:t>1</w:t>
      </w:r>
      <w:r w:rsidR="00185DC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02B11" w:rsidRPr="00800BF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C02B11" w:rsidRPr="00800BF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C02B11" w:rsidRPr="00800BF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66238">
        <w:rPr>
          <w:rFonts w:ascii="Times New Roman" w:hAnsi="Times New Roman" w:cs="Times New Roman"/>
          <w:sz w:val="28"/>
          <w:szCs w:val="28"/>
        </w:rPr>
        <w:t>11.12.2015</w:t>
      </w:r>
      <w:r w:rsidR="00384CF6">
        <w:rPr>
          <w:rFonts w:ascii="Times New Roman" w:hAnsi="Times New Roman" w:cs="Times New Roman"/>
          <w:sz w:val="28"/>
          <w:szCs w:val="28"/>
        </w:rPr>
        <w:t xml:space="preserve"> </w:t>
      </w:r>
      <w:r w:rsidR="00C02B11" w:rsidRPr="00800BFF">
        <w:rPr>
          <w:rFonts w:ascii="Times New Roman" w:hAnsi="Times New Roman" w:cs="Times New Roman"/>
          <w:sz w:val="28"/>
          <w:szCs w:val="28"/>
        </w:rPr>
        <w:t xml:space="preserve">№ </w:t>
      </w:r>
      <w:r w:rsidR="00366238">
        <w:rPr>
          <w:rFonts w:ascii="Times New Roman" w:hAnsi="Times New Roman" w:cs="Times New Roman"/>
          <w:sz w:val="28"/>
          <w:szCs w:val="28"/>
        </w:rPr>
        <w:t>470</w:t>
      </w:r>
      <w:r w:rsidR="00C02B11" w:rsidRPr="00800BFF">
        <w:rPr>
          <w:rFonts w:ascii="Times New Roman" w:hAnsi="Times New Roman" w:cs="Times New Roman"/>
          <w:sz w:val="28"/>
          <w:szCs w:val="28"/>
        </w:rPr>
        <w:t xml:space="preserve">  «</w:t>
      </w:r>
      <w:r w:rsidR="0036623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«Физическая культура и спорт </w:t>
      </w:r>
      <w:proofErr w:type="spellStart"/>
      <w:r w:rsidR="00366238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366238">
        <w:rPr>
          <w:rFonts w:ascii="Times New Roman" w:hAnsi="Times New Roman" w:cs="Times New Roman"/>
          <w:sz w:val="28"/>
          <w:szCs w:val="28"/>
        </w:rPr>
        <w:t xml:space="preserve"> района Тверской области на 2016-2018 годы</w:t>
      </w:r>
      <w:r w:rsidR="00C02B11" w:rsidRPr="00800BFF">
        <w:rPr>
          <w:rFonts w:ascii="Times New Roman" w:hAnsi="Times New Roman" w:cs="Times New Roman"/>
          <w:sz w:val="28"/>
          <w:szCs w:val="28"/>
        </w:rPr>
        <w:t>» (в редакции постановления от</w:t>
      </w:r>
      <w:r w:rsidR="00366238">
        <w:rPr>
          <w:rFonts w:ascii="Times New Roman" w:hAnsi="Times New Roman" w:cs="Times New Roman"/>
          <w:sz w:val="28"/>
          <w:szCs w:val="28"/>
        </w:rPr>
        <w:t xml:space="preserve"> 04.05.2016 № 225, от 05.09.2016 № 397, от 24.10.2016 № 442, от 30.12.2016 № 524, от 24.03.2017 № 88,  от 25.08.2017 № 285, от 05.10.2017 № 346, от 24.10.2017 № 370, от 17.01.2018 № 12</w:t>
      </w:r>
      <w:r>
        <w:rPr>
          <w:rFonts w:ascii="Times New Roman" w:hAnsi="Times New Roman" w:cs="Times New Roman"/>
          <w:sz w:val="28"/>
          <w:szCs w:val="28"/>
        </w:rPr>
        <w:t>, от 20.03.2018 № 136</w:t>
      </w:r>
      <w:r w:rsidR="00C02B11" w:rsidRPr="00800B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B7B91" w:rsidRDefault="004B7B91" w:rsidP="00536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7B9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Раздел «Источники финансирования муниципальной программы по годам ее реализации» и раздел «Плановые объемы финансирования подпрограмм по годам реализации, в том числе обеспечивающей подпрограммы» в паспорте муниципальной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419"/>
        <w:gridCol w:w="424"/>
        <w:gridCol w:w="710"/>
        <w:gridCol w:w="1276"/>
        <w:gridCol w:w="283"/>
        <w:gridCol w:w="851"/>
        <w:gridCol w:w="1134"/>
      </w:tblGrid>
      <w:tr w:rsidR="004B7B91" w:rsidRPr="004B7B91" w:rsidTr="00384CF6">
        <w:trPr>
          <w:trHeight w:val="270"/>
          <w:tblCellSpacing w:w="15" w:type="dxa"/>
        </w:trPr>
        <w:tc>
          <w:tcPr>
            <w:tcW w:w="2836" w:type="dxa"/>
            <w:vMerge w:val="restart"/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  <w:r w:rsidRPr="004B7B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программы по годам ее реализации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ind w:lef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год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</w:tr>
      <w:tr w:rsidR="004B7B91" w:rsidRPr="004B7B91" w:rsidTr="00384CF6">
        <w:trPr>
          <w:trHeight w:val="549"/>
          <w:tblCellSpacing w:w="15" w:type="dxa"/>
        </w:trPr>
        <w:tc>
          <w:tcPr>
            <w:tcW w:w="2836" w:type="dxa"/>
            <w:vMerge/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</w:tr>
      <w:tr w:rsidR="004B7B91" w:rsidRPr="004B7B91" w:rsidTr="00384CF6">
        <w:trPr>
          <w:trHeight w:val="327"/>
          <w:tblCellSpacing w:w="15" w:type="dxa"/>
        </w:trPr>
        <w:tc>
          <w:tcPr>
            <w:tcW w:w="2836" w:type="dxa"/>
            <w:vMerge/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</w:tr>
      <w:tr w:rsidR="004B7B91" w:rsidRPr="004B7B91" w:rsidTr="00384CF6">
        <w:trPr>
          <w:trHeight w:val="952"/>
          <w:tblCellSpacing w:w="15" w:type="dxa"/>
        </w:trPr>
        <w:tc>
          <w:tcPr>
            <w:tcW w:w="2836" w:type="dxa"/>
            <w:vMerge w:val="restart"/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2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7B91" w:rsidRPr="004B7B91" w:rsidRDefault="004B7B91" w:rsidP="00536B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B91" w:rsidRPr="004B7B91" w:rsidRDefault="004B7B91" w:rsidP="00536B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B91" w:rsidRPr="004B7B91" w:rsidTr="00384CF6">
        <w:trPr>
          <w:trHeight w:val="1112"/>
          <w:tblCellSpacing w:w="15" w:type="dxa"/>
        </w:trPr>
        <w:tc>
          <w:tcPr>
            <w:tcW w:w="2836" w:type="dxa"/>
            <w:vMerge/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-бюджет МО «</w:t>
            </w:r>
            <w:proofErr w:type="spellStart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B25EDC" w:rsidRPr="004B7B91" w:rsidRDefault="00B25EDC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3966,0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3966,0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3957,0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3957,0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4228,8</w:t>
            </w:r>
          </w:p>
          <w:p w:rsid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4115,0</w:t>
            </w:r>
          </w:p>
          <w:p w:rsidR="00B25EDC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EDC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91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12151,8</w:t>
            </w:r>
          </w:p>
          <w:p w:rsid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12038,0</w:t>
            </w:r>
          </w:p>
          <w:p w:rsidR="00B25EDC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EDC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</w:tr>
      <w:tr w:rsidR="004B7B91" w:rsidRPr="004B7B91" w:rsidTr="00384CF6">
        <w:trPr>
          <w:trHeight w:val="346"/>
          <w:tblCellSpacing w:w="15" w:type="dxa"/>
        </w:trPr>
        <w:tc>
          <w:tcPr>
            <w:tcW w:w="2836" w:type="dxa"/>
            <w:vMerge/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-бюджет МО «</w:t>
            </w:r>
            <w:proofErr w:type="spellStart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1023,0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1023,0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4074,3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1490,5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2583,8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844,9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25EDC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91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5942,2</w:t>
            </w:r>
          </w:p>
          <w:p w:rsidR="004B7B91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3358,4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2583,8</w:t>
            </w:r>
          </w:p>
        </w:tc>
      </w:tr>
      <w:tr w:rsidR="004B7B91" w:rsidRPr="004B7B91" w:rsidTr="00384CF6">
        <w:trPr>
          <w:trHeight w:val="120"/>
          <w:tblCellSpacing w:w="15" w:type="dxa"/>
        </w:trPr>
        <w:tc>
          <w:tcPr>
            <w:tcW w:w="2836" w:type="dxa"/>
            <w:vMerge/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-бюджет МО «</w:t>
            </w:r>
            <w:proofErr w:type="spellStart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333,4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333,4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4B7B91" w:rsidRPr="004B7B91" w:rsidTr="00384CF6">
        <w:trPr>
          <w:trHeight w:val="165"/>
          <w:tblCellSpacing w:w="15" w:type="dxa"/>
        </w:trPr>
        <w:tc>
          <w:tcPr>
            <w:tcW w:w="2836" w:type="dxa"/>
            <w:vMerge/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-бюджет МО «</w:t>
            </w:r>
            <w:proofErr w:type="spellStart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4B7B9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4B7B91" w:rsidRPr="004B7B91" w:rsidRDefault="004B7B91" w:rsidP="00536B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4989,0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4989,0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8364,7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5480,9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B91">
              <w:rPr>
                <w:rFonts w:ascii="Times New Roman" w:hAnsi="Times New Roman" w:cs="Times New Roman"/>
                <w:sz w:val="18"/>
                <w:szCs w:val="18"/>
              </w:rPr>
              <w:t>2883,8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91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5073,7</w:t>
            </w:r>
          </w:p>
          <w:p w:rsid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4959,9</w:t>
            </w:r>
          </w:p>
          <w:p w:rsidR="00B25EDC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B91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</w:tcPr>
          <w:p w:rsidR="004B7B91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18427,4</w:t>
            </w:r>
          </w:p>
          <w:p w:rsidR="004B7B91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15429,8</w:t>
            </w:r>
          </w:p>
          <w:p w:rsidR="004B7B91" w:rsidRPr="004B7B91" w:rsidRDefault="004B7B91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B91" w:rsidRPr="004B7B91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2997,6</w:t>
            </w:r>
          </w:p>
        </w:tc>
      </w:tr>
    </w:tbl>
    <w:p w:rsidR="00384CF6" w:rsidRDefault="00B25EDC" w:rsidP="00536BD5">
      <w:pPr>
        <w:spacing w:after="0"/>
        <w:jc w:val="both"/>
      </w:pPr>
      <w:r>
        <w:t xml:space="preserve">  </w:t>
      </w:r>
    </w:p>
    <w:p w:rsidR="00384CF6" w:rsidRPr="00B25EDC" w:rsidRDefault="00B25EDC" w:rsidP="00536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B25ED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Раздел «Источники финансирования муниципальной подпрограммы по годам ее реализации» и раздел «Плановые объемы финансирования задач подпрограммы по годам реализации» в паспорте подпрограммы 1 муниципальной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0"/>
        <w:gridCol w:w="2127"/>
        <w:gridCol w:w="425"/>
        <w:gridCol w:w="850"/>
        <w:gridCol w:w="1276"/>
        <w:gridCol w:w="1276"/>
        <w:gridCol w:w="1187"/>
      </w:tblGrid>
      <w:tr w:rsidR="00B25EDC" w:rsidRPr="00B25EDC" w:rsidTr="00384CF6">
        <w:trPr>
          <w:trHeight w:val="300"/>
          <w:tblCellSpacing w:w="15" w:type="dxa"/>
        </w:trPr>
        <w:tc>
          <w:tcPr>
            <w:tcW w:w="2845" w:type="dxa"/>
            <w:vMerge w:val="restart"/>
          </w:tcPr>
          <w:p w:rsidR="00B25EDC" w:rsidRPr="00B25EDC" w:rsidRDefault="00B25EDC" w:rsidP="00536BD5">
            <w:pPr>
              <w:spacing w:after="0"/>
              <w:rPr>
                <w:rFonts w:ascii="Times New Roman" w:hAnsi="Times New Roman" w:cs="Times New Roman"/>
              </w:rPr>
            </w:pPr>
            <w:r w:rsidRPr="00B25EDC">
              <w:rPr>
                <w:rFonts w:ascii="Times New Roman" w:hAnsi="Times New Roman" w:cs="Times New Roman"/>
              </w:rPr>
              <w:t>Источники финансирования подпрограмм по годам реализации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5EDC" w:rsidRPr="00B25EDC" w:rsidRDefault="00B25EDC" w:rsidP="00536BD5">
            <w:pPr>
              <w:spacing w:after="0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C" w:rsidRPr="00B25EDC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25EDC" w:rsidRPr="00B25EDC" w:rsidRDefault="00B25EDC" w:rsidP="00536B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2E4012" w:rsidRPr="00B25EDC" w:rsidTr="00384CF6">
        <w:trPr>
          <w:trHeight w:val="300"/>
          <w:tblCellSpacing w:w="15" w:type="dxa"/>
        </w:trPr>
        <w:tc>
          <w:tcPr>
            <w:tcW w:w="2845" w:type="dxa"/>
            <w:vMerge/>
          </w:tcPr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384C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384C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4012" w:rsidRPr="00B25EDC" w:rsidRDefault="002E4012" w:rsidP="002E40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E4012" w:rsidRPr="00B25EDC" w:rsidTr="00384CF6">
        <w:trPr>
          <w:trHeight w:val="270"/>
          <w:tblCellSpacing w:w="15" w:type="dxa"/>
        </w:trPr>
        <w:tc>
          <w:tcPr>
            <w:tcW w:w="2845" w:type="dxa"/>
            <w:vMerge/>
          </w:tcPr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012" w:rsidRPr="00B25EDC" w:rsidRDefault="002E4012" w:rsidP="002E40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2E4012" w:rsidRPr="00B25EDC" w:rsidTr="00384CF6">
        <w:trPr>
          <w:trHeight w:val="435"/>
          <w:tblCellSpacing w:w="15" w:type="dxa"/>
        </w:trPr>
        <w:tc>
          <w:tcPr>
            <w:tcW w:w="2845" w:type="dxa"/>
            <w:vMerge w:val="restart"/>
          </w:tcPr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</w:rPr>
            </w:pPr>
            <w:r w:rsidRPr="00B25EDC"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20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2" w:rsidRPr="00B25EDC" w:rsidRDefault="002E4012" w:rsidP="00536B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2" w:rsidRPr="00B25EDC" w:rsidRDefault="002E4012" w:rsidP="00536B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2" w:rsidRPr="00B25EDC" w:rsidRDefault="002E4012" w:rsidP="00536B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2E4012" w:rsidRPr="00B25EDC" w:rsidTr="00384CF6">
        <w:trPr>
          <w:trHeight w:val="292"/>
          <w:tblCellSpacing w:w="15" w:type="dxa"/>
        </w:trPr>
        <w:tc>
          <w:tcPr>
            <w:tcW w:w="2845" w:type="dxa"/>
            <w:vMerge/>
          </w:tcPr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  <w:p w:rsidR="002E4012" w:rsidRDefault="002E4012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3966,0</w:t>
            </w:r>
          </w:p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3966,0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3957,0</w:t>
            </w:r>
          </w:p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3957,0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4228,8</w:t>
            </w:r>
          </w:p>
          <w:p w:rsidR="002E4012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4115,0</w:t>
            </w:r>
          </w:p>
          <w:p w:rsidR="002E4012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12151,8</w:t>
            </w:r>
          </w:p>
          <w:p w:rsidR="002E4012" w:rsidRDefault="002E4012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12038,0</w:t>
            </w:r>
          </w:p>
          <w:p w:rsidR="002E4012" w:rsidRDefault="002E4012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12" w:rsidRPr="00B25EDC" w:rsidRDefault="002E4012" w:rsidP="00536B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</w:tr>
      <w:tr w:rsidR="002E4012" w:rsidRPr="00B25EDC" w:rsidTr="00384CF6">
        <w:trPr>
          <w:trHeight w:val="75"/>
          <w:tblCellSpacing w:w="15" w:type="dxa"/>
        </w:trPr>
        <w:tc>
          <w:tcPr>
            <w:tcW w:w="2845" w:type="dxa"/>
            <w:vMerge/>
          </w:tcPr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</w:tr>
      <w:tr w:rsidR="002E4012" w:rsidRPr="00B25EDC" w:rsidTr="00384CF6">
        <w:trPr>
          <w:trHeight w:val="150"/>
          <w:tblCellSpacing w:w="15" w:type="dxa"/>
        </w:trPr>
        <w:tc>
          <w:tcPr>
            <w:tcW w:w="2845" w:type="dxa"/>
            <w:vMerge/>
          </w:tcPr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2E4012" w:rsidRDefault="002E4012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-бюджет МО «</w:t>
            </w:r>
            <w:proofErr w:type="spellStart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B25EDC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2E4012" w:rsidRPr="00B25EDC" w:rsidRDefault="002E4012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3966,0</w:t>
            </w:r>
          </w:p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3966,0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3957,0</w:t>
            </w:r>
          </w:p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DC">
              <w:rPr>
                <w:rFonts w:ascii="Times New Roman" w:hAnsi="Times New Roman" w:cs="Times New Roman"/>
                <w:sz w:val="20"/>
                <w:szCs w:val="20"/>
              </w:rPr>
              <w:t>3957,0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4228,8</w:t>
            </w:r>
          </w:p>
          <w:p w:rsidR="002E4012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4115,0</w:t>
            </w:r>
          </w:p>
          <w:p w:rsidR="002E4012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12" w:rsidRPr="00B25EDC" w:rsidRDefault="002E4012" w:rsidP="00536B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12151,8</w:t>
            </w:r>
          </w:p>
          <w:p w:rsidR="002E4012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12038,0</w:t>
            </w:r>
          </w:p>
          <w:p w:rsidR="002E4012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12" w:rsidRPr="00B25EDC" w:rsidRDefault="002E4012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</w:tr>
    </w:tbl>
    <w:p w:rsidR="00536BD5" w:rsidRPr="00B25EDC" w:rsidRDefault="00536BD5" w:rsidP="00536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3) Раздел  «Плановые объемы финансирования задач подпрограммы по годам реализации» в паспорте подпрограммы 2 муниципальной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4"/>
        <w:gridCol w:w="2163"/>
        <w:gridCol w:w="1270"/>
        <w:gridCol w:w="1274"/>
        <w:gridCol w:w="1267"/>
        <w:gridCol w:w="1328"/>
      </w:tblGrid>
      <w:tr w:rsidR="00536BD5" w:rsidRPr="00536BD5" w:rsidTr="00384CF6">
        <w:trPr>
          <w:trHeight w:val="420"/>
          <w:tblCellSpacing w:w="15" w:type="dxa"/>
        </w:trPr>
        <w:tc>
          <w:tcPr>
            <w:tcW w:w="2809" w:type="dxa"/>
            <w:vMerge w:val="restart"/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</w:rPr>
            </w:pPr>
            <w:r w:rsidRPr="00536BD5">
              <w:rPr>
                <w:rFonts w:ascii="Times New Roman" w:hAnsi="Times New Roman" w:cs="Times New Roman"/>
              </w:rPr>
              <w:lastRenderedPageBreak/>
              <w:t>Плановые объемы финансирования задач подпрограммы по годам реализации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  2016 год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  2017 год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  2018 год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536BD5" w:rsidRPr="00536BD5" w:rsidTr="00384CF6">
        <w:trPr>
          <w:trHeight w:val="330"/>
          <w:tblCellSpacing w:w="15" w:type="dxa"/>
        </w:trPr>
        <w:tc>
          <w:tcPr>
            <w:tcW w:w="2809" w:type="dxa"/>
            <w:vMerge/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   2683,0</w:t>
            </w:r>
          </w:p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   2683,0</w:t>
            </w:r>
          </w:p>
        </w:tc>
      </w:tr>
      <w:tr w:rsidR="00536BD5" w:rsidRPr="00536BD5" w:rsidTr="00384CF6">
        <w:trPr>
          <w:trHeight w:val="210"/>
          <w:tblCellSpacing w:w="15" w:type="dxa"/>
        </w:trPr>
        <w:tc>
          <w:tcPr>
            <w:tcW w:w="2809" w:type="dxa"/>
            <w:vMerge/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     3214,3</w:t>
            </w:r>
          </w:p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      630,5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2583,8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3259,2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675,4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2583,8</w:t>
            </w:r>
          </w:p>
        </w:tc>
      </w:tr>
      <w:tr w:rsidR="00536BD5" w:rsidRPr="00536BD5" w:rsidTr="00384CF6">
        <w:trPr>
          <w:trHeight w:val="150"/>
          <w:tblCellSpacing w:w="15" w:type="dxa"/>
        </w:trPr>
        <w:tc>
          <w:tcPr>
            <w:tcW w:w="2809" w:type="dxa"/>
            <w:vMerge/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single" w:sz="4" w:space="0" w:color="auto"/>
            </w:tcBorders>
          </w:tcPr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-бюджет МО «</w:t>
            </w:r>
            <w:proofErr w:type="spellStart"/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536BD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536BD5" w:rsidRPr="00536BD5" w:rsidRDefault="00536BD5" w:rsidP="00536B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4074,3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1490,5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2583,8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844,9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5942,2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3358,4</w:t>
            </w: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D5" w:rsidRPr="00536BD5" w:rsidRDefault="00536BD5" w:rsidP="00536BD5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5">
              <w:rPr>
                <w:rFonts w:ascii="Times New Roman" w:hAnsi="Times New Roman" w:cs="Times New Roman"/>
                <w:sz w:val="20"/>
                <w:szCs w:val="20"/>
              </w:rPr>
              <w:t>2583,8</w:t>
            </w:r>
          </w:p>
        </w:tc>
      </w:tr>
    </w:tbl>
    <w:p w:rsidR="004B7B91" w:rsidRPr="004B7B91" w:rsidRDefault="004B7B91" w:rsidP="00536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012" w:rsidRDefault="002E4012" w:rsidP="00536BD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85DC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к муниципальной программе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«Физическая культура и спорт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 на 2016-2018годы» изложить в новой редакции (прилагается).</w:t>
      </w:r>
    </w:p>
    <w:p w:rsidR="002E4012" w:rsidRDefault="002E4012" w:rsidP="00536BD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3. Приложение 2 к муниципальной программе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«Физическая культура и спорт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 на 2016-2018годы» изложить в новой редакции (прилагается).</w:t>
      </w:r>
    </w:p>
    <w:p w:rsidR="002E4012" w:rsidRDefault="002E4012" w:rsidP="002E401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4. Приложение 3 к муниципальной программе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«Физическая культура и спорт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 на 2016-2018годы» изложить в новой редакции (прилагается).</w:t>
      </w:r>
    </w:p>
    <w:p w:rsidR="000C5C9C" w:rsidRDefault="002E4012" w:rsidP="00536BD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5. </w:t>
      </w:r>
      <w:r w:rsidR="000C5C9C" w:rsidRPr="00800BF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муниципального образования «Кувшиновский район» в информационно-телекоммуникационной сети </w:t>
      </w:r>
      <w:r w:rsidR="00384CF6">
        <w:rPr>
          <w:rFonts w:ascii="Times New Roman" w:hAnsi="Times New Roman" w:cs="Times New Roman"/>
          <w:sz w:val="28"/>
          <w:szCs w:val="28"/>
        </w:rPr>
        <w:t>«</w:t>
      </w:r>
      <w:r w:rsidR="000C5C9C" w:rsidRPr="00800BFF">
        <w:rPr>
          <w:rFonts w:ascii="Times New Roman" w:hAnsi="Times New Roman" w:cs="Times New Roman"/>
          <w:sz w:val="28"/>
          <w:szCs w:val="28"/>
        </w:rPr>
        <w:t>Интернет</w:t>
      </w:r>
      <w:r w:rsidR="00384CF6">
        <w:rPr>
          <w:rFonts w:ascii="Times New Roman" w:hAnsi="Times New Roman" w:cs="Times New Roman"/>
          <w:sz w:val="28"/>
          <w:szCs w:val="28"/>
        </w:rPr>
        <w:t>»</w:t>
      </w:r>
      <w:r w:rsidR="000C5C9C" w:rsidRPr="00800BFF">
        <w:rPr>
          <w:rFonts w:ascii="Times New Roman" w:hAnsi="Times New Roman" w:cs="Times New Roman"/>
          <w:sz w:val="28"/>
          <w:szCs w:val="28"/>
        </w:rPr>
        <w:t>.</w:t>
      </w:r>
    </w:p>
    <w:p w:rsidR="00185DCA" w:rsidRDefault="002E4012" w:rsidP="00536BD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185DC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85D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D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14B3E">
        <w:rPr>
          <w:rFonts w:ascii="Times New Roman" w:hAnsi="Times New Roman" w:cs="Times New Roman"/>
          <w:sz w:val="28"/>
          <w:szCs w:val="28"/>
        </w:rPr>
        <w:t xml:space="preserve">и.о. </w:t>
      </w:r>
      <w:r w:rsidR="00185DCA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района </w:t>
      </w:r>
      <w:r w:rsidR="004B7B91">
        <w:rPr>
          <w:rFonts w:ascii="Times New Roman" w:hAnsi="Times New Roman" w:cs="Times New Roman"/>
          <w:sz w:val="28"/>
          <w:szCs w:val="28"/>
        </w:rPr>
        <w:t>А.С. Никифорову</w:t>
      </w:r>
      <w:r w:rsidR="00185DCA">
        <w:rPr>
          <w:rFonts w:ascii="Times New Roman" w:hAnsi="Times New Roman" w:cs="Times New Roman"/>
          <w:sz w:val="28"/>
          <w:szCs w:val="28"/>
        </w:rPr>
        <w:t>.</w:t>
      </w:r>
    </w:p>
    <w:p w:rsidR="00384CF6" w:rsidRPr="00800BFF" w:rsidRDefault="00384CF6" w:rsidP="00536BD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36D2" w:rsidRPr="009036D2" w:rsidRDefault="009036D2" w:rsidP="0035254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07A" w:rsidRPr="00185DCA" w:rsidRDefault="00CA2A46" w:rsidP="0018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107A" w:rsidRPr="00185DCA" w:rsidSect="00384C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</w:t>
      </w:r>
      <w:r w:rsidR="00036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М.С.</w:t>
      </w:r>
      <w:r w:rsidR="00384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6942"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384CF6" w:rsidRPr="00900CAE" w:rsidRDefault="00384CF6" w:rsidP="00384C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384CF6" w:rsidRDefault="00384CF6" w:rsidP="00384C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84CF6" w:rsidRDefault="00384CF6" w:rsidP="00384C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«Физическая культура и спорт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84CF6" w:rsidRPr="00900CAE" w:rsidRDefault="00384CF6" w:rsidP="00384C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Тверской области на 2016-2018 годы»</w:t>
      </w:r>
    </w:p>
    <w:p w:rsidR="00384CF6" w:rsidRPr="0090690D" w:rsidRDefault="00384CF6" w:rsidP="00384CF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1E2F">
        <w:rPr>
          <w:rFonts w:ascii="Times New Roman" w:hAnsi="Times New Roman" w:cs="Times New Roman"/>
          <w:sz w:val="18"/>
          <w:szCs w:val="18"/>
        </w:rPr>
        <w:t>Характеристика</w:t>
      </w:r>
      <w:r w:rsidRPr="009D1E2F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br/>
      </w:r>
      <w:r w:rsidRPr="0090690D">
        <w:rPr>
          <w:b/>
          <w:sz w:val="20"/>
          <w:szCs w:val="20"/>
        </w:rPr>
        <w:t xml:space="preserve"> </w:t>
      </w:r>
      <w:r w:rsidRPr="0090690D">
        <w:rPr>
          <w:rFonts w:ascii="Times New Roman" w:eastAsia="Times New Roman" w:hAnsi="Times New Roman" w:cs="Times New Roman"/>
          <w:b/>
          <w:sz w:val="20"/>
          <w:szCs w:val="20"/>
        </w:rPr>
        <w:t xml:space="preserve">"Физическая культура и спорт  </w:t>
      </w:r>
      <w:proofErr w:type="spellStart"/>
      <w:r w:rsidRPr="0090690D">
        <w:rPr>
          <w:rFonts w:ascii="Times New Roman" w:eastAsia="Times New Roman" w:hAnsi="Times New Roman" w:cs="Times New Roman"/>
          <w:b/>
          <w:sz w:val="20"/>
          <w:szCs w:val="20"/>
        </w:rPr>
        <w:t>Кувшиновского</w:t>
      </w:r>
      <w:proofErr w:type="spellEnd"/>
      <w:r w:rsidRPr="0090690D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Тверской области на 2016-2018 годы"</w:t>
      </w:r>
    </w:p>
    <w:p w:rsidR="00384CF6" w:rsidRPr="009D1E2F" w:rsidRDefault="00384CF6" w:rsidP="00384CF6">
      <w:pPr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Главный администратор (администратор)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район»: 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администратор – МБУ «Спортивная школа»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384CF6" w:rsidRPr="009D1E2F" w:rsidRDefault="00384CF6" w:rsidP="00384C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384CF6" w:rsidRPr="009D1E2F" w:rsidRDefault="00384CF6" w:rsidP="00384C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1. Программа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9D1E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муниципальная </w:t>
      </w:r>
      <w:r w:rsidRPr="009D1E2F">
        <w:rPr>
          <w:rFonts w:ascii="Times New Roman" w:hAnsi="Times New Roman" w:cs="Times New Roman"/>
          <w:sz w:val="18"/>
          <w:szCs w:val="18"/>
        </w:rPr>
        <w:t xml:space="preserve">программа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384CF6" w:rsidRPr="009D1E2F" w:rsidRDefault="00384CF6" w:rsidP="00384C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2. Цель - цель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384CF6" w:rsidRPr="009D1E2F" w:rsidRDefault="00384CF6" w:rsidP="00384C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3. Подпрограмма - подпрограмма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384CF6" w:rsidRPr="009D1E2F" w:rsidRDefault="00384CF6" w:rsidP="00384C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4. Задача - задача подпрограммы;</w:t>
      </w:r>
    </w:p>
    <w:p w:rsidR="00384CF6" w:rsidRPr="009D1E2F" w:rsidRDefault="00384CF6" w:rsidP="00384C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384CF6" w:rsidRPr="009D1E2F" w:rsidRDefault="00384CF6" w:rsidP="00384C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384CF6" w:rsidRPr="009D1E2F" w:rsidRDefault="00384CF6" w:rsidP="00384C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158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"/>
        <w:gridCol w:w="279"/>
        <w:gridCol w:w="80"/>
        <w:gridCol w:w="144"/>
        <w:gridCol w:w="238"/>
        <w:gridCol w:w="252"/>
        <w:gridCol w:w="252"/>
        <w:gridCol w:w="252"/>
        <w:gridCol w:w="252"/>
        <w:gridCol w:w="252"/>
        <w:gridCol w:w="433"/>
        <w:gridCol w:w="321"/>
        <w:gridCol w:w="250"/>
        <w:gridCol w:w="240"/>
        <w:gridCol w:w="240"/>
        <w:gridCol w:w="240"/>
        <w:gridCol w:w="240"/>
        <w:gridCol w:w="240"/>
        <w:gridCol w:w="252"/>
        <w:gridCol w:w="252"/>
        <w:gridCol w:w="330"/>
        <w:gridCol w:w="567"/>
        <w:gridCol w:w="425"/>
        <w:gridCol w:w="426"/>
        <w:gridCol w:w="244"/>
        <w:gridCol w:w="240"/>
        <w:gridCol w:w="252"/>
        <w:gridCol w:w="332"/>
        <w:gridCol w:w="1908"/>
        <w:gridCol w:w="1276"/>
        <w:gridCol w:w="654"/>
        <w:gridCol w:w="892"/>
        <w:gridCol w:w="826"/>
        <w:gridCol w:w="785"/>
        <w:gridCol w:w="905"/>
        <w:gridCol w:w="843"/>
      </w:tblGrid>
      <w:tr w:rsidR="00384CF6" w:rsidRPr="00FE58B2" w:rsidTr="00384CF6">
        <w:trPr>
          <w:tblCellSpacing w:w="15" w:type="dxa"/>
        </w:trPr>
        <w:tc>
          <w:tcPr>
            <w:tcW w:w="4421" w:type="dxa"/>
            <w:gridSpan w:val="18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290" w:type="dxa"/>
            <w:gridSpan w:val="10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1878" w:type="dxa"/>
            <w:vMerge w:val="restart"/>
          </w:tcPr>
          <w:p w:rsidR="00384CF6" w:rsidRPr="00FE58B2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246" w:type="dxa"/>
            <w:vMerge w:val="restart"/>
            <w:textDirection w:val="btLr"/>
            <w:vAlign w:val="center"/>
          </w:tcPr>
          <w:p w:rsidR="00384CF6" w:rsidRPr="00FE58B2" w:rsidRDefault="00384CF6" w:rsidP="00384CF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24" w:type="dxa"/>
            <w:vMerge w:val="restart"/>
            <w:textDirection w:val="btLr"/>
          </w:tcPr>
          <w:p w:rsidR="00384CF6" w:rsidRPr="00FE58B2" w:rsidRDefault="00384CF6" w:rsidP="00384CF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Финансовый год, предшествующий реализации программы,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2015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) год</w:t>
            </w:r>
            <w:proofErr w:type="gramEnd"/>
          </w:p>
        </w:tc>
        <w:tc>
          <w:tcPr>
            <w:tcW w:w="2473" w:type="dxa"/>
            <w:gridSpan w:val="3"/>
            <w:vMerge w:val="restart"/>
            <w:vAlign w:val="center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575" w:type="dxa"/>
            <w:gridSpan w:val="3"/>
            <w:vMerge w:val="restart"/>
            <w:textDirection w:val="btLr"/>
            <w:vAlign w:val="center"/>
          </w:tcPr>
          <w:p w:rsidR="00384CF6" w:rsidRPr="00FE58B2" w:rsidRDefault="00384CF6" w:rsidP="00384CF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604" w:type="dxa"/>
            <w:gridSpan w:val="3"/>
            <w:vMerge w:val="restart"/>
            <w:textDirection w:val="btLr"/>
            <w:vAlign w:val="center"/>
          </w:tcPr>
          <w:p w:rsidR="00384CF6" w:rsidRPr="00FE58B2" w:rsidRDefault="00384CF6" w:rsidP="00384CF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384CF6" w:rsidRPr="00FE58B2" w:rsidRDefault="00384CF6" w:rsidP="00384CF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678" w:type="dxa"/>
            <w:gridSpan w:val="10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384CF6" w:rsidRPr="00FE58B2" w:rsidRDefault="00384CF6" w:rsidP="00384CF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300" w:type="dxa"/>
            <w:vMerge w:val="restart"/>
            <w:textDirection w:val="btLr"/>
          </w:tcPr>
          <w:p w:rsidR="00384CF6" w:rsidRPr="00FE58B2" w:rsidRDefault="00384CF6" w:rsidP="00384CF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537" w:type="dxa"/>
            <w:vMerge w:val="restart"/>
            <w:textDirection w:val="btLr"/>
          </w:tcPr>
          <w:p w:rsidR="00384CF6" w:rsidRPr="00FE58B2" w:rsidRDefault="00384CF6" w:rsidP="00384CF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395" w:type="dxa"/>
            <w:vMerge w:val="restart"/>
            <w:textDirection w:val="btLr"/>
          </w:tcPr>
          <w:p w:rsidR="00384CF6" w:rsidRPr="00FE58B2" w:rsidRDefault="00384CF6" w:rsidP="00384CF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880" w:type="dxa"/>
            <w:gridSpan w:val="3"/>
            <w:vMerge w:val="restart"/>
            <w:textDirection w:val="btLr"/>
          </w:tcPr>
          <w:p w:rsidR="00384CF6" w:rsidRPr="00FE58B2" w:rsidRDefault="00384CF6" w:rsidP="00384CF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554" w:type="dxa"/>
            <w:gridSpan w:val="2"/>
            <w:vMerge w:val="restart"/>
            <w:textDirection w:val="btLr"/>
          </w:tcPr>
          <w:p w:rsidR="00384CF6" w:rsidRPr="00FE58B2" w:rsidRDefault="00384CF6" w:rsidP="00384CF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1878" w:type="dxa"/>
            <w:vMerge/>
          </w:tcPr>
          <w:p w:rsidR="00384CF6" w:rsidRPr="00FE58B2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:rsidR="00384CF6" w:rsidRPr="00FE58B2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384CF6" w:rsidRPr="00FE58B2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</w:tcPr>
          <w:p w:rsidR="00384CF6" w:rsidRPr="00FE58B2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</w:tcPr>
          <w:p w:rsidR="00384CF6" w:rsidRPr="00FE58B2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CF6" w:rsidRPr="00FE58B2" w:rsidTr="00384CF6">
        <w:trPr>
          <w:cantSplit/>
          <w:trHeight w:val="2078"/>
          <w:tblCellSpacing w:w="15" w:type="dxa"/>
        </w:trPr>
        <w:tc>
          <w:tcPr>
            <w:tcW w:w="575" w:type="dxa"/>
            <w:gridSpan w:val="3"/>
            <w:vMerge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gridSpan w:val="3"/>
            <w:vMerge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extDirection w:val="btLr"/>
            <w:vAlign w:val="center"/>
          </w:tcPr>
          <w:p w:rsidR="00384CF6" w:rsidRPr="00FE58B2" w:rsidRDefault="00384CF6" w:rsidP="00384CF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03" w:type="dxa"/>
            <w:textDirection w:val="btLr"/>
            <w:vAlign w:val="center"/>
          </w:tcPr>
          <w:p w:rsidR="00384CF6" w:rsidRPr="00FE58B2" w:rsidRDefault="00384CF6" w:rsidP="00384CF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384CF6" w:rsidRPr="00FE58B2" w:rsidRDefault="00384CF6" w:rsidP="00384CF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384CF6" w:rsidRPr="00FE58B2" w:rsidRDefault="00384CF6" w:rsidP="00384CF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474" w:type="dxa"/>
            <w:gridSpan w:val="2"/>
            <w:vMerge/>
          </w:tcPr>
          <w:p w:rsidR="00384CF6" w:rsidRPr="00FE58B2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</w:tcPr>
          <w:p w:rsidR="00384CF6" w:rsidRPr="00FE58B2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</w:tcPr>
          <w:p w:rsidR="00384CF6" w:rsidRPr="00FE58B2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</w:tcPr>
          <w:p w:rsidR="00384CF6" w:rsidRPr="00FE58B2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</w:tcPr>
          <w:p w:rsidR="00384CF6" w:rsidRPr="00FE58B2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</w:tcPr>
          <w:p w:rsidR="00384CF6" w:rsidRPr="00FE58B2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vMerge/>
          </w:tcPr>
          <w:p w:rsidR="00384CF6" w:rsidRPr="00FE58B2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:rsidR="00384CF6" w:rsidRPr="00FE58B2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384CF6" w:rsidRPr="00FE58B2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2016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796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55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75" w:type="dxa"/>
            <w:textDirection w:val="btLr"/>
            <w:vAlign w:val="center"/>
          </w:tcPr>
          <w:p w:rsidR="00384CF6" w:rsidRPr="00FE58B2" w:rsidRDefault="00384CF6" w:rsidP="00384CF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798" w:type="dxa"/>
            <w:textDirection w:val="btLr"/>
            <w:vAlign w:val="center"/>
          </w:tcPr>
          <w:p w:rsidR="00384CF6" w:rsidRPr="00FE58B2" w:rsidRDefault="00384CF6" w:rsidP="00384CF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94" w:type="dxa"/>
            <w:gridSpan w:val="2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08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2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22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22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03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91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20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10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0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0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0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0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22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22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300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537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395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396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14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10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22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302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1878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246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624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862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796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755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875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98" w:type="dxa"/>
          </w:tcPr>
          <w:p w:rsidR="00384CF6" w:rsidRPr="00FE58B2" w:rsidRDefault="00384CF6" w:rsidP="00384C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</w:tr>
      <w:tr w:rsidR="00384CF6" w:rsidRPr="00FE58B2" w:rsidTr="00384CF6">
        <w:trPr>
          <w:trHeight w:val="225"/>
          <w:tblCellSpacing w:w="15" w:type="dxa"/>
        </w:trPr>
        <w:tc>
          <w:tcPr>
            <w:tcW w:w="216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7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Программа, 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Всего тыс. рублей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4989,0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8364,7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384CF6" w:rsidRPr="0042600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06">
              <w:rPr>
                <w:rFonts w:ascii="Times New Roman" w:hAnsi="Times New Roman" w:cs="Times New Roman"/>
                <w:sz w:val="16"/>
                <w:szCs w:val="16"/>
              </w:rPr>
              <w:t>5073,7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225"/>
          <w:tblCellSpacing w:w="15" w:type="dxa"/>
        </w:trPr>
        <w:tc>
          <w:tcPr>
            <w:tcW w:w="21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</w:t>
            </w: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4989,0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5480,9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42600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06">
              <w:rPr>
                <w:rFonts w:ascii="Times New Roman" w:hAnsi="Times New Roman" w:cs="Times New Roman"/>
                <w:sz w:val="16"/>
                <w:szCs w:val="16"/>
              </w:rPr>
              <w:t>4959,9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255"/>
          <w:tblCellSpacing w:w="15" w:type="dxa"/>
        </w:trPr>
        <w:tc>
          <w:tcPr>
            <w:tcW w:w="21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Областной бюджет тыс</w:t>
            </w:r>
            <w:proofErr w:type="gram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2883,8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384CF6" w:rsidRPr="00131845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26006">
              <w:rPr>
                <w:rFonts w:ascii="Times New Roman" w:hAnsi="Times New Roman" w:cs="Times New Roman"/>
                <w:sz w:val="16"/>
                <w:szCs w:val="16"/>
              </w:rPr>
              <w:t>113,8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Цель 1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условий для максимального вовлечения населения </w:t>
            </w:r>
            <w:proofErr w:type="spellStart"/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района в систематические занятия физической культурой и спортом"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1.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Доля населения систематически </w:t>
            </w:r>
            <w:proofErr w:type="gramStart"/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занимающихся</w:t>
            </w:r>
            <w:proofErr w:type="gramEnd"/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физической культурой и спортом" 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Доля расходов бюджета </w:t>
            </w:r>
            <w:proofErr w:type="spellStart"/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района на физическую культуру и спорт в общем объеме расходов местного бюджета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1 </w:t>
            </w:r>
          </w:p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"Создание условий для развития физической культуры и спорта на территории </w:t>
            </w:r>
            <w:proofErr w:type="spellStart"/>
            <w:r w:rsidRPr="00E207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Кувшиновского</w:t>
            </w:r>
            <w:proofErr w:type="spellEnd"/>
            <w:r w:rsidRPr="00E207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района</w:t>
            </w:r>
            <w:r w:rsidRPr="00E207F0">
              <w:rPr>
                <w:rFonts w:ascii="Times New Roman" w:hAnsi="Times New Roman" w:cs="Times New Roman"/>
                <w:bCs/>
                <w:sz w:val="16"/>
                <w:szCs w:val="16"/>
              </w:rPr>
              <w:t>"</w:t>
            </w:r>
          </w:p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3966,0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3957,0</w:t>
            </w:r>
          </w:p>
        </w:tc>
        <w:tc>
          <w:tcPr>
            <w:tcW w:w="755" w:type="dxa"/>
            <w:vAlign w:val="center"/>
          </w:tcPr>
          <w:p w:rsidR="00384CF6" w:rsidRPr="0042600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06">
              <w:rPr>
                <w:rFonts w:ascii="Times New Roman" w:hAnsi="Times New Roman" w:cs="Times New Roman"/>
                <w:sz w:val="16"/>
                <w:szCs w:val="16"/>
              </w:rPr>
              <w:t>4228,8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84CF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</w:t>
            </w: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384CF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:rsidR="00384CF6" w:rsidRPr="0042600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06">
              <w:rPr>
                <w:rFonts w:ascii="Times New Roman" w:hAnsi="Times New Roman" w:cs="Times New Roman"/>
                <w:sz w:val="16"/>
                <w:szCs w:val="16"/>
              </w:rPr>
              <w:t>4115,0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84CF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384CF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:rsidR="00384CF6" w:rsidRPr="0042600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06">
              <w:rPr>
                <w:rFonts w:ascii="Times New Roman" w:hAnsi="Times New Roman" w:cs="Times New Roman"/>
                <w:sz w:val="16"/>
                <w:szCs w:val="16"/>
              </w:rPr>
              <w:t>113,8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1 . </w:t>
            </w:r>
          </w:p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"Обеспечение функционирования МБУ "СШ"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207F0">
              <w:rPr>
                <w:rFonts w:ascii="Times New Roman" w:hAnsi="Times New Roman" w:cs="Times New Roman"/>
                <w:bCs/>
                <w:sz w:val="16"/>
                <w:szCs w:val="16"/>
              </w:rPr>
              <w:t>КР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3966,0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3957,0</w:t>
            </w:r>
          </w:p>
        </w:tc>
        <w:tc>
          <w:tcPr>
            <w:tcW w:w="755" w:type="dxa"/>
            <w:vAlign w:val="center"/>
          </w:tcPr>
          <w:p w:rsidR="00384CF6" w:rsidRPr="0042600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06">
              <w:rPr>
                <w:rFonts w:ascii="Times New Roman" w:hAnsi="Times New Roman" w:cs="Times New Roman"/>
                <w:sz w:val="16"/>
                <w:szCs w:val="16"/>
              </w:rPr>
              <w:t>4228,8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84CF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</w:t>
            </w: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384CF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:rsidR="00384CF6" w:rsidRPr="0042600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06">
              <w:rPr>
                <w:rFonts w:ascii="Times New Roman" w:hAnsi="Times New Roman" w:cs="Times New Roman"/>
                <w:sz w:val="16"/>
                <w:szCs w:val="16"/>
              </w:rPr>
              <w:t>4115,0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84CF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384CF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:rsidR="00384CF6" w:rsidRPr="0042600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06">
              <w:rPr>
                <w:rFonts w:ascii="Times New Roman" w:hAnsi="Times New Roman" w:cs="Times New Roman"/>
                <w:sz w:val="16"/>
                <w:szCs w:val="16"/>
              </w:rPr>
              <w:t>113,8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Среднемесячная заработная плата работников МБУ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"СШ</w:t>
            </w:r>
            <w:proofErr w:type="gramStart"/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"К</w:t>
            </w:r>
            <w:proofErr w:type="gramEnd"/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</w:p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12265,0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12265,0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12308,0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12308,0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1.001 </w:t>
            </w:r>
          </w:p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Спортивная подготовка по олимпийским видам спорта"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</w:t>
            </w: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3966,0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3957,0</w:t>
            </w:r>
          </w:p>
        </w:tc>
        <w:tc>
          <w:tcPr>
            <w:tcW w:w="755" w:type="dxa"/>
            <w:vAlign w:val="center"/>
          </w:tcPr>
          <w:p w:rsidR="00384CF6" w:rsidRPr="00E207F0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06">
              <w:rPr>
                <w:rFonts w:ascii="Times New Roman" w:hAnsi="Times New Roman" w:cs="Times New Roman"/>
                <w:sz w:val="16"/>
                <w:szCs w:val="16"/>
              </w:rPr>
              <w:t>1723,7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</w:p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Численность занимающихся в МБУ "СШ"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КР, по олимпийским видам спорта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2 </w:t>
            </w:r>
          </w:p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Количество тренеров в МБУ "СШ"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(по олимпийским видам спорта)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84CF6" w:rsidRPr="00E207F0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6" w:type="dxa"/>
            <w:vAlign w:val="center"/>
          </w:tcPr>
          <w:p w:rsidR="00384CF6" w:rsidRPr="00E207F0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1.002 </w:t>
            </w:r>
          </w:p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"Спортивная подготовка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олимпийским</w:t>
            </w:r>
            <w:proofErr w:type="spellEnd"/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видам спорта"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</w:t>
            </w: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5" w:type="dxa"/>
            <w:vAlign w:val="center"/>
          </w:tcPr>
          <w:p w:rsidR="00384CF6" w:rsidRPr="00E207F0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06">
              <w:rPr>
                <w:rFonts w:ascii="Times New Roman" w:hAnsi="Times New Roman" w:cs="Times New Roman"/>
                <w:sz w:val="16"/>
                <w:szCs w:val="16"/>
              </w:rPr>
              <w:t>2375,8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Численность занимающихся в МБУ "СШ" КР, по  не олимпийским видам спорта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384CF6" w:rsidRPr="00E207F0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vAlign w:val="center"/>
          </w:tcPr>
          <w:p w:rsidR="00384CF6" w:rsidRPr="00E207F0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</w:p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Количество тренеров в МБУ "СШ" КР (по не олимпийским видам спорта)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84CF6" w:rsidRPr="00E207F0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vAlign w:val="center"/>
          </w:tcPr>
          <w:p w:rsidR="00384CF6" w:rsidRPr="00E207F0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1.003.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Поощрение юных спортсменов и тренеров, имеющих достижения в области физической культуры и спорта 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Да-1/ нет-0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Количество награжденных тренеров и спортсменов в области физической культуры и спорта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384CF6" w:rsidRPr="0093509C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1.004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«Повышение оплаты труда работникам муниципальных учреждений физической культуры и спорта в связи с увеличением минимального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:rsidR="00384CF6" w:rsidRPr="0042600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06">
              <w:rPr>
                <w:rFonts w:ascii="Times New Roman" w:hAnsi="Times New Roman" w:cs="Times New Roman"/>
                <w:sz w:val="16"/>
                <w:szCs w:val="16"/>
              </w:rPr>
              <w:t>129,3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93509C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Merge/>
            <w:vAlign w:val="center"/>
          </w:tcPr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</w:t>
            </w: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:rsidR="00384CF6" w:rsidRPr="0042600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06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93509C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Merge/>
            <w:vAlign w:val="center"/>
          </w:tcPr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:rsidR="00384CF6" w:rsidRPr="0042600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06">
              <w:rPr>
                <w:rFonts w:ascii="Times New Roman" w:hAnsi="Times New Roman" w:cs="Times New Roman"/>
                <w:sz w:val="16"/>
                <w:szCs w:val="16"/>
              </w:rPr>
              <w:t>113,8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84CF6" w:rsidRPr="0093509C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«Количество ставок, по которым будет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производится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выплата до МРОТ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2 </w:t>
            </w:r>
          </w:p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Развитие </w:t>
            </w:r>
            <w:proofErr w:type="spellStart"/>
            <w:proofErr w:type="gramStart"/>
            <w:r w:rsidRPr="00E207F0">
              <w:rPr>
                <w:rFonts w:ascii="Times New Roman" w:hAnsi="Times New Roman" w:cs="Times New Roman"/>
                <w:bCs/>
                <w:sz w:val="16"/>
                <w:szCs w:val="16"/>
              </w:rPr>
              <w:t>детско</w:t>
            </w:r>
            <w:proofErr w:type="spellEnd"/>
            <w:r w:rsidRPr="00E207F0">
              <w:rPr>
                <w:rFonts w:ascii="Times New Roman" w:hAnsi="Times New Roman" w:cs="Times New Roman"/>
                <w:bCs/>
                <w:sz w:val="16"/>
                <w:szCs w:val="16"/>
              </w:rPr>
              <w:t>- юношеского</w:t>
            </w:r>
            <w:proofErr w:type="gramEnd"/>
            <w:r w:rsidRPr="00E207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спорта в системе муниципального бюджетного учреждения МБУ "Спортивная школа" КР</w:t>
            </w:r>
          </w:p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Кувшиновски</w:t>
            </w: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1802"/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Доля детей и подростков в возрасте 6-15 лет, занимающихся в МБУ "СШ</w:t>
            </w:r>
            <w:proofErr w:type="gramStart"/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"К</w:t>
            </w:r>
            <w:proofErr w:type="gramEnd"/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Р, от общей численности в данной возрастной группе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1463"/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2.001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"Организация и проведение соревнований, первенств, матчевых встреч 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проводимых соревнований. первенств</w:t>
            </w:r>
            <w:proofErr w:type="gramStart"/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матчевых встреч МБУ "СШ"КР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2.002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 Подача заявки на участие в областных, всероссийских соревнованиях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</w:p>
          <w:p w:rsidR="00384CF6" w:rsidRPr="00E207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Доля воспитанников МБУ "СШ" КР, принявших участие в областных, всероссийских соревнованиях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210"/>
          <w:tblCellSpacing w:w="15" w:type="dxa"/>
        </w:trPr>
        <w:tc>
          <w:tcPr>
            <w:tcW w:w="216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2 «Массовая физкультурно-оздоровительная  и спортивная работа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Всего тыс</w:t>
            </w:r>
            <w:proofErr w:type="gram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1023,0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4074,3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384CF6" w:rsidRPr="0042600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06">
              <w:rPr>
                <w:rFonts w:ascii="Times New Roman" w:hAnsi="Times New Roman" w:cs="Times New Roman"/>
                <w:sz w:val="16"/>
                <w:szCs w:val="16"/>
              </w:rPr>
              <w:t>844,9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300"/>
          <w:tblCellSpacing w:w="15" w:type="dxa"/>
        </w:trPr>
        <w:tc>
          <w:tcPr>
            <w:tcW w:w="21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Кувшиновск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1023,0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1490,5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42600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06">
              <w:rPr>
                <w:rFonts w:ascii="Times New Roman" w:hAnsi="Times New Roman" w:cs="Times New Roman"/>
                <w:sz w:val="16"/>
                <w:szCs w:val="16"/>
              </w:rPr>
              <w:t>844,9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225"/>
          <w:tblCellSpacing w:w="15" w:type="dxa"/>
        </w:trPr>
        <w:tc>
          <w:tcPr>
            <w:tcW w:w="21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Областной бюджет тыс</w:t>
            </w:r>
            <w:proofErr w:type="gram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2583,8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</w:t>
            </w:r>
            <w:r w:rsidRPr="00E207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Развитие массового спорта  и </w:t>
            </w:r>
            <w:proofErr w:type="spellStart"/>
            <w:proofErr w:type="gramStart"/>
            <w:r w:rsidRPr="00E207F0">
              <w:rPr>
                <w:rFonts w:ascii="Times New Roman" w:hAnsi="Times New Roman" w:cs="Times New Roman"/>
                <w:bCs/>
                <w:sz w:val="16"/>
                <w:szCs w:val="16"/>
              </w:rPr>
              <w:t>физкультурно</w:t>
            </w:r>
            <w:proofErr w:type="spellEnd"/>
            <w:r w:rsidRPr="00E207F0">
              <w:rPr>
                <w:rFonts w:ascii="Times New Roman" w:hAnsi="Times New Roman" w:cs="Times New Roman"/>
                <w:bCs/>
                <w:sz w:val="16"/>
                <w:szCs w:val="16"/>
              </w:rPr>
              <w:t>- оздоровительного</w:t>
            </w:r>
            <w:proofErr w:type="gramEnd"/>
            <w:r w:rsidRPr="00E207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движения среди всех возрастных групп и категорий населения </w:t>
            </w:r>
            <w:proofErr w:type="spellStart"/>
            <w:r w:rsidRPr="00E207F0">
              <w:rPr>
                <w:rFonts w:ascii="Times New Roman" w:hAnsi="Times New Roman" w:cs="Times New Roman"/>
                <w:bCs/>
                <w:sz w:val="16"/>
                <w:szCs w:val="16"/>
              </w:rPr>
              <w:t>Кувшиновского</w:t>
            </w:r>
            <w:proofErr w:type="spellEnd"/>
            <w:r w:rsidRPr="00E207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района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Кувшиновск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1023,0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Численность населения, 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принявшего участие в спортивно-массовых муниципальных мероприятиях, соревнованиях и турнирах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2680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2680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2750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8130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1.001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0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 w:rsidRPr="00E20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20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официальных спортивных мероприятий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Кувшиновск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773,0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560,0</w:t>
            </w:r>
          </w:p>
        </w:tc>
        <w:tc>
          <w:tcPr>
            <w:tcW w:w="75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0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соревнований, в которых приняли участие спортсмены </w:t>
            </w:r>
            <w:proofErr w:type="spellStart"/>
            <w:r w:rsidRPr="00E20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Кувшиновского</w:t>
            </w:r>
            <w:proofErr w:type="spellEnd"/>
            <w:r w:rsidRPr="00E20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 1.002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"Обеспечение участия лиц, проходящих спортивную подготовку, в спортивных соревнованиях"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Кувшиновск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. "Количество спортсменов, принявших участие в спортивно-массовых, областных, всероссийских мероприятиях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1520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1530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4550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2158"/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1.003 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обеспечение, пропаганда физической культуры и спорта, здорового образа жизни в муниципальных средствах массовой информации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"Количество публикаций в электронных и печатных средствах массовой 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информации, освещающих вопросы физической культуры и спорта"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1.004</w:t>
            </w:r>
            <w:r w:rsidRPr="00E20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"Внедрение Всероссийского физкультурно-спортивного комплекса «Готов к труду и обороне» (ГТО) на территории </w:t>
            </w:r>
            <w:proofErr w:type="spellStart"/>
            <w:r w:rsidRPr="00E20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Кувшиновского</w:t>
            </w:r>
            <w:proofErr w:type="spellEnd"/>
            <w:r w:rsidRPr="00E20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района».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Кувшиновск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Показатель 1.</w:t>
            </w:r>
            <w:r w:rsidRPr="00E20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"Количество проведенных мероприятий по тестированию населения в рамках ВФСК ГТО"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Показатель 2.</w:t>
            </w:r>
            <w:r w:rsidRPr="00E207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"Доля зарегистрированных на сайте жителей муниципального образования от общей численности жителей муниципального образования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3.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"Доля жителей муниципального образования выполнивших нормативы  комплекса ГТО, в общей численности населения муниципального образования, принявшего участие в выполнении нормативов комплекса ГТО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4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. "Количество публикаций, посвященных внедрению ВФСК ГТО на территории </w:t>
            </w:r>
            <w:proofErr w:type="spellStart"/>
            <w:r w:rsidRPr="00E207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Кувшиновского</w:t>
            </w:r>
            <w:proofErr w:type="spellEnd"/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района"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270"/>
          <w:tblCellSpacing w:w="15" w:type="dxa"/>
        </w:trPr>
        <w:tc>
          <w:tcPr>
            <w:tcW w:w="216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 инфраструктуры физической культуры и спорта»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Всего тыс</w:t>
            </w:r>
            <w:proofErr w:type="gram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3214,3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384CF6" w:rsidRPr="0042600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06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285"/>
          <w:tblCellSpacing w:w="15" w:type="dxa"/>
        </w:trPr>
        <w:tc>
          <w:tcPr>
            <w:tcW w:w="21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Кувшиновск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630,5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42600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06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285"/>
          <w:tblCellSpacing w:w="15" w:type="dxa"/>
        </w:trPr>
        <w:tc>
          <w:tcPr>
            <w:tcW w:w="21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Областной бюджет тыс</w:t>
            </w:r>
            <w:proofErr w:type="gram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2583,8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 Единовременная пропускная способность физкультурно-спортивных сооружений </w:t>
            </w:r>
            <w:proofErr w:type="spellStart"/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1820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1820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1840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1850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5510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Обеспеченность спортивными сооружениями населения </w:t>
            </w:r>
            <w:proofErr w:type="spellStart"/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района (общее количество объектов всех типов)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. Численность жителей </w:t>
            </w:r>
            <w:proofErr w:type="spellStart"/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района занимающихся массовым спортом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4002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4002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4042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4050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12094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435"/>
          <w:tblCellSpacing w:w="15" w:type="dxa"/>
        </w:trPr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2.001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«Приобретение и установка плоскостных  спортивных сооружений и оборудования на плоскостных спортивных сооружениях»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Всего тыс</w:t>
            </w:r>
            <w:proofErr w:type="gram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3214,3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384CF6" w:rsidRPr="0042600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06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540"/>
          <w:tblCellSpacing w:w="15" w:type="dxa"/>
        </w:trPr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878" w:type="dxa"/>
            <w:vMerge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Кувшиновск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630,5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426006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06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510"/>
          <w:tblCellSpacing w:w="15" w:type="dxa"/>
        </w:trPr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878" w:type="dxa"/>
            <w:vMerge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Областной бюджет тыс</w:t>
            </w:r>
            <w:proofErr w:type="gram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2583,8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. Приобретение спортивной 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площадки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150"/>
          <w:tblCellSpacing w:w="15" w:type="dxa"/>
        </w:trPr>
        <w:tc>
          <w:tcPr>
            <w:tcW w:w="216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7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6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3.  «Развитие спорта высших достижений и системы подготовки спортивного резерва»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Всего тыс</w:t>
            </w:r>
            <w:proofErr w:type="gram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333,4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345"/>
          <w:tblCellSpacing w:w="15" w:type="dxa"/>
        </w:trPr>
        <w:tc>
          <w:tcPr>
            <w:tcW w:w="21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Кувшиновски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495"/>
          <w:tblCellSpacing w:w="15" w:type="dxa"/>
        </w:trPr>
        <w:tc>
          <w:tcPr>
            <w:tcW w:w="21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Областной бюджет тыс</w:t>
            </w:r>
            <w:proofErr w:type="gram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300"/>
          <w:tblCellSpacing w:w="15" w:type="dxa"/>
        </w:trPr>
        <w:tc>
          <w:tcPr>
            <w:tcW w:w="216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7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Merge w:val="restart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1. 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Развитие инфраструктуры  физической культуры и спорта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Всего тыс</w:t>
            </w:r>
            <w:proofErr w:type="gram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333,4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300"/>
          <w:tblCellSpacing w:w="15" w:type="dxa"/>
        </w:trPr>
        <w:tc>
          <w:tcPr>
            <w:tcW w:w="21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Кувшиновск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300"/>
          <w:tblCellSpacing w:w="15" w:type="dxa"/>
        </w:trPr>
        <w:tc>
          <w:tcPr>
            <w:tcW w:w="216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vMerge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Областной бюджет тыс</w:t>
            </w:r>
            <w:proofErr w:type="gram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"Доля оснащения объектов физической культуры и спорта необходимым спортинвентарем" 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495"/>
          <w:tblCellSpacing w:w="15" w:type="dxa"/>
        </w:trPr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1.001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 xml:space="preserve"> «Приобретение спортивного инвентаря и оборудования для МБУ «СШ» КР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Всего тыс</w:t>
            </w:r>
            <w:proofErr w:type="gram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333,4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495"/>
          <w:tblCellSpacing w:w="15" w:type="dxa"/>
        </w:trPr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Merge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Кувшиновск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proofErr w:type="spell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rHeight w:val="570"/>
          <w:tblCellSpacing w:w="15" w:type="dxa"/>
        </w:trPr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8" w:type="dxa"/>
            <w:vMerge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Областной бюджет тыс</w:t>
            </w:r>
            <w:proofErr w:type="gramStart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CF6" w:rsidRPr="00FE58B2" w:rsidTr="00384CF6">
        <w:trPr>
          <w:tblCellSpacing w:w="15" w:type="dxa"/>
        </w:trPr>
        <w:tc>
          <w:tcPr>
            <w:tcW w:w="21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7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84CF6" w:rsidRPr="00EF1F6B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84CF6" w:rsidRPr="00E207F0" w:rsidRDefault="00384CF6" w:rsidP="00384C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F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E207F0">
              <w:rPr>
                <w:rFonts w:ascii="Times New Roman" w:hAnsi="Times New Roman" w:cs="Times New Roman"/>
                <w:sz w:val="16"/>
                <w:szCs w:val="16"/>
              </w:rPr>
              <w:t>. Приобретение спортивных тренажеров</w:t>
            </w:r>
          </w:p>
        </w:tc>
        <w:tc>
          <w:tcPr>
            <w:tcW w:w="124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6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8" w:type="dxa"/>
            <w:vAlign w:val="center"/>
          </w:tcPr>
          <w:p w:rsidR="00384CF6" w:rsidRPr="00EA4A31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3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</w:tbl>
    <w:p w:rsidR="00384CF6" w:rsidRDefault="00384CF6" w:rsidP="00384CF6">
      <w:pPr>
        <w:rPr>
          <w:rFonts w:ascii="Times New Roman" w:hAnsi="Times New Roman" w:cs="Times New Roman"/>
        </w:rPr>
        <w:sectPr w:rsidR="00384CF6" w:rsidSect="00384CF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84CF6" w:rsidRPr="00900CAE" w:rsidRDefault="00384CF6" w:rsidP="00384C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900CAE">
        <w:rPr>
          <w:rFonts w:ascii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84CF6" w:rsidRDefault="00384CF6" w:rsidP="00384C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84CF6" w:rsidRDefault="00384CF6" w:rsidP="00384C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«Физическая культура и спорт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84CF6" w:rsidRPr="00900CAE" w:rsidRDefault="00384CF6" w:rsidP="00384C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Тверской области на 2016-2018 годы»</w:t>
      </w:r>
    </w:p>
    <w:p w:rsidR="00384CF6" w:rsidRDefault="00384CF6" w:rsidP="00384C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4CF6" w:rsidRDefault="00384CF6" w:rsidP="00384CF6">
      <w:pPr>
        <w:rPr>
          <w:rFonts w:ascii="Times New Roman" w:hAnsi="Times New Roman" w:cs="Times New Roman"/>
          <w:sz w:val="20"/>
          <w:szCs w:val="20"/>
        </w:rPr>
      </w:pPr>
    </w:p>
    <w:p w:rsidR="00384CF6" w:rsidRDefault="00384CF6" w:rsidP="00384CF6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361">
        <w:rPr>
          <w:rFonts w:ascii="Times New Roman" w:hAnsi="Times New Roman" w:cs="Times New Roman"/>
          <w:sz w:val="24"/>
          <w:szCs w:val="24"/>
        </w:rPr>
        <w:t>Характеристика</w:t>
      </w:r>
      <w:r w:rsidRPr="00AE1361">
        <w:rPr>
          <w:rFonts w:ascii="Times New Roman" w:hAnsi="Times New Roman" w:cs="Times New Roman"/>
          <w:sz w:val="24"/>
          <w:szCs w:val="24"/>
        </w:rPr>
        <w:br/>
        <w:t xml:space="preserve">основных показателей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E1361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E1361">
        <w:rPr>
          <w:rFonts w:ascii="Times New Roman" w:hAnsi="Times New Roman" w:cs="Times New Roman"/>
          <w:sz w:val="24"/>
          <w:szCs w:val="24"/>
        </w:rPr>
        <w:br/>
      </w:r>
      <w:r w:rsidRPr="00FB3A30">
        <w:rPr>
          <w:rFonts w:ascii="Times New Roman" w:hAnsi="Times New Roman" w:cs="Times New Roman"/>
          <w:sz w:val="24"/>
          <w:szCs w:val="24"/>
        </w:rPr>
        <w:t xml:space="preserve">«Физическая  культура и спорт </w:t>
      </w:r>
      <w:proofErr w:type="spellStart"/>
      <w:r w:rsidRPr="00FB3A30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FB3A30">
        <w:rPr>
          <w:rFonts w:ascii="Times New Roman" w:hAnsi="Times New Roman" w:cs="Times New Roman"/>
          <w:sz w:val="24"/>
          <w:szCs w:val="24"/>
        </w:rPr>
        <w:t xml:space="preserve">  района Тверской области </w:t>
      </w:r>
    </w:p>
    <w:p w:rsidR="00384CF6" w:rsidRPr="00AE1361" w:rsidRDefault="00384CF6" w:rsidP="00384CF6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3A30">
        <w:rPr>
          <w:rFonts w:ascii="Times New Roman" w:hAnsi="Times New Roman" w:cs="Times New Roman"/>
          <w:sz w:val="24"/>
          <w:szCs w:val="24"/>
        </w:rPr>
        <w:t xml:space="preserve"> на 2016-2018 годы»</w:t>
      </w:r>
      <w:r w:rsidRPr="00FB3A30">
        <w:rPr>
          <w:rFonts w:ascii="Times New Roman" w:hAnsi="Times New Roman" w:cs="Times New Roman"/>
          <w:sz w:val="24"/>
          <w:szCs w:val="24"/>
        </w:rPr>
        <w:br/>
      </w:r>
      <w:r w:rsidRPr="00AE1361">
        <w:rPr>
          <w:rFonts w:ascii="Times New Roman" w:hAnsi="Times New Roman" w:cs="Times New Roman"/>
          <w:sz w:val="20"/>
          <w:szCs w:val="20"/>
        </w:rPr>
        <w:t>(наименование мун</w:t>
      </w:r>
      <w:r>
        <w:rPr>
          <w:rFonts w:ascii="Times New Roman" w:hAnsi="Times New Roman" w:cs="Times New Roman"/>
          <w:sz w:val="20"/>
          <w:szCs w:val="20"/>
        </w:rPr>
        <w:t>ици</w:t>
      </w:r>
      <w:r w:rsidRPr="00AE1361">
        <w:rPr>
          <w:rFonts w:ascii="Times New Roman" w:hAnsi="Times New Roman" w:cs="Times New Roman"/>
          <w:sz w:val="20"/>
          <w:szCs w:val="20"/>
        </w:rPr>
        <w:t>пальной программы муниципального образования «</w:t>
      </w:r>
      <w:proofErr w:type="spellStart"/>
      <w:r w:rsidRPr="00AE1361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AE1361">
        <w:rPr>
          <w:rFonts w:ascii="Times New Roman" w:hAnsi="Times New Roman" w:cs="Times New Roman"/>
          <w:sz w:val="20"/>
          <w:szCs w:val="20"/>
        </w:rPr>
        <w:t xml:space="preserve"> район»)</w:t>
      </w:r>
    </w:p>
    <w:p w:rsidR="00384CF6" w:rsidRPr="00AE1361" w:rsidRDefault="00384CF6" w:rsidP="00384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1. Программа – муниципальная  программа муниципального образования «</w:t>
      </w:r>
      <w:proofErr w:type="spellStart"/>
      <w:r w:rsidRPr="00AE1361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AE1361">
        <w:rPr>
          <w:rFonts w:ascii="Times New Roman" w:hAnsi="Times New Roman" w:cs="Times New Roman"/>
          <w:sz w:val="20"/>
          <w:szCs w:val="20"/>
        </w:rPr>
        <w:t xml:space="preserve"> район»;</w:t>
      </w:r>
    </w:p>
    <w:p w:rsidR="00384CF6" w:rsidRPr="00AE1361" w:rsidRDefault="00384CF6" w:rsidP="00384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 xml:space="preserve">    2. Цель - цель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E1361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AE1361">
        <w:rPr>
          <w:rFonts w:ascii="Times New Roman" w:hAnsi="Times New Roman" w:cs="Times New Roman"/>
          <w:sz w:val="20"/>
          <w:szCs w:val="20"/>
        </w:rPr>
        <w:t>;</w:t>
      </w:r>
    </w:p>
    <w:p w:rsidR="00384CF6" w:rsidRPr="00AE1361" w:rsidRDefault="00384CF6" w:rsidP="00384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3.</w:t>
      </w:r>
      <w:r w:rsidRPr="00AE1361">
        <w:rPr>
          <w:rFonts w:ascii="Times New Roman" w:hAnsi="Times New Roman" w:cs="Times New Roman"/>
          <w:sz w:val="20"/>
          <w:szCs w:val="20"/>
        </w:rPr>
        <w:t xml:space="preserve">Подпрограмма - подпрограмма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E1361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AE1361">
        <w:rPr>
          <w:rFonts w:ascii="Times New Roman" w:hAnsi="Times New Roman" w:cs="Times New Roman"/>
          <w:sz w:val="20"/>
          <w:szCs w:val="20"/>
        </w:rPr>
        <w:t>;</w:t>
      </w:r>
    </w:p>
    <w:p w:rsidR="00384CF6" w:rsidRPr="00AE1361" w:rsidRDefault="00384CF6" w:rsidP="00384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4. Задача - задача подпрограммы;</w:t>
      </w:r>
    </w:p>
    <w:p w:rsidR="00384CF6" w:rsidRPr="00AE1361" w:rsidRDefault="00384CF6" w:rsidP="00384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5. Показатель - показатель цели программы, показатель задачи подпрограммы.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3"/>
        <w:gridCol w:w="993"/>
        <w:gridCol w:w="1701"/>
        <w:gridCol w:w="1418"/>
        <w:gridCol w:w="2410"/>
        <w:gridCol w:w="1275"/>
      </w:tblGrid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dxa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671" w:type="dxa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данных (информации) для расчета значения показателей</w:t>
            </w:r>
            <w:r w:rsidRPr="00AE136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88" w:type="dxa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получения информации для расчета значения показателя</w:t>
            </w:r>
          </w:p>
        </w:tc>
        <w:tc>
          <w:tcPr>
            <w:tcW w:w="2380" w:type="dxa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расчета показателя</w:t>
            </w:r>
            <w:r w:rsidRPr="00AE136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30" w:type="dxa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показателя показателям, установленным указами Президента Российской Федерации</w:t>
            </w:r>
            <w:r w:rsidRPr="00AE136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***</w:t>
            </w: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582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«Физическая  культура и спорт </w:t>
            </w:r>
            <w:proofErr w:type="spellStart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Кувшиновского</w:t>
            </w:r>
            <w:proofErr w:type="spellEnd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 района Тверской области  на 2016-2018 годы»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DD1582" w:rsidRDefault="00384CF6" w:rsidP="00384C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1 </w:t>
            </w:r>
          </w:p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"Создание условий для максимального вовлечения населения </w:t>
            </w:r>
            <w:proofErr w:type="spellStart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Кувшиновского</w:t>
            </w:r>
            <w:proofErr w:type="spellEnd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района в систематические занятия физической культурой и спортом"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DD1582" w:rsidRDefault="00384CF6" w:rsidP="00384C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Показатель 1 </w:t>
            </w:r>
          </w:p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"Доля населения систематически </w:t>
            </w:r>
            <w:proofErr w:type="gramStart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занимающихся</w:t>
            </w:r>
            <w:proofErr w:type="gramEnd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физической 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культурой и спортом" 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Росстата от 17.11.2017 № 766 «Об утверждении статистического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спорта»</w:t>
            </w:r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 ФСН 1-ФК</w:t>
            </w:r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 населения систематически занимающихся физической культурой и спортом = кол-во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человек занимающихся спортом/  общее кол-во жителей района * 100% </w:t>
            </w:r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DD1582" w:rsidRDefault="00384CF6" w:rsidP="00384C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8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Показатель 2 </w:t>
            </w:r>
          </w:p>
          <w:p w:rsidR="00384CF6" w:rsidRPr="00114405" w:rsidRDefault="00384CF6" w:rsidP="00384C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Доля расходов бюджета </w:t>
            </w:r>
            <w:proofErr w:type="spellStart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Кувшиновского</w:t>
            </w:r>
            <w:proofErr w:type="spellEnd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района на физическую культуру и спорт в общем объеме расходов местного бюджета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Бюджетная и бухгалтерская отчетность</w:t>
            </w:r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расходов бюджета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на физическую культуру и спорт в общем объеме расходов местного бюджета = Объем расходов бюджета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на физическую культуру и спорт / Общий объем расходов местного бюджета *100%</w:t>
            </w:r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582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«Создание условий  для развития физической культуры и спорта на территории </w:t>
            </w:r>
            <w:proofErr w:type="spellStart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Кувшиновского</w:t>
            </w:r>
            <w:proofErr w:type="spellEnd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района »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82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функционирования МБУ «СШ» КР»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5F506F" w:rsidRDefault="00384CF6" w:rsidP="00384C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0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Показатель 1 </w:t>
            </w:r>
          </w:p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 работников МБУ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"СШ"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Бухгалтерская документация</w:t>
            </w:r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Среднемесячная заработная плата работников МБУ «СШ» КР = Объем заработной платы работников МБУ «СШ» КР за отчетный период / Количество месяцев отчетного периода </w:t>
            </w:r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5F506F" w:rsidRDefault="00384CF6" w:rsidP="00384C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06F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1.001</w:t>
            </w:r>
          </w:p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"Спортивная подготовка по олимпийским видам спорта"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5F506F" w:rsidRDefault="00384CF6" w:rsidP="00384C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0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Показатель 1 </w:t>
            </w:r>
          </w:p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Численность занимающихся в МБУ "СШ"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КР, по олимпийским видам спорта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 документация (Приказы о зачислении)</w:t>
            </w:r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 показатель</w:t>
            </w:r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5F506F" w:rsidRDefault="00384CF6" w:rsidP="00384C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0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Показатель 2 </w:t>
            </w:r>
          </w:p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Количество тренеров в МБУ "СШ"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 документация (штатное расписание)</w:t>
            </w:r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5F506F" w:rsidRDefault="00384CF6" w:rsidP="00384C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06F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1.002</w:t>
            </w:r>
          </w:p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«Спортивная подготовка по не олимпийским видам спорта"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5F506F" w:rsidRDefault="00384CF6" w:rsidP="00384C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0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Показатель 1 </w:t>
            </w:r>
          </w:p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Численность занимающихся в МБУ "СШ"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КР, по не 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олимпийским видам спорта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главного администратора (администратора)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программы</w:t>
            </w:r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Внутренняя документация (Приказы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зачислении)</w:t>
            </w:r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Абсолютный показатель</w:t>
            </w:r>
          </w:p>
        </w:tc>
        <w:tc>
          <w:tcPr>
            <w:tcW w:w="1230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5F506F" w:rsidRDefault="00384CF6" w:rsidP="00384C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06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Показатель 2 </w:t>
            </w:r>
          </w:p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Количество тренеров в МБУ "СШ</w:t>
            </w:r>
            <w:proofErr w:type="gramStart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"К</w:t>
            </w:r>
            <w:proofErr w:type="gramEnd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не олимпийским видам спорта)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 (штатное расписание)</w:t>
            </w:r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30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5F506F" w:rsidRDefault="00384CF6" w:rsidP="00384C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Административное мероприятие 1.003. </w:t>
            </w:r>
            <w:r w:rsidRPr="00513754">
              <w:rPr>
                <w:rFonts w:ascii="Times New Roman" w:hAnsi="Times New Roman" w:cs="Times New Roman"/>
                <w:sz w:val="18"/>
                <w:szCs w:val="18"/>
              </w:rPr>
              <w:t>Поощрение юных спортсменов и тренеров, имеющих достижения в области физической культуры и спорта</w:t>
            </w:r>
          </w:p>
        </w:tc>
        <w:tc>
          <w:tcPr>
            <w:tcW w:w="963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754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1.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награжденных тренеров и спортсменов в области физической культуры и спорта</w:t>
            </w:r>
          </w:p>
        </w:tc>
        <w:tc>
          <w:tcPr>
            <w:tcW w:w="963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C444F0" w:rsidRDefault="00384CF6" w:rsidP="00384C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4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1.004 </w:t>
            </w:r>
            <w:r w:rsidRPr="00C444F0">
              <w:rPr>
                <w:rFonts w:ascii="Times New Roman" w:hAnsi="Times New Roman" w:cs="Times New Roman"/>
                <w:sz w:val="18"/>
                <w:szCs w:val="18"/>
              </w:rPr>
              <w:t xml:space="preserve">«Повышение оплаты труда работникам муниципальных учреждений физической культуры и спорта в связи с увеличением минимального </w:t>
            </w:r>
            <w:proofErr w:type="gramStart"/>
            <w:r w:rsidRPr="00C444F0">
              <w:rPr>
                <w:rFonts w:ascii="Times New Roman" w:hAnsi="Times New Roman" w:cs="Times New Roman"/>
                <w:sz w:val="18"/>
                <w:szCs w:val="18"/>
              </w:rPr>
              <w:t>размера оплаты труда</w:t>
            </w:r>
            <w:proofErr w:type="gramEnd"/>
            <w:r w:rsidRPr="00C444F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  <w:vAlign w:val="center"/>
          </w:tcPr>
          <w:p w:rsidR="00384CF6" w:rsidRPr="00C444F0" w:rsidRDefault="00384CF6" w:rsidP="00384CF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44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Показатель 1 </w:t>
            </w:r>
            <w:r w:rsidRPr="00C444F0">
              <w:rPr>
                <w:rFonts w:ascii="Times New Roman" w:hAnsi="Times New Roman" w:cs="Times New Roman"/>
                <w:sz w:val="18"/>
                <w:szCs w:val="18"/>
              </w:rPr>
              <w:t xml:space="preserve">«Количество ставок, по которым будет производиться выплата </w:t>
            </w:r>
            <w:proofErr w:type="gramStart"/>
            <w:r w:rsidRPr="00C444F0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444F0">
              <w:rPr>
                <w:rFonts w:ascii="Times New Roman" w:hAnsi="Times New Roman" w:cs="Times New Roman"/>
                <w:sz w:val="18"/>
                <w:szCs w:val="18"/>
              </w:rPr>
              <w:t xml:space="preserve"> МРОТ»</w:t>
            </w:r>
          </w:p>
        </w:tc>
        <w:tc>
          <w:tcPr>
            <w:tcW w:w="963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671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 (штатное расписание)</w:t>
            </w:r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30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513754" w:rsidRDefault="00384CF6" w:rsidP="00384C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754">
              <w:rPr>
                <w:rFonts w:ascii="Times New Roman" w:hAnsi="Times New Roman" w:cs="Times New Roman"/>
                <w:b/>
                <w:sz w:val="18"/>
                <w:szCs w:val="18"/>
              </w:rPr>
              <w:t>Задача 2</w:t>
            </w:r>
          </w:p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4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144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"Развитие </w:t>
            </w:r>
            <w:proofErr w:type="spellStart"/>
            <w:r w:rsidRPr="00114405">
              <w:rPr>
                <w:rFonts w:ascii="Times New Roman" w:hAnsi="Times New Roman" w:cs="Times New Roman"/>
                <w:bCs/>
                <w:sz w:val="18"/>
                <w:szCs w:val="18"/>
              </w:rPr>
              <w:t>детско</w:t>
            </w:r>
            <w:proofErr w:type="spellEnd"/>
            <w:r w:rsidRPr="00114405">
              <w:rPr>
                <w:rFonts w:ascii="Times New Roman" w:hAnsi="Times New Roman" w:cs="Times New Roman"/>
                <w:bCs/>
                <w:sz w:val="18"/>
                <w:szCs w:val="18"/>
              </w:rPr>
              <w:t>- юношеского спорта в системе муниципального бюджетного учреждения МБУ "Спортивная школа</w:t>
            </w:r>
            <w:proofErr w:type="gramStart"/>
            <w:r w:rsidRPr="00114405">
              <w:rPr>
                <w:rFonts w:ascii="Times New Roman" w:hAnsi="Times New Roman" w:cs="Times New Roman"/>
                <w:bCs/>
                <w:sz w:val="18"/>
                <w:szCs w:val="18"/>
              </w:rPr>
              <w:t>"К</w:t>
            </w:r>
            <w:proofErr w:type="gramEnd"/>
            <w:r w:rsidRPr="00114405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513754" w:rsidRDefault="00384CF6" w:rsidP="00384C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754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1</w:t>
            </w:r>
          </w:p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Доля детей и подростков в возрасте 6-15 лет, занимающихся в МБУ "СШ"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, от общей численности в данной возрастной группе 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Приказ Росстата от 17.11.2017 № 766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спорта»</w:t>
            </w:r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ФСН      1-ФК</w:t>
            </w:r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детей и подростков в возрасте 6-15, занимающихся в МБУ «СШ» КР  = Кол-во детей в возрасте 6-15 лет, занимающихся в МБУ «СШ» КР /  Общую численность детей в данной возрастной группе*100%</w:t>
            </w:r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513754" w:rsidRDefault="00384CF6" w:rsidP="00384C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Административное мероприятие 2.001.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соревнований, первенств, матчевых встреч</w:t>
            </w:r>
          </w:p>
        </w:tc>
        <w:tc>
          <w:tcPr>
            <w:tcW w:w="963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D41A1B" w:rsidRDefault="00384CF6" w:rsidP="00384C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A1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Показатель 1 </w:t>
            </w:r>
          </w:p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проводимых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соревнований, первенств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матчевых встреч МБУ "СШ"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71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2380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 показатель</w:t>
            </w:r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D41A1B" w:rsidRDefault="00384CF6" w:rsidP="00384C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Административное мероприятие 2.002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Подача заявки на участие в областных, всероссийских соревнованиях</w:t>
            </w:r>
          </w:p>
        </w:tc>
        <w:tc>
          <w:tcPr>
            <w:tcW w:w="963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rHeight w:val="1844"/>
          <w:tblCellSpacing w:w="15" w:type="dxa"/>
        </w:trPr>
        <w:tc>
          <w:tcPr>
            <w:tcW w:w="2278" w:type="dxa"/>
            <w:tcBorders>
              <w:bottom w:val="single" w:sz="4" w:space="0" w:color="auto"/>
            </w:tcBorders>
          </w:tcPr>
          <w:p w:rsidR="00384CF6" w:rsidRPr="00DB48DD" w:rsidRDefault="00384CF6" w:rsidP="00384C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8DD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1</w:t>
            </w:r>
          </w:p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Доля воспитанников МБУ "СШ</w:t>
            </w:r>
            <w:proofErr w:type="gramStart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"К</w:t>
            </w:r>
            <w:proofErr w:type="gramEnd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Р , принявших участие в областных, всероссийских соревнованиях, от общей численности в данной возрастной группе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 воспитанников МБУ «СШ» КР, принявших участие в областных, всероссийских соревнованиях = кол-во детей в МБУ «СШ» КР, принявшие участия в соревнованиях /  общее кол-во детей в данной возрастной группе *100%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rHeight w:val="450"/>
          <w:tblCellSpacing w:w="15" w:type="dxa"/>
        </w:trPr>
        <w:tc>
          <w:tcPr>
            <w:tcW w:w="2278" w:type="dxa"/>
            <w:tcBorders>
              <w:top w:val="single" w:sz="4" w:space="0" w:color="auto"/>
            </w:tcBorders>
          </w:tcPr>
          <w:p w:rsidR="00384CF6" w:rsidRPr="00114405" w:rsidRDefault="00384CF6" w:rsidP="00384C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48D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«Массовая </w:t>
            </w:r>
            <w:proofErr w:type="spellStart"/>
            <w:proofErr w:type="gramStart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физкультурно</w:t>
            </w:r>
            <w:proofErr w:type="spellEnd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- оздоровительная</w:t>
            </w:r>
            <w:proofErr w:type="gramEnd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и спортивная работа»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DB48DD">
              <w:rPr>
                <w:rFonts w:ascii="Times New Roman" w:hAnsi="Times New Roman" w:cs="Times New Roman"/>
                <w:b/>
                <w:sz w:val="18"/>
                <w:szCs w:val="18"/>
              </w:rPr>
              <w:t>Задача 1.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массового спорта и физкультурно-оздоровительного движения среди всех возрастных групп и категорий населения </w:t>
            </w:r>
            <w:proofErr w:type="spellStart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Кувшиновского</w:t>
            </w:r>
            <w:proofErr w:type="spellEnd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 района».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rHeight w:val="1653"/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8DD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1.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Численность населения, принявшего участие в спортивно-массовых муниципальных мероприятиях, соревнованиях и турнирах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671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 (Отчет за год)</w:t>
            </w:r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8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Мероприятие 1.001</w:t>
            </w:r>
            <w:r w:rsidRPr="00114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Организация проведения официальных спортивных мероприятий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8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Показатель 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Количество соревнований</w:t>
            </w:r>
            <w:r w:rsidRPr="00114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 которых приняли участие спортсмены </w:t>
            </w:r>
            <w:proofErr w:type="spellStart"/>
            <w:r w:rsidRPr="00114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Кувшиновского</w:t>
            </w:r>
            <w:proofErr w:type="spellEnd"/>
            <w:r w:rsidRPr="00114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671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 (Отчет за год)</w:t>
            </w:r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DB48DD" w:rsidRDefault="00384CF6" w:rsidP="00384C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Мероприятие 1.002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участия лиц, проходящих спортивную подготовку в спортивных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соревнованиях</w:t>
            </w:r>
          </w:p>
        </w:tc>
        <w:tc>
          <w:tcPr>
            <w:tcW w:w="963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D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Показатель 1.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"Количество спортсменов, принявших участие в спортивно </w:t>
            </w:r>
            <w:proofErr w:type="gramStart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proofErr w:type="gramEnd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ассовых, областных, всероссийских мероприятиях</w:t>
            </w:r>
          </w:p>
          <w:p w:rsidR="00384CF6" w:rsidRPr="00114405" w:rsidRDefault="00384CF6" w:rsidP="00384C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1671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 (Отчет за год)</w:t>
            </w:r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700D40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Административное мероприятие 1.003.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Информационное обеспечение, пропаганда физической культуры и спорта, здорового образа жизни в муниципальных средствах массовой информации</w:t>
            </w:r>
          </w:p>
        </w:tc>
        <w:tc>
          <w:tcPr>
            <w:tcW w:w="963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D40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1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"Количество публикаций в электронных и печатных средствах массовой информации, освещающих вопросы физической культуры и спорта"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671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D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Мероприятие 1.004</w:t>
            </w:r>
            <w:r w:rsidRPr="00114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"Внедрение Всероссийского физкультурно-спортивного комплекса «Готов к труду и обороне» (ГТО) на территории </w:t>
            </w:r>
            <w:proofErr w:type="spellStart"/>
            <w:r w:rsidRPr="00114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Кувшиновского</w:t>
            </w:r>
            <w:proofErr w:type="spellEnd"/>
            <w:r w:rsidRPr="00114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района».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D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00D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114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"Количество проведенных мероприятий по тестированию населения в рамках ВФСК ГТО"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671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</w:t>
            </w:r>
          </w:p>
        </w:tc>
        <w:tc>
          <w:tcPr>
            <w:tcW w:w="1388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ФСН      2-ГТО</w:t>
            </w:r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C5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Показатель 2.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1D3C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"Д</w:t>
            </w:r>
            <w:r w:rsidRPr="00114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оля зарегистрированных на сайте жителей муниципального </w:t>
            </w:r>
            <w:r w:rsidRPr="00114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от общей численности жителей муниципального образования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671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Росстата от 17.08.2017 № 536 «Об утверждении статистического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</w:t>
            </w:r>
          </w:p>
        </w:tc>
        <w:tc>
          <w:tcPr>
            <w:tcW w:w="1388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 ФСН      2-ГТО</w:t>
            </w:r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зарегистрированных на сайте жителей муниципального образования от общей численности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жителей муниципального образования = Количество зарегистрированных на сайте жителей муниципального образования/Общая численность жителей муниципального образования *100%</w:t>
            </w:r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62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Показатель 3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"Доля жителей муниципального образования выполнивших нормативы  комплекса ГТО, в общей численности населения муниципального образования, принявшего участие в выполнении нормативов комплекса ГТО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71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</w:t>
            </w:r>
          </w:p>
        </w:tc>
        <w:tc>
          <w:tcPr>
            <w:tcW w:w="1388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ФСН      2-ГТО</w:t>
            </w:r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жителей муниципального образования выполнивших  нормативы комплекса ГТО = Количество жителей муниципального образования, выполнившие нормативы комплекса ГТО / Общая численность населения муниципального образования, принявшего участие в выполнении нормативов комплекса ГТО * 100%</w:t>
            </w:r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629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4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"Количество публикаций, посвященных внедрению ВФСК ГТО на территории </w:t>
            </w:r>
            <w:proofErr w:type="spellStart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Кувшиновского</w:t>
            </w:r>
            <w:proofErr w:type="spellEnd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района"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671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384CF6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 показатель</w:t>
            </w:r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tbl>
            <w:tblPr>
              <w:tblW w:w="4780" w:type="dxa"/>
              <w:tblLayout w:type="fixed"/>
              <w:tblLook w:val="04A0"/>
            </w:tblPr>
            <w:tblGrid>
              <w:gridCol w:w="4780"/>
            </w:tblGrid>
            <w:tr w:rsidR="00384CF6" w:rsidRPr="00114405" w:rsidTr="00384CF6">
              <w:trPr>
                <w:trHeight w:val="435"/>
              </w:trPr>
              <w:tc>
                <w:tcPr>
                  <w:tcW w:w="4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CF6" w:rsidRPr="00114405" w:rsidRDefault="00384CF6" w:rsidP="00384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1440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Задача 2 Развитие </w:t>
                  </w:r>
                </w:p>
                <w:p w:rsidR="00384CF6" w:rsidRPr="00114405" w:rsidRDefault="00384CF6" w:rsidP="00384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1440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инфраструктуры</w:t>
                  </w:r>
                </w:p>
                <w:p w:rsidR="00384CF6" w:rsidRPr="00114405" w:rsidRDefault="00384CF6" w:rsidP="00384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1440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физической культуры и спорта</w:t>
                  </w:r>
                </w:p>
              </w:tc>
            </w:tr>
            <w:tr w:rsidR="00384CF6" w:rsidRPr="00114405" w:rsidTr="00384CF6">
              <w:trPr>
                <w:trHeight w:val="720"/>
              </w:trPr>
              <w:tc>
                <w:tcPr>
                  <w:tcW w:w="4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4CF6" w:rsidRPr="00114405" w:rsidRDefault="00384CF6" w:rsidP="00384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84CF6" w:rsidRPr="00114405" w:rsidTr="00384CF6">
              <w:trPr>
                <w:trHeight w:val="230"/>
              </w:trPr>
              <w:tc>
                <w:tcPr>
                  <w:tcW w:w="4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4CF6" w:rsidRPr="00114405" w:rsidRDefault="00384CF6" w:rsidP="00384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384CF6" w:rsidRPr="00114405" w:rsidRDefault="00384CF6" w:rsidP="00384C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3EE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1.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Единовременная пропускная способность </w:t>
            </w:r>
            <w:proofErr w:type="spellStart"/>
            <w:proofErr w:type="gramStart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физкультурно</w:t>
            </w:r>
            <w:proofErr w:type="spellEnd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- спортивных</w:t>
            </w:r>
            <w:proofErr w:type="gramEnd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сооружений </w:t>
            </w:r>
            <w:proofErr w:type="spellStart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Кувшиновского</w:t>
            </w:r>
            <w:proofErr w:type="spellEnd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384CF6" w:rsidRPr="00114405" w:rsidRDefault="00384CF6" w:rsidP="00384C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Приказ Росстата от 17.11.2017 № 766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 и спорта»</w:t>
            </w:r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 ФСН      1-ФК</w:t>
            </w:r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 показатель</w:t>
            </w:r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rHeight w:val="1620"/>
          <w:tblCellSpacing w:w="15" w:type="dxa"/>
        </w:trPr>
        <w:tc>
          <w:tcPr>
            <w:tcW w:w="2278" w:type="dxa"/>
            <w:tcBorders>
              <w:bottom w:val="single" w:sz="4" w:space="0" w:color="auto"/>
            </w:tcBorders>
          </w:tcPr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3E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Показатель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Обеспеченность спортивными сооружениями населения </w:t>
            </w:r>
            <w:proofErr w:type="spellStart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Кувшиновского</w:t>
            </w:r>
            <w:proofErr w:type="spellEnd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района (общее количество объектов всех типов)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Приказ Росстата от 17.11.2017 № 766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спорта»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ФСН      1-ФК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84CF6" w:rsidRPr="00AC3853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 показатель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rHeight w:val="810"/>
          <w:tblCellSpacing w:w="15" w:type="dxa"/>
        </w:trPr>
        <w:tc>
          <w:tcPr>
            <w:tcW w:w="2278" w:type="dxa"/>
            <w:tcBorders>
              <w:top w:val="single" w:sz="4" w:space="0" w:color="auto"/>
            </w:tcBorders>
          </w:tcPr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3EE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3.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Численность жителей </w:t>
            </w:r>
            <w:proofErr w:type="spellStart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Кувшиновского</w:t>
            </w:r>
            <w:proofErr w:type="spellEnd"/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района занимающихся массовым спортом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Приказ Росстата от 17.11.2017 № 766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спорта»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ФСН      1-ФК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384CF6" w:rsidRPr="00AC3853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 показатель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53E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2.001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«Приобретение и установка плоскостных спортивных сооружений и оборудования на плоскостных спортивных сооружениях»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3EE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спортивной площадки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Приказ Росстата от 17.11.2017 № 766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спорта»</w:t>
            </w:r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ФСН      1-ФК</w:t>
            </w:r>
          </w:p>
        </w:tc>
        <w:tc>
          <w:tcPr>
            <w:tcW w:w="2380" w:type="dxa"/>
            <w:vAlign w:val="center"/>
          </w:tcPr>
          <w:p w:rsidR="00384CF6" w:rsidRPr="00AC3853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 показатель</w:t>
            </w:r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53E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спорта высших достижений и системы подготовки спортивного резерва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6862">
              <w:rPr>
                <w:rFonts w:ascii="Times New Roman" w:hAnsi="Times New Roman" w:cs="Times New Roman"/>
                <w:b/>
                <w:sz w:val="18"/>
                <w:szCs w:val="18"/>
              </w:rPr>
              <w:t>Задача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инфраструктуры физической культуры и спорта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862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1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"Доля 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оснащения объектов физической культуры и спорта необходимым инвентарем"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Приказ Росстата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17.11.2017 № 766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спорта»</w:t>
            </w:r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Форма ФСН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1-ФК</w:t>
            </w:r>
          </w:p>
        </w:tc>
        <w:tc>
          <w:tcPr>
            <w:tcW w:w="2380" w:type="dxa"/>
            <w:vAlign w:val="center"/>
          </w:tcPr>
          <w:p w:rsidR="00384CF6" w:rsidRPr="00AC3853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Абсолютный  показатель</w:t>
            </w:r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686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Мероприятие 1.001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спортивного инвентаря и оборудования для МБУ «СШ» КР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8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84CF6" w:rsidRPr="00AE1361" w:rsidTr="00384CF6">
        <w:trPr>
          <w:tblCellSpacing w:w="15" w:type="dxa"/>
        </w:trPr>
        <w:tc>
          <w:tcPr>
            <w:tcW w:w="2278" w:type="dxa"/>
          </w:tcPr>
          <w:p w:rsidR="00384CF6" w:rsidRPr="00114405" w:rsidRDefault="00384CF6" w:rsidP="0038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862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1</w:t>
            </w:r>
            <w:r w:rsidRPr="00114405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спортивных тренажеров</w:t>
            </w:r>
          </w:p>
        </w:tc>
        <w:tc>
          <w:tcPr>
            <w:tcW w:w="963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671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Приказ Росстата от 17.11.2017 № 766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спорта»</w:t>
            </w:r>
          </w:p>
        </w:tc>
        <w:tc>
          <w:tcPr>
            <w:tcW w:w="1388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ФСН      1-ФК</w:t>
            </w:r>
          </w:p>
        </w:tc>
        <w:tc>
          <w:tcPr>
            <w:tcW w:w="2380" w:type="dxa"/>
            <w:vAlign w:val="center"/>
          </w:tcPr>
          <w:p w:rsidR="00384CF6" w:rsidRPr="00AC3853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 показатель</w:t>
            </w:r>
          </w:p>
        </w:tc>
        <w:tc>
          <w:tcPr>
            <w:tcW w:w="1230" w:type="dxa"/>
            <w:vAlign w:val="center"/>
          </w:tcPr>
          <w:p w:rsidR="00384CF6" w:rsidRPr="00AE1361" w:rsidRDefault="00384CF6" w:rsidP="00384C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4CF6" w:rsidRPr="00AE1361" w:rsidRDefault="00384CF6" w:rsidP="00384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1361">
        <w:rPr>
          <w:rFonts w:ascii="Times New Roman" w:hAnsi="Times New Roman" w:cs="Times New Roman"/>
          <w:sz w:val="24"/>
          <w:szCs w:val="24"/>
        </w:rPr>
        <w:t>___________</w:t>
      </w:r>
      <w:r w:rsidRPr="00AE1361">
        <w:rPr>
          <w:rFonts w:ascii="Times New Roman" w:hAnsi="Times New Roman" w:cs="Times New Roman"/>
          <w:sz w:val="24"/>
          <w:szCs w:val="24"/>
        </w:rPr>
        <w:br/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указывается источник данных (информации) для расчета значения показателей:</w:t>
      </w:r>
    </w:p>
    <w:p w:rsidR="00384CF6" w:rsidRPr="00AE1361" w:rsidRDefault="00384CF6" w:rsidP="00384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1 - для показателя, определенного исходя из данных государственного (федерального) статистического наблюдения, - наименование и реквизиты правового акта, которым утверждены формы отчетности, используемые при формировании статистического показателя;</w:t>
      </w:r>
    </w:p>
    <w:p w:rsidR="00384CF6" w:rsidRPr="00AE1361" w:rsidRDefault="00384CF6" w:rsidP="00384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2 - для показателя, рассчитанного по методикам, разработанным международными организациями - наименование международной организации, установившей показатель, методика расчета данного показателя (в случае ее наличия в открытом доступе) и ссылка на открытый источник публикации показателя;</w:t>
      </w:r>
    </w:p>
    <w:p w:rsidR="00384CF6" w:rsidRPr="00AE1361" w:rsidRDefault="00384CF6" w:rsidP="00384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3 - для показателя, рассчитанного по методикам, разработанным уполномоченными федеральными органами исполнительной власти - наименование и реквизиты федерального правового акта, установившего показатель,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Федерации;</w:t>
      </w:r>
    </w:p>
    <w:p w:rsidR="00384CF6" w:rsidRPr="00AE1361" w:rsidRDefault="00384CF6" w:rsidP="00384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4 - для показателя, рассчитанного по методикам, разработанным главным администратором (администратором) государственной программы - наименование и реквизиты правового акта Тверской области, установившего показатель, в случае отсутствия утвержденной нормативным актом методики расчета показателя, указывается формулировка: «методика главного администратора (администратора) государственной программы»;</w:t>
      </w:r>
    </w:p>
    <w:p w:rsidR="00384CF6" w:rsidRPr="00AE1361" w:rsidRDefault="00384CF6" w:rsidP="00384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указывается формула расчета относительного показателя;</w:t>
      </w:r>
    </w:p>
    <w:p w:rsidR="00384CF6" w:rsidRPr="00AE1361" w:rsidRDefault="00384CF6" w:rsidP="00384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указываются реквизиты и наименование одного из указов Президента Российской Федерации:</w:t>
      </w:r>
    </w:p>
    <w:p w:rsidR="00384CF6" w:rsidRPr="00AE1361" w:rsidRDefault="00384CF6" w:rsidP="00384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596 «О долгосрочной государственной экономической политике»;</w:t>
      </w:r>
    </w:p>
    <w:p w:rsidR="00384CF6" w:rsidRPr="00AE1361" w:rsidRDefault="00384CF6" w:rsidP="00384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597 «О мероприятиях по реализации государственной социальной политики»;</w:t>
      </w:r>
    </w:p>
    <w:p w:rsidR="00384CF6" w:rsidRPr="00AE1361" w:rsidRDefault="00384CF6" w:rsidP="00384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598 «О совершенствовании государственной политики в сфере здравоохранения»;</w:t>
      </w:r>
    </w:p>
    <w:p w:rsidR="00384CF6" w:rsidRPr="00AE1361" w:rsidRDefault="00384CF6" w:rsidP="00384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599 «О мерах по реализации государственной политики в области образования и науки»;</w:t>
      </w:r>
    </w:p>
    <w:p w:rsidR="00384CF6" w:rsidRPr="00AE1361" w:rsidRDefault="00384CF6" w:rsidP="00384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84CF6" w:rsidRPr="00AE1361" w:rsidRDefault="00384CF6" w:rsidP="00384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601 «Об основных направлениях совершенствования системы государственного управления»;</w:t>
      </w:r>
    </w:p>
    <w:p w:rsidR="00384CF6" w:rsidRPr="00AE1361" w:rsidRDefault="00384CF6" w:rsidP="00384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lastRenderedPageBreak/>
        <w:t>    от 07.05.2012 № 606 «О мерах по реализации демографической политики Российской Федерации»;</w:t>
      </w:r>
    </w:p>
    <w:p w:rsidR="00384CF6" w:rsidRPr="00AE1361" w:rsidRDefault="00384CF6" w:rsidP="00384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 xml:space="preserve">    от 21.08.2012 № 1199 «Об оценке </w:t>
      </w:r>
      <w:proofErr w:type="gramStart"/>
      <w:r w:rsidRPr="00AE1361">
        <w:rPr>
          <w:rFonts w:ascii="Times New Roman" w:hAnsi="Times New Roman" w:cs="Times New Roman"/>
          <w:sz w:val="20"/>
          <w:szCs w:val="20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AE1361">
        <w:rPr>
          <w:rFonts w:ascii="Times New Roman" w:hAnsi="Times New Roman" w:cs="Times New Roman"/>
          <w:sz w:val="20"/>
          <w:szCs w:val="20"/>
        </w:rPr>
        <w:t>».</w:t>
      </w:r>
    </w:p>
    <w:p w:rsidR="00384CF6" w:rsidRPr="00AE1361" w:rsidRDefault="00384CF6" w:rsidP="00384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</w:t>
      </w:r>
    </w:p>
    <w:p w:rsidR="00384CF6" w:rsidRPr="00AE1361" w:rsidRDefault="00384CF6" w:rsidP="00384C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4CF6" w:rsidRDefault="00384CF6" w:rsidP="00BF107A"/>
    <w:p w:rsidR="00384CF6" w:rsidRDefault="00384CF6" w:rsidP="00BF107A"/>
    <w:p w:rsidR="00384CF6" w:rsidRDefault="00384CF6" w:rsidP="00BF107A"/>
    <w:p w:rsidR="00384CF6" w:rsidRDefault="00384CF6" w:rsidP="00BF107A"/>
    <w:p w:rsidR="00384CF6" w:rsidRDefault="00384CF6" w:rsidP="00BF107A"/>
    <w:p w:rsidR="00384CF6" w:rsidRDefault="00384CF6" w:rsidP="00BF107A"/>
    <w:p w:rsidR="00384CF6" w:rsidRDefault="00384CF6" w:rsidP="00BF107A"/>
    <w:p w:rsidR="00384CF6" w:rsidRDefault="00384CF6" w:rsidP="00BF107A"/>
    <w:p w:rsidR="00384CF6" w:rsidRDefault="00384CF6" w:rsidP="00BF107A"/>
    <w:p w:rsidR="00384CF6" w:rsidRDefault="00384CF6" w:rsidP="00BF107A"/>
    <w:p w:rsidR="00384CF6" w:rsidRDefault="00384CF6" w:rsidP="00BF107A"/>
    <w:p w:rsidR="00384CF6" w:rsidRDefault="00384CF6" w:rsidP="00BF107A"/>
    <w:p w:rsidR="00384CF6" w:rsidRDefault="00384CF6" w:rsidP="00BF107A"/>
    <w:p w:rsidR="00384CF6" w:rsidRDefault="00384CF6" w:rsidP="00BF107A"/>
    <w:p w:rsidR="00384CF6" w:rsidRDefault="00384CF6" w:rsidP="00BF107A"/>
    <w:p w:rsidR="00384CF6" w:rsidRDefault="00384CF6" w:rsidP="00BF107A"/>
    <w:p w:rsidR="00384CF6" w:rsidRDefault="00384CF6" w:rsidP="00BF107A"/>
    <w:p w:rsidR="00384CF6" w:rsidRDefault="00384CF6" w:rsidP="00BF107A"/>
    <w:p w:rsidR="00384CF6" w:rsidRDefault="00384CF6" w:rsidP="00BF107A"/>
    <w:p w:rsidR="00384CF6" w:rsidRDefault="00384CF6" w:rsidP="00BF107A"/>
    <w:p w:rsidR="00384CF6" w:rsidRDefault="00384CF6" w:rsidP="00BF107A"/>
    <w:p w:rsidR="00384CF6" w:rsidRDefault="00384CF6" w:rsidP="00BF107A"/>
    <w:p w:rsidR="00384CF6" w:rsidRDefault="00384CF6" w:rsidP="00BF107A"/>
    <w:p w:rsidR="00384CF6" w:rsidRDefault="00384CF6" w:rsidP="00BF107A"/>
    <w:p w:rsidR="00384CF6" w:rsidRDefault="00384CF6" w:rsidP="00BF107A">
      <w:pPr>
        <w:sectPr w:rsidR="00384CF6" w:rsidSect="00384C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84CF6" w:rsidRPr="00900CAE" w:rsidRDefault="00384CF6" w:rsidP="00384C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</w:p>
    <w:p w:rsidR="00384CF6" w:rsidRDefault="00384CF6" w:rsidP="00384C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t>к</w:t>
      </w:r>
      <w:r w:rsidRPr="002E68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84CF6" w:rsidRDefault="00384CF6" w:rsidP="00384C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«Физическая культура и спорт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84CF6" w:rsidRPr="00900CAE" w:rsidRDefault="00384CF6" w:rsidP="00384C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Тверской области на 2016-2018 годы»</w:t>
      </w:r>
    </w:p>
    <w:p w:rsidR="00384CF6" w:rsidRDefault="00384CF6" w:rsidP="00384C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4CF6" w:rsidRDefault="00384CF6" w:rsidP="00384C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4CF6" w:rsidRDefault="00384CF6" w:rsidP="00384C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4CF6" w:rsidRPr="007A2622" w:rsidRDefault="00384CF6" w:rsidP="00384CF6">
      <w:pPr>
        <w:pStyle w:val="3"/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7A2622">
        <w:rPr>
          <w:rFonts w:ascii="Times New Roman" w:hAnsi="Times New Roman" w:cs="Times New Roman"/>
          <w:sz w:val="20"/>
          <w:szCs w:val="20"/>
        </w:rPr>
        <w:br/>
        <w:t>ПЛАН</w:t>
      </w:r>
      <w:r w:rsidRPr="007A2622">
        <w:rPr>
          <w:rFonts w:ascii="Times New Roman" w:hAnsi="Times New Roman" w:cs="Times New Roman"/>
          <w:sz w:val="20"/>
          <w:szCs w:val="20"/>
        </w:rPr>
        <w:br/>
        <w:t xml:space="preserve">реализации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7A2622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7A2622">
        <w:rPr>
          <w:rFonts w:ascii="Times New Roman" w:hAnsi="Times New Roman" w:cs="Times New Roman"/>
          <w:sz w:val="20"/>
          <w:szCs w:val="20"/>
        </w:rPr>
        <w:t xml:space="preserve"> на среднесрочную перспективу</w:t>
      </w:r>
    </w:p>
    <w:p w:rsidR="00384CF6" w:rsidRPr="007A2622" w:rsidRDefault="00384CF6" w:rsidP="00384CF6">
      <w:pPr>
        <w:pStyle w:val="3"/>
        <w:spacing w:after="28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CD292D">
        <w:rPr>
          <w:rFonts w:ascii="Times New Roman" w:hAnsi="Times New Roman" w:cs="Times New Roman"/>
        </w:rPr>
        <w:t xml:space="preserve">«Физическая  культура и спорт </w:t>
      </w:r>
      <w:proofErr w:type="spellStart"/>
      <w:r w:rsidRPr="00CD292D">
        <w:rPr>
          <w:rFonts w:ascii="Times New Roman" w:hAnsi="Times New Roman" w:cs="Times New Roman"/>
        </w:rPr>
        <w:t>Кувшиновского</w:t>
      </w:r>
      <w:proofErr w:type="spellEnd"/>
      <w:r w:rsidRPr="00CD292D">
        <w:rPr>
          <w:rFonts w:ascii="Times New Roman" w:hAnsi="Times New Roman" w:cs="Times New Roman"/>
        </w:rPr>
        <w:t xml:space="preserve">  района Тверской области  на 2016-2018 годы»</w:t>
      </w:r>
      <w:r w:rsidRPr="00CD292D">
        <w:rPr>
          <w:rFonts w:ascii="Times New Roman" w:hAnsi="Times New Roman" w:cs="Times New Roman"/>
          <w:sz w:val="20"/>
          <w:szCs w:val="20"/>
        </w:rPr>
        <w:br/>
      </w:r>
      <w:r w:rsidRPr="007A2622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7A2622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7A2622">
        <w:rPr>
          <w:rFonts w:ascii="Times New Roman" w:hAnsi="Times New Roman" w:cs="Times New Roman"/>
          <w:sz w:val="20"/>
          <w:szCs w:val="20"/>
        </w:rPr>
        <w:t>)</w:t>
      </w:r>
    </w:p>
    <w:p w:rsidR="00384CF6" w:rsidRPr="007A2622" w:rsidRDefault="00384CF6" w:rsidP="00384CF6">
      <w:pPr>
        <w:pStyle w:val="3"/>
        <w:spacing w:after="28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7A2622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 xml:space="preserve"> 2018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30"/>
        <w:gridCol w:w="5505"/>
        <w:gridCol w:w="60"/>
        <w:gridCol w:w="1197"/>
        <w:gridCol w:w="30"/>
        <w:gridCol w:w="1431"/>
        <w:gridCol w:w="30"/>
        <w:gridCol w:w="1304"/>
        <w:gridCol w:w="30"/>
        <w:gridCol w:w="1115"/>
        <w:gridCol w:w="30"/>
        <w:gridCol w:w="950"/>
        <w:gridCol w:w="30"/>
        <w:gridCol w:w="893"/>
        <w:gridCol w:w="30"/>
        <w:gridCol w:w="880"/>
        <w:gridCol w:w="30"/>
        <w:gridCol w:w="895"/>
        <w:gridCol w:w="50"/>
      </w:tblGrid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  <w:vMerge w:val="restart"/>
          </w:tcPr>
          <w:p w:rsidR="00384CF6" w:rsidRPr="008629FF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№ </w:t>
            </w:r>
            <w:proofErr w:type="spellStart"/>
            <w:proofErr w:type="gramStart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proofErr w:type="spellStart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475" w:type="dxa"/>
            <w:vMerge w:val="restart"/>
          </w:tcPr>
          <w:p w:rsidR="00384CF6" w:rsidRPr="008629FF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цели муниципальной программы, подпрограммы, задачи подпрограммы, мероприятия (административные мероприятия</w:t>
            </w:r>
            <w:proofErr w:type="gramStart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)</w:t>
            </w:r>
            <w:proofErr w:type="gramEnd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подпрограммы, и операции, направленной на выполнение мероприятия (административного мероприятия) подпрограммы</w:t>
            </w:r>
          </w:p>
        </w:tc>
        <w:tc>
          <w:tcPr>
            <w:tcW w:w="1227" w:type="dxa"/>
            <w:gridSpan w:val="2"/>
            <w:vMerge w:val="restart"/>
          </w:tcPr>
          <w:p w:rsidR="00384CF6" w:rsidRPr="008629FF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администратора муниципальной программы</w:t>
            </w:r>
          </w:p>
        </w:tc>
        <w:tc>
          <w:tcPr>
            <w:tcW w:w="1431" w:type="dxa"/>
            <w:gridSpan w:val="2"/>
            <w:vMerge w:val="restart"/>
          </w:tcPr>
          <w:p w:rsidR="00384CF6" w:rsidRPr="008629FF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структурного подразделения администратора муниципальной программы</w:t>
            </w:r>
          </w:p>
        </w:tc>
        <w:tc>
          <w:tcPr>
            <w:tcW w:w="1304" w:type="dxa"/>
            <w:gridSpan w:val="2"/>
            <w:vMerge w:val="restart"/>
          </w:tcPr>
          <w:p w:rsidR="00384CF6" w:rsidRPr="008629FF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должности, фамилия и инициалы ответственного исполнителя</w:t>
            </w:r>
          </w:p>
        </w:tc>
        <w:tc>
          <w:tcPr>
            <w:tcW w:w="2095" w:type="dxa"/>
            <w:gridSpan w:val="4"/>
          </w:tcPr>
          <w:p w:rsidR="00384CF6" w:rsidRPr="008629FF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Текущий финансовый год</w:t>
            </w:r>
          </w:p>
        </w:tc>
        <w:tc>
          <w:tcPr>
            <w:tcW w:w="893" w:type="dxa"/>
            <w:gridSpan w:val="2"/>
            <w:vMerge w:val="restart"/>
          </w:tcPr>
          <w:p w:rsidR="00384CF6" w:rsidRPr="008629FF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выполнении в текущем году, %</w:t>
            </w:r>
          </w:p>
        </w:tc>
        <w:tc>
          <w:tcPr>
            <w:tcW w:w="1805" w:type="dxa"/>
            <w:gridSpan w:val="4"/>
          </w:tcPr>
          <w:p w:rsidR="00384CF6" w:rsidRPr="008629FF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Плановый период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  <w:vMerge/>
          </w:tcPr>
          <w:p w:rsidR="00384CF6" w:rsidRPr="008629FF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5" w:type="dxa"/>
            <w:vMerge/>
          </w:tcPr>
          <w:p w:rsidR="00384CF6" w:rsidRPr="008629FF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vMerge/>
          </w:tcPr>
          <w:p w:rsidR="00384CF6" w:rsidRPr="008629FF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</w:tcPr>
          <w:p w:rsidR="00384CF6" w:rsidRPr="008629FF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Merge/>
          </w:tcPr>
          <w:p w:rsidR="00384CF6" w:rsidRPr="008629FF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:rsidR="00384CF6" w:rsidRPr="008629FF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начала выполнения</w:t>
            </w:r>
          </w:p>
        </w:tc>
        <w:tc>
          <w:tcPr>
            <w:tcW w:w="950" w:type="dxa"/>
            <w:gridSpan w:val="2"/>
          </w:tcPr>
          <w:p w:rsidR="00384CF6" w:rsidRPr="008629FF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893" w:type="dxa"/>
            <w:gridSpan w:val="2"/>
            <w:vMerge/>
          </w:tcPr>
          <w:p w:rsidR="00384CF6" w:rsidRPr="008629FF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</w:tcPr>
          <w:p w:rsidR="00384CF6" w:rsidRPr="008629FF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895" w:type="dxa"/>
            <w:gridSpan w:val="2"/>
          </w:tcPr>
          <w:p w:rsidR="00384CF6" w:rsidRPr="008629FF" w:rsidRDefault="00384CF6" w:rsidP="00384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</w:tr>
      <w:tr w:rsidR="00384CF6" w:rsidRPr="007A2622" w:rsidTr="00384CF6">
        <w:trPr>
          <w:tblCellSpacing w:w="15" w:type="dxa"/>
        </w:trPr>
        <w:tc>
          <w:tcPr>
            <w:tcW w:w="7251" w:type="dxa"/>
            <w:gridSpan w:val="6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2E">
              <w:rPr>
                <w:rFonts w:ascii="Times New Roman" w:hAnsi="Times New Roman" w:cs="Times New Roman"/>
                <w:b/>
                <w:sz w:val="20"/>
                <w:szCs w:val="20"/>
              </w:rPr>
              <w:t>Цель 1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8BC">
              <w:t> </w:t>
            </w:r>
            <w:r w:rsidRPr="00C9181B">
              <w:t xml:space="preserve"> </w:t>
            </w:r>
            <w:r w:rsidRPr="0023283C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максимального вовлечения населения  </w:t>
            </w:r>
            <w:proofErr w:type="spellStart"/>
            <w:r w:rsidRPr="0023283C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23283C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систематические занятия физической культурой и спортом»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М.В.Васильев - директор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tblCellSpacing w:w="15" w:type="dxa"/>
        </w:trPr>
        <w:tc>
          <w:tcPr>
            <w:tcW w:w="7251" w:type="dxa"/>
            <w:gridSpan w:val="6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82E">
              <w:rPr>
                <w:rFonts w:ascii="Times New Roman" w:hAnsi="Times New Roman" w:cs="Times New Roman"/>
                <w:b/>
                <w:sz w:val="20"/>
                <w:szCs w:val="20"/>
              </w:rPr>
              <w:t>I . Выполнение подпрограммы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283C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 для развития физической культуры и спорта на территории </w:t>
            </w:r>
            <w:proofErr w:type="spellStart"/>
            <w:r w:rsidRPr="0023283C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23283C">
              <w:rPr>
                <w:rFonts w:ascii="Times New Roman" w:hAnsi="Times New Roman" w:cs="Times New Roman"/>
                <w:sz w:val="20"/>
                <w:szCs w:val="20"/>
              </w:rPr>
              <w:t xml:space="preserve"> района »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М.В.Васильев - директор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rHeight w:val="882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5" w:type="dxa"/>
          </w:tcPr>
          <w:p w:rsidR="00384CF6" w:rsidRPr="007A2622" w:rsidRDefault="00384CF6" w:rsidP="00384CF6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CB515B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23283C">
              <w:rPr>
                <w:rFonts w:ascii="Times New Roman" w:hAnsi="Times New Roman" w:cs="Times New Roman"/>
                <w:sz w:val="20"/>
                <w:szCs w:val="20"/>
              </w:rPr>
              <w:t>«Обеспечение функционирования МБУ «СШ» КР»</w:t>
            </w:r>
          </w:p>
        </w:tc>
        <w:tc>
          <w:tcPr>
            <w:tcW w:w="1227" w:type="dxa"/>
            <w:gridSpan w:val="2"/>
          </w:tcPr>
          <w:p w:rsidR="00384CF6" w:rsidRPr="00B432C1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М.В.Васильев - директор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2" w:type="dxa"/>
            <w:gridSpan w:val="4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Мероприятие 1.001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620">
              <w:rPr>
                <w:rFonts w:ascii="Times New Roman" w:hAnsi="Times New Roman" w:cs="Times New Roman"/>
                <w:sz w:val="20"/>
                <w:szCs w:val="20"/>
              </w:rPr>
              <w:t>«Спортивная подготовка по олимпийским видам спорта».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М.В.Васильев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директор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75" w:type="dxa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1.Реализация  спортивной программы по спортивной подготовке  по виду спорта - бокс</w:t>
            </w:r>
          </w:p>
        </w:tc>
        <w:tc>
          <w:tcPr>
            <w:tcW w:w="1227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Тренер по боксу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5" w:type="dxa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2. Реализация  спортивной программы по спортивной подготовке  по виду спорта – настольный теннис</w:t>
            </w:r>
          </w:p>
        </w:tc>
        <w:tc>
          <w:tcPr>
            <w:tcW w:w="1227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Тренер по настольному теннису - Савин Н.Б.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5" w:type="dxa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Операция 3.Реализация  спортивной программы по спортивной подготовке  по виду спорта - футбол</w:t>
            </w:r>
          </w:p>
        </w:tc>
        <w:tc>
          <w:tcPr>
            <w:tcW w:w="1227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Тренер по футболу 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5" w:type="dxa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4. Реализация  спортивной программы по спортивной подготовке  по виду спорта - хоккей</w:t>
            </w:r>
          </w:p>
        </w:tc>
        <w:tc>
          <w:tcPr>
            <w:tcW w:w="1227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Тренер по хоккею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2" w:type="dxa"/>
            <w:gridSpan w:val="4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ероприятие 1.00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5B4B">
              <w:rPr>
                <w:rFonts w:ascii="Times New Roman" w:hAnsi="Times New Roman" w:cs="Times New Roman"/>
                <w:sz w:val="18"/>
                <w:szCs w:val="18"/>
              </w:rPr>
              <w:t>"Спортивная подготовка по не олимпийским видам спорта"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М.В.Васильев - директор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5" w:type="dxa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1. Реализация  спортивной программы по спортивной подготовке  по виду спорта - самбо</w:t>
            </w:r>
          </w:p>
        </w:tc>
        <w:tc>
          <w:tcPr>
            <w:tcW w:w="1227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Тренера по самбо Куров Д.И. , Савин Н.Н. 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5" w:type="dxa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2. Реализация  спортивной программы по спортивной подготовке  по виду спорта – спортивные танцы</w:t>
            </w:r>
          </w:p>
        </w:tc>
        <w:tc>
          <w:tcPr>
            <w:tcW w:w="1227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Тренер – Петров М.В.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75" w:type="dxa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3. Реализация  спортивной программы по спортивной подготовке  по виду спорта - пауэрлифтинг</w:t>
            </w:r>
          </w:p>
        </w:tc>
        <w:tc>
          <w:tcPr>
            <w:tcW w:w="1227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2" w:type="dxa"/>
            <w:gridSpan w:val="4"/>
          </w:tcPr>
          <w:p w:rsidR="00384CF6" w:rsidRPr="00B432C1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5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Административное мероприятие 1.003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Поощрение юных спортсменов и тренеров, имеющих достижения в области физической культуры и спорта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80" w:type="dxa"/>
            <w:gridSpan w:val="2"/>
          </w:tcPr>
          <w:p w:rsidR="00384CF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5" w:type="dxa"/>
            <w:gridSpan w:val="2"/>
          </w:tcPr>
          <w:p w:rsidR="00384CF6" w:rsidRPr="00C30196" w:rsidRDefault="00384CF6" w:rsidP="00384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Операция 1. Поддержка талантливых детей в сфере  физической культуры и спорта. Награждение   сп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ортсменов и тренеров  грамотами</w:t>
            </w:r>
            <w:r w:rsidRPr="00C30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показавшие лучшие спортивные результаты.</w:t>
            </w:r>
          </w:p>
        </w:tc>
        <w:tc>
          <w:tcPr>
            <w:tcW w:w="1197" w:type="dxa"/>
            <w:gridSpan w:val="2"/>
          </w:tcPr>
          <w:p w:rsidR="00384CF6" w:rsidRPr="00C3019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C3019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C3019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C3019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М.В.Васильев - директор</w:t>
            </w:r>
          </w:p>
        </w:tc>
        <w:tc>
          <w:tcPr>
            <w:tcW w:w="1115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80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trHeight w:val="1019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2" w:type="dxa"/>
            <w:gridSpan w:val="4"/>
          </w:tcPr>
          <w:p w:rsidR="00384CF6" w:rsidRPr="006912B3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1.004 </w:t>
            </w:r>
            <w:r w:rsidRPr="006912B3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оплаты труда работникам муниципальных учреждений физической культуры и спорта в связи с увеличением минимального </w:t>
            </w:r>
            <w:proofErr w:type="gramStart"/>
            <w:r w:rsidRPr="006912B3">
              <w:rPr>
                <w:rFonts w:ascii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31" w:type="dxa"/>
            <w:gridSpan w:val="2"/>
          </w:tcPr>
          <w:p w:rsidR="00384CF6" w:rsidRPr="00C3019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C3019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М.В.Васильев - директор</w:t>
            </w:r>
          </w:p>
        </w:tc>
        <w:tc>
          <w:tcPr>
            <w:tcW w:w="1115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950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80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trHeight w:val="1019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5" w:type="dxa"/>
            <w:tcBorders>
              <w:right w:val="single" w:sz="4" w:space="0" w:color="auto"/>
            </w:tcBorders>
          </w:tcPr>
          <w:p w:rsidR="00384CF6" w:rsidRPr="00F17589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589">
              <w:rPr>
                <w:rFonts w:ascii="Times New Roman" w:hAnsi="Times New Roman" w:cs="Times New Roman"/>
                <w:sz w:val="20"/>
                <w:szCs w:val="20"/>
              </w:rPr>
              <w:t>Операция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Выполнение Федерального закона от 28.12.2017 № 421-ФЗ «О внесении изменений в отдельные законодательные акты РФ в части повышения минимального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прожиточного минимума трудоспособного населения»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</w:tcBorders>
          </w:tcPr>
          <w:p w:rsidR="00384CF6" w:rsidRPr="006912B3" w:rsidRDefault="00384CF6" w:rsidP="00384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C3019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C3019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М.В.Васильев - директор</w:t>
            </w:r>
          </w:p>
        </w:tc>
        <w:tc>
          <w:tcPr>
            <w:tcW w:w="1115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950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5" w:type="dxa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5B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742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E742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Развитие </w:t>
            </w:r>
            <w:proofErr w:type="spellStart"/>
            <w:r w:rsidRPr="004E742F">
              <w:rPr>
                <w:rFonts w:ascii="Times New Roman" w:hAnsi="Times New Roman" w:cs="Times New Roman"/>
                <w:bCs/>
                <w:sz w:val="18"/>
                <w:szCs w:val="18"/>
              </w:rPr>
              <w:t>детско</w:t>
            </w:r>
            <w:proofErr w:type="spellEnd"/>
            <w:r w:rsidRPr="004E742F">
              <w:rPr>
                <w:rFonts w:ascii="Times New Roman" w:hAnsi="Times New Roman" w:cs="Times New Roman"/>
                <w:bCs/>
                <w:sz w:val="18"/>
                <w:szCs w:val="18"/>
              </w:rPr>
              <w:t>- юношеского спорта в системе муниципального бюджетного учреждения МБУ</w:t>
            </w:r>
            <w:proofErr w:type="gramStart"/>
            <w:r w:rsidRPr="004E742F">
              <w:rPr>
                <w:rFonts w:ascii="Times New Roman" w:hAnsi="Times New Roman" w:cs="Times New Roman"/>
                <w:bCs/>
                <w:sz w:val="18"/>
                <w:szCs w:val="18"/>
              </w:rPr>
              <w:t>"С</w:t>
            </w:r>
            <w:proofErr w:type="gramEnd"/>
            <w:r w:rsidRPr="004E742F">
              <w:rPr>
                <w:rFonts w:ascii="Times New Roman" w:hAnsi="Times New Roman" w:cs="Times New Roman"/>
                <w:bCs/>
                <w:sz w:val="18"/>
                <w:szCs w:val="18"/>
              </w:rPr>
              <w:t>портивная школа"КР</w:t>
            </w:r>
          </w:p>
        </w:tc>
        <w:tc>
          <w:tcPr>
            <w:tcW w:w="1227" w:type="dxa"/>
            <w:gridSpan w:val="2"/>
          </w:tcPr>
          <w:p w:rsidR="00384CF6" w:rsidRPr="00B432C1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М.В.Васильев - директор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2" w:type="dxa"/>
            <w:gridSpan w:val="4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5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Административное мероприятие</w:t>
            </w:r>
            <w:r w:rsidRPr="00CB51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2.001</w:t>
            </w:r>
            <w:r w:rsidRPr="004E742F">
              <w:rPr>
                <w:rFonts w:ascii="Times New Roman" w:hAnsi="Times New Roman" w:cs="Times New Roman"/>
                <w:sz w:val="18"/>
                <w:szCs w:val="18"/>
              </w:rPr>
              <w:t xml:space="preserve"> "Организация и проведение соревнований, первенств, матчевых встреч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М.В.Васильев - директор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C30196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5" w:type="dxa"/>
          </w:tcPr>
          <w:p w:rsidR="00384CF6" w:rsidRPr="00CB515B" w:rsidRDefault="00384CF6" w:rsidP="00384C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соревнований по видам спорта: волейболу, ориентированию, армрестлингу,  мини- футболу, пауэрлифтингу.</w:t>
            </w:r>
            <w:proofErr w:type="gramEnd"/>
          </w:p>
        </w:tc>
        <w:tc>
          <w:tcPr>
            <w:tcW w:w="1227" w:type="dxa"/>
            <w:gridSpan w:val="2"/>
          </w:tcPr>
          <w:p w:rsidR="00384CF6" w:rsidRPr="00C3019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 xml:space="preserve"> Администрация </w:t>
            </w:r>
            <w:proofErr w:type="spellStart"/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C3019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C3019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 МБУ «СШ» КР</w:t>
            </w:r>
          </w:p>
        </w:tc>
        <w:tc>
          <w:tcPr>
            <w:tcW w:w="1304" w:type="dxa"/>
            <w:gridSpan w:val="2"/>
          </w:tcPr>
          <w:p w:rsidR="00384CF6" w:rsidRPr="00C3019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 М.В.Васильев - директор</w:t>
            </w:r>
          </w:p>
        </w:tc>
        <w:tc>
          <w:tcPr>
            <w:tcW w:w="1115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2" w:type="dxa"/>
            <w:gridSpan w:val="4"/>
          </w:tcPr>
          <w:p w:rsidR="00384CF6" w:rsidRPr="00CB515B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5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Административное мероприятие 2.002.</w:t>
            </w:r>
            <w:r w:rsidRPr="00CB515B">
              <w:rPr>
                <w:rFonts w:ascii="Times New Roman" w:hAnsi="Times New Roman" w:cs="Times New Roman"/>
                <w:sz w:val="20"/>
                <w:szCs w:val="20"/>
              </w:rPr>
              <w:t xml:space="preserve"> Подача заявки на участие в областных, всероссийских соревнованиях</w:t>
            </w:r>
          </w:p>
        </w:tc>
        <w:tc>
          <w:tcPr>
            <w:tcW w:w="1431" w:type="dxa"/>
            <w:gridSpan w:val="2"/>
          </w:tcPr>
          <w:p w:rsidR="00384CF6" w:rsidRPr="00CB515B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5B">
              <w:rPr>
                <w:rFonts w:ascii="Times New Roman" w:hAnsi="Times New Roman" w:cs="Times New Roman"/>
                <w:sz w:val="20"/>
                <w:szCs w:val="20"/>
              </w:rPr>
              <w:t> МБУ «СШ» КР</w:t>
            </w:r>
          </w:p>
        </w:tc>
        <w:tc>
          <w:tcPr>
            <w:tcW w:w="1304" w:type="dxa"/>
            <w:gridSpan w:val="2"/>
          </w:tcPr>
          <w:p w:rsidR="00384CF6" w:rsidRPr="00CB515B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5B">
              <w:rPr>
                <w:rFonts w:ascii="Times New Roman" w:hAnsi="Times New Roman" w:cs="Times New Roman"/>
                <w:sz w:val="20"/>
                <w:szCs w:val="20"/>
              </w:rPr>
              <w:t> М.В.Васильев - директор</w:t>
            </w:r>
          </w:p>
        </w:tc>
        <w:tc>
          <w:tcPr>
            <w:tcW w:w="1115" w:type="dxa"/>
            <w:gridSpan w:val="2"/>
          </w:tcPr>
          <w:p w:rsidR="00384CF6" w:rsidRPr="00CB515B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5B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CB515B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5B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CB515B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84CF6" w:rsidRPr="00CB515B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5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80" w:type="dxa"/>
            <w:gridSpan w:val="2"/>
          </w:tcPr>
          <w:p w:rsidR="00384CF6" w:rsidRPr="00CB515B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5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5" w:type="dxa"/>
          </w:tcPr>
          <w:p w:rsidR="00384CF6" w:rsidRPr="00C3019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 xml:space="preserve"> Операция 1. Реализация областного календарного плана. Участие в официальных спортивных мероприятиях   </w:t>
            </w:r>
          </w:p>
        </w:tc>
        <w:tc>
          <w:tcPr>
            <w:tcW w:w="1227" w:type="dxa"/>
            <w:gridSpan w:val="2"/>
          </w:tcPr>
          <w:p w:rsidR="00384CF6" w:rsidRPr="00C3019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C3019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CB515B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5B">
              <w:rPr>
                <w:rFonts w:ascii="Times New Roman" w:hAnsi="Times New Roman" w:cs="Times New Roman"/>
                <w:sz w:val="20"/>
                <w:szCs w:val="20"/>
              </w:rPr>
              <w:t> МБУ «СШ» КР</w:t>
            </w:r>
          </w:p>
        </w:tc>
        <w:tc>
          <w:tcPr>
            <w:tcW w:w="1304" w:type="dxa"/>
            <w:gridSpan w:val="2"/>
          </w:tcPr>
          <w:p w:rsidR="00384CF6" w:rsidRPr="00CB515B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5B">
              <w:rPr>
                <w:rFonts w:ascii="Times New Roman" w:hAnsi="Times New Roman" w:cs="Times New Roman"/>
                <w:sz w:val="20"/>
                <w:szCs w:val="20"/>
              </w:rPr>
              <w:t> М.В.Васильев - директор</w:t>
            </w:r>
          </w:p>
        </w:tc>
        <w:tc>
          <w:tcPr>
            <w:tcW w:w="1115" w:type="dxa"/>
            <w:gridSpan w:val="2"/>
          </w:tcPr>
          <w:p w:rsidR="00384CF6" w:rsidRPr="00CB515B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5B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CB515B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5B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CB515B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84CF6" w:rsidRPr="00CB515B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5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CB515B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5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tblCellSpacing w:w="15" w:type="dxa"/>
        </w:trPr>
        <w:tc>
          <w:tcPr>
            <w:tcW w:w="7251" w:type="dxa"/>
            <w:gridSpan w:val="6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F7">
              <w:rPr>
                <w:rFonts w:ascii="Times New Roman" w:hAnsi="Times New Roman" w:cs="Times New Roman"/>
                <w:b/>
                <w:sz w:val="20"/>
                <w:szCs w:val="20"/>
              </w:rPr>
              <w:t>II. Выполнение подпрограммы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5F7">
              <w:rPr>
                <w:rFonts w:ascii="Times New Roman" w:hAnsi="Times New Roman" w:cs="Times New Roman"/>
                <w:sz w:val="18"/>
                <w:szCs w:val="18"/>
              </w:rPr>
              <w:t>«Массовая физкультурно-оздоровительная  и спортивная работа»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М.В.Васильев - директор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5" w:type="dxa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F7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70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 Развитие массового спорта  и </w:t>
            </w:r>
            <w:proofErr w:type="spellStart"/>
            <w:proofErr w:type="gramStart"/>
            <w:r w:rsidRPr="0036704A"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физкультурно</w:t>
            </w:r>
            <w:proofErr w:type="spellEnd"/>
            <w:r w:rsidRPr="0036704A">
              <w:rPr>
                <w:rFonts w:ascii="Times New Roman" w:hAnsi="Times New Roman" w:cs="Times New Roman"/>
                <w:bCs/>
                <w:sz w:val="18"/>
                <w:szCs w:val="18"/>
              </w:rPr>
              <w:t>-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36704A">
              <w:rPr>
                <w:rFonts w:ascii="Times New Roman" w:hAnsi="Times New Roman" w:cs="Times New Roman"/>
                <w:bCs/>
                <w:sz w:val="18"/>
                <w:szCs w:val="18"/>
              </w:rPr>
              <w:t>доровительного</w:t>
            </w:r>
            <w:proofErr w:type="gramEnd"/>
            <w:r w:rsidRPr="003670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движения среди всех возрастных групп и категорий населения </w:t>
            </w:r>
            <w:proofErr w:type="spellStart"/>
            <w:r w:rsidRPr="0036704A">
              <w:rPr>
                <w:rFonts w:ascii="Times New Roman" w:hAnsi="Times New Roman" w:cs="Times New Roman"/>
                <w:bCs/>
                <w:sz w:val="18"/>
                <w:szCs w:val="18"/>
              </w:rPr>
              <w:t>Кувшиновского</w:t>
            </w:r>
            <w:proofErr w:type="spellEnd"/>
            <w:r w:rsidRPr="003670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района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27" w:type="dxa"/>
            <w:gridSpan w:val="2"/>
          </w:tcPr>
          <w:p w:rsidR="00384CF6" w:rsidRPr="00B432C1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М.В.Васильев - директор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2" w:type="dxa"/>
            <w:gridSpan w:val="4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F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1.001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8015F7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официальных спортивных мероприятий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М.В.Васильев - директор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5" w:type="dxa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1. Реализация  календарного плана. Проведение к</w:t>
            </w:r>
            <w:r w:rsidRPr="00816293">
              <w:rPr>
                <w:rFonts w:ascii="Times New Roman" w:hAnsi="Times New Roman"/>
                <w:bCs/>
                <w:spacing w:val="-10"/>
                <w:sz w:val="20"/>
                <w:szCs w:val="28"/>
              </w:rPr>
              <w:t>омплексн</w:t>
            </w:r>
            <w:r>
              <w:rPr>
                <w:rFonts w:ascii="Times New Roman" w:hAnsi="Times New Roman"/>
                <w:bCs/>
                <w:spacing w:val="-10"/>
                <w:sz w:val="20"/>
                <w:szCs w:val="28"/>
              </w:rPr>
              <w:t>ых</w:t>
            </w:r>
            <w:r w:rsidRPr="00816293">
              <w:rPr>
                <w:rFonts w:ascii="Times New Roman" w:hAnsi="Times New Roman"/>
                <w:bCs/>
                <w:spacing w:val="-10"/>
                <w:sz w:val="20"/>
                <w:szCs w:val="28"/>
              </w:rPr>
              <w:t xml:space="preserve"> физкультурно-оздоровительны</w:t>
            </w:r>
            <w:r>
              <w:rPr>
                <w:rFonts w:ascii="Times New Roman" w:hAnsi="Times New Roman"/>
                <w:bCs/>
                <w:spacing w:val="-10"/>
                <w:sz w:val="20"/>
                <w:szCs w:val="28"/>
              </w:rPr>
              <w:t>х</w:t>
            </w:r>
            <w:r w:rsidRPr="00816293">
              <w:rPr>
                <w:rFonts w:ascii="Times New Roman" w:hAnsi="Times New Roman"/>
                <w:bCs/>
                <w:spacing w:val="-10"/>
                <w:sz w:val="20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bCs/>
                <w:spacing w:val="-10"/>
                <w:sz w:val="20"/>
                <w:szCs w:val="28"/>
              </w:rPr>
              <w:t>й</w:t>
            </w:r>
          </w:p>
        </w:tc>
        <w:tc>
          <w:tcPr>
            <w:tcW w:w="1227" w:type="dxa"/>
            <w:gridSpan w:val="2"/>
          </w:tcPr>
          <w:p w:rsidR="00384CF6" w:rsidRPr="00B432C1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М.В.Васильев - директор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5" w:type="dxa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2. Проведение соревнований по видам спорта. Межрегиональный турнир по боксу</w:t>
            </w:r>
          </w:p>
        </w:tc>
        <w:tc>
          <w:tcPr>
            <w:tcW w:w="1227" w:type="dxa"/>
            <w:gridSpan w:val="2"/>
          </w:tcPr>
          <w:p w:rsidR="00384CF6" w:rsidRPr="00B432C1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М.В.Васильев - директор,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 - тренер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5" w:type="dxa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3. Проведение соревнований по видам спорта. Первенство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настольному теннису (среди учебных заведений, среди школьников, среди ветеранов, среди производственных коллективов)</w:t>
            </w:r>
          </w:p>
        </w:tc>
        <w:tc>
          <w:tcPr>
            <w:tcW w:w="1227" w:type="dxa"/>
            <w:gridSpan w:val="2"/>
          </w:tcPr>
          <w:p w:rsidR="00384CF6" w:rsidRPr="00B432C1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М.В.Васильев - директор, Савин Н.Б.. - тренер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5" w:type="dxa"/>
          </w:tcPr>
          <w:p w:rsidR="00384CF6" w:rsidRPr="007A2622" w:rsidRDefault="00384CF6" w:rsidP="00384CF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4. Проведение соревнований по видам спорта.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футболу, мини-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футболу (среди школьников, </w:t>
            </w:r>
            <w:r w:rsidRPr="00026239">
              <w:rPr>
                <w:rFonts w:ascii="Times New Roman" w:hAnsi="Times New Roman"/>
                <w:sz w:val="20"/>
                <w:szCs w:val="20"/>
              </w:rPr>
              <w:t>среди производственных коллективов</w:t>
            </w:r>
            <w:r>
              <w:rPr>
                <w:rFonts w:ascii="Times New Roman" w:hAnsi="Times New Roman"/>
                <w:sz w:val="20"/>
                <w:szCs w:val="20"/>
              </w:rPr>
              <w:t>, среди учебных заведений,</w:t>
            </w:r>
            <w:r w:rsidRPr="00026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Кубок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CF4A47">
              <w:rPr>
                <w:rFonts w:ascii="Times New Roman" w:hAnsi="Times New Roman"/>
                <w:sz w:val="20"/>
                <w:szCs w:val="20"/>
              </w:rPr>
              <w:t>айонные соревнования на приз «Кожаный мяч»</w:t>
            </w:r>
            <w:r>
              <w:rPr>
                <w:rFonts w:ascii="Times New Roman" w:hAnsi="Times New Roman"/>
                <w:sz w:val="20"/>
                <w:szCs w:val="20"/>
              </w:rPr>
              <w:t>, р</w:t>
            </w:r>
            <w:r w:rsidRPr="00CF4A47">
              <w:rPr>
                <w:rFonts w:ascii="Times New Roman" w:hAnsi="Times New Roman"/>
                <w:sz w:val="20"/>
                <w:szCs w:val="20"/>
              </w:rPr>
              <w:t>айонные соревнования «Футбол нашего двора</w:t>
            </w:r>
            <w:proofErr w:type="gramEnd"/>
          </w:p>
        </w:tc>
        <w:tc>
          <w:tcPr>
            <w:tcW w:w="1227" w:type="dxa"/>
            <w:gridSpan w:val="2"/>
          </w:tcPr>
          <w:p w:rsidR="00384CF6" w:rsidRPr="00B432C1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М.В.Васильев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директор, 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01.06.2018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31.11.2018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5" w:type="dxa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5. Проведение соревнований по видам спорта. Открытое Первенство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увшиново по самбо, посвященные Дню Защитника Отечества, Дню Победы, Дню знаний, Новому году  </w:t>
            </w:r>
          </w:p>
        </w:tc>
        <w:tc>
          <w:tcPr>
            <w:tcW w:w="1227" w:type="dxa"/>
            <w:gridSpan w:val="2"/>
          </w:tcPr>
          <w:p w:rsidR="00384CF6" w:rsidRPr="00B432C1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М.В.Васильев - директор, Куров Д.И. ,Савин Н.Н. - тренера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31.11.2018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5" w:type="dxa"/>
          </w:tcPr>
          <w:p w:rsidR="00384CF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6. Сдача норм ВФСК ГТО </w:t>
            </w:r>
          </w:p>
        </w:tc>
        <w:tc>
          <w:tcPr>
            <w:tcW w:w="1227" w:type="dxa"/>
            <w:gridSpan w:val="2"/>
          </w:tcPr>
          <w:p w:rsidR="00384CF6" w:rsidRPr="00B432C1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М.В.Васильев – директор,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Лялихова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 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2" w:type="dxa"/>
            <w:gridSpan w:val="4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F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1.002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15F7">
              <w:rPr>
                <w:rFonts w:ascii="Times New Roman" w:hAnsi="Times New Roman" w:cs="Times New Roman"/>
                <w:sz w:val="20"/>
                <w:szCs w:val="20"/>
              </w:rPr>
              <w:t>"Обеспечение участия лиц, проходящих спортивную подготовку, в спортивных соревнованиях"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М.В.Васильев - директор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5" w:type="dxa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1. Первенство Тверской области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Чемпионат Тверской области , Всероссийские соревнования по боксу</w:t>
            </w:r>
          </w:p>
        </w:tc>
        <w:tc>
          <w:tcPr>
            <w:tcW w:w="1227" w:type="dxa"/>
            <w:gridSpan w:val="2"/>
          </w:tcPr>
          <w:p w:rsidR="00384CF6" w:rsidRPr="00B432C1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М.В.Васильев - директор,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 - тренер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5" w:type="dxa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2. Первенство Тверской области, Чемпионат Тверской области, Всероссийские соревнования по самбо</w:t>
            </w:r>
          </w:p>
        </w:tc>
        <w:tc>
          <w:tcPr>
            <w:tcW w:w="1227" w:type="dxa"/>
            <w:gridSpan w:val="2"/>
          </w:tcPr>
          <w:p w:rsidR="00384CF6" w:rsidRPr="00B432C1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М.В.Васильев - директор, Куров Д.И. ,Савин Н.Н. - тренера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31.11.2018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5" w:type="dxa"/>
          </w:tcPr>
          <w:p w:rsidR="00384CF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3. Первенство Тверской области, открытые турниры по настольному теннису</w:t>
            </w:r>
          </w:p>
        </w:tc>
        <w:tc>
          <w:tcPr>
            <w:tcW w:w="1227" w:type="dxa"/>
            <w:gridSpan w:val="2"/>
          </w:tcPr>
          <w:p w:rsidR="00384CF6" w:rsidRPr="00B432C1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М.В.Васильев - директор, Савин Н.Б.. - тренер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5" w:type="dxa"/>
          </w:tcPr>
          <w:p w:rsidR="00384CF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4. Первенство Тверской области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Кубок Губернатора по футболу и мини- футболу</w:t>
            </w:r>
          </w:p>
        </w:tc>
        <w:tc>
          <w:tcPr>
            <w:tcW w:w="1227" w:type="dxa"/>
            <w:gridSpan w:val="2"/>
          </w:tcPr>
          <w:p w:rsidR="00384CF6" w:rsidRPr="00B432C1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М.В.Васильев - директор 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5" w:type="dxa"/>
          </w:tcPr>
          <w:p w:rsidR="00384CF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5. Первенство Тверской области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Чемпионат Тверской области по пауэрлифтингу</w:t>
            </w:r>
          </w:p>
        </w:tc>
        <w:tc>
          <w:tcPr>
            <w:tcW w:w="1227" w:type="dxa"/>
            <w:gridSpan w:val="2"/>
          </w:tcPr>
          <w:p w:rsidR="00384CF6" w:rsidRPr="00B432C1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М.В.Васильев - директор 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5" w:type="dxa"/>
          </w:tcPr>
          <w:p w:rsidR="00384CF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6. Зимний, летний Фестиваль ГТО</w:t>
            </w:r>
          </w:p>
        </w:tc>
        <w:tc>
          <w:tcPr>
            <w:tcW w:w="1227" w:type="dxa"/>
            <w:gridSpan w:val="2"/>
          </w:tcPr>
          <w:p w:rsidR="00384CF6" w:rsidRPr="00B432C1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М.В.Васильев -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Лялихова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Н.Н.- 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31.09.2018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5" w:type="dxa"/>
          </w:tcPr>
          <w:p w:rsidR="00384CF6" w:rsidRPr="008015F7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Операция 7. Массовые соревнования «Лыжня -2018», «Кросс Нации -2018»</w:t>
            </w:r>
          </w:p>
        </w:tc>
        <w:tc>
          <w:tcPr>
            <w:tcW w:w="1227" w:type="dxa"/>
            <w:gridSpan w:val="2"/>
          </w:tcPr>
          <w:p w:rsidR="00384CF6" w:rsidRPr="00B432C1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М.В.Васильев - директор 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2" w:type="dxa"/>
            <w:gridSpan w:val="4"/>
          </w:tcPr>
          <w:p w:rsidR="00384CF6" w:rsidRPr="00B432C1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F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Административное мероприятие 1.003.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Информационное обеспечение, пропаганда физической культуры и спорта, здорового образа жизни в муниципальных средствах массовой информации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М.В.Васильев - директор 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5" w:type="dxa"/>
          </w:tcPr>
          <w:p w:rsidR="00384CF6" w:rsidRPr="00C30196" w:rsidRDefault="00384CF6" w:rsidP="00384C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Операция 1. Пропаганда здорового образа жизни, профилактика негативных проявлений в молодежной среде</w:t>
            </w:r>
          </w:p>
        </w:tc>
        <w:tc>
          <w:tcPr>
            <w:tcW w:w="1227" w:type="dxa"/>
            <w:gridSpan w:val="2"/>
          </w:tcPr>
          <w:p w:rsidR="00384CF6" w:rsidRPr="00C3019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C3019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C3019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 МБУ «СШ» КР</w:t>
            </w:r>
          </w:p>
        </w:tc>
        <w:tc>
          <w:tcPr>
            <w:tcW w:w="1304" w:type="dxa"/>
            <w:gridSpan w:val="2"/>
          </w:tcPr>
          <w:p w:rsidR="00384CF6" w:rsidRPr="00C3019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 xml:space="preserve"> М.В.Васильев - директор </w:t>
            </w:r>
          </w:p>
        </w:tc>
        <w:tc>
          <w:tcPr>
            <w:tcW w:w="1115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950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893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2" w:type="dxa"/>
            <w:gridSpan w:val="4"/>
          </w:tcPr>
          <w:p w:rsidR="00384CF6" w:rsidRPr="001B3A18" w:rsidRDefault="00384CF6" w:rsidP="00384C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3A1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Административное мероприятие 1.004</w:t>
            </w:r>
            <w:r w:rsidRPr="001B3A18">
              <w:rPr>
                <w:rFonts w:ascii="Times New Roman" w:hAnsi="Times New Roman" w:cs="Times New Roman"/>
                <w:sz w:val="20"/>
                <w:szCs w:val="20"/>
              </w:rPr>
              <w:t xml:space="preserve"> «Внедрение Всероссийского физкультурно-спортивного комплекса «Готов к труду и обороне» (ГТО) на территории </w:t>
            </w:r>
            <w:proofErr w:type="spellStart"/>
            <w:r w:rsidRPr="001B3A18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1B3A1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1B3A18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A18">
              <w:rPr>
                <w:rFonts w:ascii="Times New Roman" w:hAnsi="Times New Roman" w:cs="Times New Roman"/>
                <w:sz w:val="20"/>
                <w:szCs w:val="20"/>
              </w:rPr>
              <w:t> МБУ «СШ» КР</w:t>
            </w:r>
          </w:p>
        </w:tc>
        <w:tc>
          <w:tcPr>
            <w:tcW w:w="1304" w:type="dxa"/>
            <w:gridSpan w:val="2"/>
          </w:tcPr>
          <w:p w:rsidR="00384CF6" w:rsidRPr="001B3A18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A18">
              <w:rPr>
                <w:rFonts w:ascii="Times New Roman" w:hAnsi="Times New Roman" w:cs="Times New Roman"/>
                <w:sz w:val="20"/>
                <w:szCs w:val="20"/>
              </w:rPr>
              <w:t xml:space="preserve"> М.В.Васильев - директор </w:t>
            </w:r>
          </w:p>
        </w:tc>
        <w:tc>
          <w:tcPr>
            <w:tcW w:w="1115" w:type="dxa"/>
            <w:gridSpan w:val="2"/>
          </w:tcPr>
          <w:p w:rsidR="00384CF6" w:rsidRPr="001B3A18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A18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950" w:type="dxa"/>
            <w:gridSpan w:val="2"/>
          </w:tcPr>
          <w:p w:rsidR="00384CF6" w:rsidRPr="001B3A18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A18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893" w:type="dxa"/>
            <w:gridSpan w:val="2"/>
          </w:tcPr>
          <w:p w:rsidR="00384CF6" w:rsidRPr="001B3A18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A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1B3A18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A1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80" w:type="dxa"/>
            <w:gridSpan w:val="2"/>
          </w:tcPr>
          <w:p w:rsidR="00384CF6" w:rsidRPr="001B3A18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A1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5" w:type="dxa"/>
          </w:tcPr>
          <w:p w:rsidR="00384CF6" w:rsidRPr="00C30196" w:rsidRDefault="00384CF6" w:rsidP="00384C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Операция 1. Участие в зимних и летних Всероссийских Фестивалях ГТО. Проведение ВФСК ГТО, среди всех </w:t>
            </w:r>
            <w:r w:rsidRPr="00C30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возрастных  категорий населения</w:t>
            </w:r>
          </w:p>
        </w:tc>
        <w:tc>
          <w:tcPr>
            <w:tcW w:w="1227" w:type="dxa"/>
            <w:gridSpan w:val="2"/>
          </w:tcPr>
          <w:p w:rsidR="00384CF6" w:rsidRPr="00C3019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Кувшиновско</w:t>
            </w:r>
            <w:r w:rsidRPr="00C30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  <w:proofErr w:type="spellEnd"/>
            <w:r w:rsidRPr="00C3019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C3019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МБУ «СШ» КР</w:t>
            </w:r>
          </w:p>
        </w:tc>
        <w:tc>
          <w:tcPr>
            <w:tcW w:w="1304" w:type="dxa"/>
            <w:gridSpan w:val="2"/>
          </w:tcPr>
          <w:p w:rsidR="00384CF6" w:rsidRPr="00C30196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 xml:space="preserve"> М.В.Васильев - директор </w:t>
            </w:r>
          </w:p>
        </w:tc>
        <w:tc>
          <w:tcPr>
            <w:tcW w:w="1115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950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893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5" w:type="dxa"/>
            <w:gridSpan w:val="2"/>
          </w:tcPr>
          <w:p w:rsidR="00384CF6" w:rsidRPr="00C30196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75" w:type="dxa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A18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1B3A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2E83">
              <w:rPr>
                <w:rFonts w:ascii="Times New Roman" w:hAnsi="Times New Roman" w:cs="Times New Roman"/>
                <w:sz w:val="18"/>
                <w:szCs w:val="18"/>
              </w:rPr>
              <w:t>«Развитие инфраструктуры физической культуры и спорта</w:t>
            </w:r>
          </w:p>
        </w:tc>
        <w:tc>
          <w:tcPr>
            <w:tcW w:w="1227" w:type="dxa"/>
            <w:gridSpan w:val="2"/>
          </w:tcPr>
          <w:p w:rsidR="00384CF6" w:rsidRPr="00B432C1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М.В.Васильев - директор 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 в 2017 году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6" w:rsidRPr="007A2622" w:rsidTr="00384CF6">
        <w:trPr>
          <w:tblCellSpacing w:w="15" w:type="dxa"/>
        </w:trPr>
        <w:tc>
          <w:tcPr>
            <w:tcW w:w="459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2" w:type="dxa"/>
            <w:gridSpan w:val="4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A1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B3A18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плоскостных сооружений и оборудования на плоскостных спортивных сооружениях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М.В.Васильев - директор 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 в 2017 году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6" w:rsidRPr="007A2622" w:rsidTr="00384CF6">
        <w:trPr>
          <w:trHeight w:val="668"/>
          <w:tblCellSpacing w:w="15" w:type="dxa"/>
        </w:trPr>
        <w:tc>
          <w:tcPr>
            <w:tcW w:w="725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84CF6" w:rsidRPr="002E3C2C" w:rsidRDefault="00384CF6" w:rsidP="00384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A1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1B3A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B3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Выполнение </w:t>
            </w:r>
            <w:proofErr w:type="gramStart"/>
            <w:r w:rsidRPr="001B3A1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  3</w:t>
            </w:r>
            <w:proofErr w:type="gramEnd"/>
            <w:r w:rsidRPr="001B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E3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B3A18">
              <w:rPr>
                <w:rFonts w:ascii="Times New Roman" w:hAnsi="Times New Roman" w:cs="Times New Roman"/>
                <w:sz w:val="20"/>
                <w:szCs w:val="20"/>
              </w:rPr>
              <w:t>«Развитие спорта высших достижений и системы подготовки спортивного резерва»</w:t>
            </w:r>
            <w:r w:rsidRPr="002E3C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М.В.Васильев - директор 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 в 2017 году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6" w:rsidRPr="007A2622" w:rsidTr="00384CF6">
        <w:trPr>
          <w:gridAfter w:val="1"/>
          <w:wAfter w:w="5" w:type="dxa"/>
          <w:trHeight w:val="639"/>
          <w:tblCellSpacing w:w="15" w:type="dxa"/>
        </w:trPr>
        <w:tc>
          <w:tcPr>
            <w:tcW w:w="429" w:type="dxa"/>
            <w:tcBorders>
              <w:top w:val="single" w:sz="4" w:space="0" w:color="auto"/>
              <w:right w:val="single" w:sz="4" w:space="0" w:color="auto"/>
            </w:tcBorders>
          </w:tcPr>
          <w:p w:rsidR="00384CF6" w:rsidRPr="007A2622" w:rsidRDefault="00384CF6" w:rsidP="00384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F6" w:rsidRPr="002E3C2C" w:rsidRDefault="00384CF6" w:rsidP="00384C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A18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</w:t>
            </w:r>
            <w:r w:rsidRPr="002E3C2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инфраструктуры  физической культуры и спорта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F6" w:rsidRPr="00B432C1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М.В.Васильев - директор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</w:tcBorders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 в 2017 году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</w:tcBorders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6" w:rsidRPr="007A2622" w:rsidTr="00384CF6">
        <w:trPr>
          <w:trHeight w:val="767"/>
          <w:tblCellSpacing w:w="15" w:type="dxa"/>
        </w:trPr>
        <w:tc>
          <w:tcPr>
            <w:tcW w:w="429" w:type="dxa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2" w:type="dxa"/>
            <w:gridSpan w:val="5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A1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1.001</w:t>
            </w:r>
            <w:r w:rsidRPr="002E3C2C">
              <w:rPr>
                <w:rFonts w:ascii="Times New Roman" w:hAnsi="Times New Roman" w:cs="Times New Roman"/>
                <w:sz w:val="20"/>
                <w:szCs w:val="20"/>
              </w:rPr>
              <w:t xml:space="preserve"> «Приобретение спортивного инвентаря и оборудования для МБУ «СШ» КР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М.В.Васильев - директор 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 в 2017 году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F6" w:rsidRPr="007A2622" w:rsidTr="00384CF6">
        <w:trPr>
          <w:gridAfter w:val="1"/>
          <w:wAfter w:w="5" w:type="dxa"/>
          <w:tblCellSpacing w:w="15" w:type="dxa"/>
        </w:trPr>
        <w:tc>
          <w:tcPr>
            <w:tcW w:w="429" w:type="dxa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5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 технической базы. Приобретение тренажеров</w:t>
            </w:r>
          </w:p>
        </w:tc>
        <w:tc>
          <w:tcPr>
            <w:tcW w:w="1227" w:type="dxa"/>
            <w:gridSpan w:val="2"/>
          </w:tcPr>
          <w:p w:rsidR="00384CF6" w:rsidRPr="00B432C1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B432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31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«СШ» КР</w:t>
            </w:r>
          </w:p>
        </w:tc>
        <w:tc>
          <w:tcPr>
            <w:tcW w:w="1304" w:type="dxa"/>
            <w:gridSpan w:val="2"/>
          </w:tcPr>
          <w:p w:rsidR="00384CF6" w:rsidRPr="007A2622" w:rsidRDefault="00384CF6" w:rsidP="0038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М.В.Васильев - директор </w:t>
            </w:r>
          </w:p>
        </w:tc>
        <w:tc>
          <w:tcPr>
            <w:tcW w:w="111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 в 2017 году</w:t>
            </w:r>
          </w:p>
        </w:tc>
        <w:tc>
          <w:tcPr>
            <w:tcW w:w="95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:rsidR="00384CF6" w:rsidRPr="007A2622" w:rsidRDefault="00384CF6" w:rsidP="0038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4CF6" w:rsidRPr="007A2622" w:rsidRDefault="00384CF6" w:rsidP="00384CF6">
      <w:pPr>
        <w:spacing w:after="280" w:afterAutospacing="1"/>
        <w:rPr>
          <w:rFonts w:ascii="Times New Roman" w:hAnsi="Times New Roman" w:cs="Times New Roman"/>
          <w:sz w:val="20"/>
          <w:szCs w:val="20"/>
        </w:rPr>
      </w:pPr>
      <w:r w:rsidRPr="007A2622">
        <w:rPr>
          <w:rFonts w:ascii="Times New Roman" w:hAnsi="Times New Roman" w:cs="Times New Roman"/>
          <w:sz w:val="20"/>
          <w:szCs w:val="20"/>
        </w:rPr>
        <w:t> </w:t>
      </w:r>
    </w:p>
    <w:p w:rsidR="00384CF6" w:rsidRPr="007A2622" w:rsidRDefault="00384CF6" w:rsidP="00384CF6">
      <w:pPr>
        <w:jc w:val="both"/>
        <w:rPr>
          <w:rFonts w:ascii="Times New Roman" w:hAnsi="Times New Roman" w:cs="Times New Roman"/>
          <w:sz w:val="20"/>
          <w:szCs w:val="20"/>
        </w:rPr>
      </w:pPr>
      <w:r w:rsidRPr="007A2622">
        <w:rPr>
          <w:rFonts w:ascii="Times New Roman" w:hAnsi="Times New Roman" w:cs="Times New Roman"/>
          <w:sz w:val="20"/>
          <w:szCs w:val="20"/>
        </w:rPr>
        <w:t> </w:t>
      </w:r>
      <w:r w:rsidRPr="007A2622">
        <w:rPr>
          <w:rFonts w:ascii="Times New Roman" w:hAnsi="Times New Roman" w:cs="Times New Roman"/>
          <w:sz w:val="20"/>
          <w:szCs w:val="20"/>
        </w:rPr>
        <w:br/>
      </w:r>
    </w:p>
    <w:p w:rsidR="00384CF6" w:rsidRDefault="00384CF6" w:rsidP="00BF107A"/>
    <w:sectPr w:rsidR="00384CF6" w:rsidSect="00384CF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hybridMultilevel"/>
    <w:tmpl w:val="A5B6A7B8"/>
    <w:lvl w:ilvl="0" w:tplc="DB32C2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7792"/>
    <w:multiLevelType w:val="hybridMultilevel"/>
    <w:tmpl w:val="48B229EC"/>
    <w:lvl w:ilvl="0" w:tplc="7004ED62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01C60"/>
    <w:multiLevelType w:val="hybridMultilevel"/>
    <w:tmpl w:val="4C86084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23375"/>
    <w:multiLevelType w:val="hybridMultilevel"/>
    <w:tmpl w:val="693E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113E8"/>
    <w:multiLevelType w:val="hybridMultilevel"/>
    <w:tmpl w:val="A1A8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D472C"/>
    <w:multiLevelType w:val="hybridMultilevel"/>
    <w:tmpl w:val="A1A8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EA0B9A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46"/>
    <w:rsid w:val="00036942"/>
    <w:rsid w:val="000758CD"/>
    <w:rsid w:val="000C5C9C"/>
    <w:rsid w:val="000E30A4"/>
    <w:rsid w:val="00116DB1"/>
    <w:rsid w:val="00130C51"/>
    <w:rsid w:val="00163BA4"/>
    <w:rsid w:val="00185DCA"/>
    <w:rsid w:val="00204CBD"/>
    <w:rsid w:val="00214690"/>
    <w:rsid w:val="0027120E"/>
    <w:rsid w:val="002E4012"/>
    <w:rsid w:val="003246A1"/>
    <w:rsid w:val="00334BA0"/>
    <w:rsid w:val="00352543"/>
    <w:rsid w:val="00366238"/>
    <w:rsid w:val="00384CF6"/>
    <w:rsid w:val="00386CD0"/>
    <w:rsid w:val="003D0283"/>
    <w:rsid w:val="00414B3E"/>
    <w:rsid w:val="004A0D2F"/>
    <w:rsid w:val="004B7B91"/>
    <w:rsid w:val="004D2D03"/>
    <w:rsid w:val="00536BD5"/>
    <w:rsid w:val="0055579F"/>
    <w:rsid w:val="00606DB8"/>
    <w:rsid w:val="006965E3"/>
    <w:rsid w:val="006B77E4"/>
    <w:rsid w:val="00706FBE"/>
    <w:rsid w:val="007174DA"/>
    <w:rsid w:val="00800BFF"/>
    <w:rsid w:val="00826025"/>
    <w:rsid w:val="008443A8"/>
    <w:rsid w:val="008544DA"/>
    <w:rsid w:val="00862A5D"/>
    <w:rsid w:val="00891C53"/>
    <w:rsid w:val="00896551"/>
    <w:rsid w:val="008E3F63"/>
    <w:rsid w:val="009036D2"/>
    <w:rsid w:val="009A0418"/>
    <w:rsid w:val="009D38CA"/>
    <w:rsid w:val="00A21C7A"/>
    <w:rsid w:val="00A45A63"/>
    <w:rsid w:val="00A52CEF"/>
    <w:rsid w:val="00A841D7"/>
    <w:rsid w:val="00A9583B"/>
    <w:rsid w:val="00AB1D23"/>
    <w:rsid w:val="00B25EDC"/>
    <w:rsid w:val="00B81AE5"/>
    <w:rsid w:val="00BC7925"/>
    <w:rsid w:val="00BF107A"/>
    <w:rsid w:val="00C02B11"/>
    <w:rsid w:val="00C70785"/>
    <w:rsid w:val="00CA2A46"/>
    <w:rsid w:val="00CB3BEC"/>
    <w:rsid w:val="00CC6F60"/>
    <w:rsid w:val="00D07CE4"/>
    <w:rsid w:val="00DC4B24"/>
    <w:rsid w:val="00DE503B"/>
    <w:rsid w:val="00E347A3"/>
    <w:rsid w:val="00E52343"/>
    <w:rsid w:val="00E53F2A"/>
    <w:rsid w:val="00E74583"/>
    <w:rsid w:val="00EF5F3D"/>
    <w:rsid w:val="00EF60B9"/>
    <w:rsid w:val="00F57262"/>
    <w:rsid w:val="00F9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paragraph" w:styleId="3">
    <w:name w:val="heading 3"/>
    <w:basedOn w:val="a"/>
    <w:next w:val="a"/>
    <w:link w:val="30"/>
    <w:qFormat/>
    <w:rsid w:val="00384C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BF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F107A"/>
  </w:style>
  <w:style w:type="character" w:customStyle="1" w:styleId="a9">
    <w:name w:val="Нижний колонтитул Знак"/>
    <w:basedOn w:val="a0"/>
    <w:link w:val="aa"/>
    <w:uiPriority w:val="99"/>
    <w:semiHidden/>
    <w:rsid w:val="00BF107A"/>
  </w:style>
  <w:style w:type="paragraph" w:styleId="aa">
    <w:name w:val="footer"/>
    <w:basedOn w:val="a"/>
    <w:link w:val="a9"/>
    <w:uiPriority w:val="99"/>
    <w:semiHidden/>
    <w:unhideWhenUsed/>
    <w:rsid w:val="00BF107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rsid w:val="00BF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BF1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BF10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F10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8">
    <w:name w:val="xl78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9">
    <w:name w:val="xl79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85">
    <w:name w:val="xl85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6">
    <w:name w:val="xl86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7">
    <w:name w:val="xl87"/>
    <w:basedOn w:val="a"/>
    <w:rsid w:val="00BF10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BF10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BF10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0">
    <w:name w:val="xl100"/>
    <w:basedOn w:val="a"/>
    <w:rsid w:val="00BF10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F10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1">
    <w:name w:val="xl111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BF10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BF10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BF10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BF10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BF10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BF10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BF10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BF10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BF10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BF10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BF10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BF10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BF10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BF10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BF10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BF10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BF10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BF10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BF10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BF10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BF10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BF10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BF10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7">
    <w:name w:val="font7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BF107A"/>
  </w:style>
  <w:style w:type="character" w:customStyle="1" w:styleId="30">
    <w:name w:val="Заголовок 3 Знак"/>
    <w:basedOn w:val="a0"/>
    <w:link w:val="3"/>
    <w:rsid w:val="00384CF6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6731</Words>
  <Characters>38372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Otdel</cp:lastModifiedBy>
  <cp:revision>20</cp:revision>
  <cp:lastPrinted>2018-05-23T08:27:00Z</cp:lastPrinted>
  <dcterms:created xsi:type="dcterms:W3CDTF">2018-02-20T06:43:00Z</dcterms:created>
  <dcterms:modified xsi:type="dcterms:W3CDTF">2018-05-23T08:29:00Z</dcterms:modified>
</cp:coreProperties>
</file>