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7" w:rsidRDefault="00977DF7" w:rsidP="006C7727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977DF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F7" w:rsidRDefault="00977DF7" w:rsidP="006C7727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77DF7" w:rsidRDefault="006C7727" w:rsidP="006C7727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77D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7DF7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977DF7">
        <w:rPr>
          <w:rFonts w:ascii="Times New Roman" w:hAnsi="Times New Roman" w:cs="Times New Roman"/>
          <w:b/>
          <w:sz w:val="32"/>
          <w:szCs w:val="32"/>
        </w:rPr>
        <w:t>ДМИНИСТРАЦИЯ КУВШИНОВСКОГО РАЙОНА</w:t>
      </w:r>
    </w:p>
    <w:p w:rsidR="006C7727" w:rsidRDefault="006C7727" w:rsidP="006C7727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77DF7"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  <w:bookmarkEnd w:id="0"/>
    </w:p>
    <w:p w:rsidR="00977DF7" w:rsidRPr="00977DF7" w:rsidRDefault="00977DF7" w:rsidP="006C7727">
      <w:pPr>
        <w:jc w:val="center"/>
        <w:outlineLvl w:val="1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C7727" w:rsidRPr="00856FB2" w:rsidRDefault="006C7727" w:rsidP="006C7727">
      <w:pPr>
        <w:tabs>
          <w:tab w:val="left" w:pos="4252"/>
        </w:tabs>
        <w:jc w:val="both"/>
        <w:rPr>
          <w:rFonts w:ascii="Times New Roman" w:hAnsi="Times New Roman" w:cs="Times New Roman"/>
        </w:rPr>
      </w:pPr>
      <w:bookmarkStart w:id="1" w:name="bookmark1"/>
    </w:p>
    <w:p w:rsidR="006C7727" w:rsidRPr="00977DF7" w:rsidRDefault="00977DF7" w:rsidP="00977DF7">
      <w:pPr>
        <w:tabs>
          <w:tab w:val="left" w:pos="4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7727" w:rsidRPr="00977DF7">
        <w:rPr>
          <w:rFonts w:ascii="Times New Roman" w:hAnsi="Times New Roman" w:cs="Times New Roman"/>
          <w:sz w:val="28"/>
          <w:szCs w:val="28"/>
        </w:rPr>
        <w:t xml:space="preserve">.08.2016 г. </w:t>
      </w:r>
      <w:r w:rsidR="006C7727" w:rsidRPr="00977DF7">
        <w:rPr>
          <w:rFonts w:ascii="Times New Roman" w:hAnsi="Times New Roman" w:cs="Times New Roman"/>
          <w:sz w:val="28"/>
          <w:szCs w:val="28"/>
        </w:rPr>
        <w:tab/>
        <w:t>г. Кувшиново</w:t>
      </w:r>
      <w:bookmarkEnd w:id="1"/>
      <w:r w:rsidR="006C7727" w:rsidRPr="00977D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6FB2" w:rsidRPr="00977D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27" w:rsidRPr="00977DF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364</w:t>
      </w:r>
    </w:p>
    <w:p w:rsidR="006C7727" w:rsidRPr="00977DF7" w:rsidRDefault="006C7727" w:rsidP="00977DF7">
      <w:pPr>
        <w:tabs>
          <w:tab w:val="left" w:pos="425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727" w:rsidRPr="00977DF7" w:rsidRDefault="006C7727" w:rsidP="00977DF7">
      <w:pPr>
        <w:tabs>
          <w:tab w:val="left" w:pos="425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727" w:rsidRPr="00977DF7" w:rsidRDefault="006C7727" w:rsidP="00977DF7">
      <w:pPr>
        <w:tabs>
          <w:tab w:val="left" w:pos="425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О создании межведомственной комиссии </w:t>
      </w:r>
    </w:p>
    <w:p w:rsidR="006C7727" w:rsidRPr="00977DF7" w:rsidRDefault="00D53095" w:rsidP="00977DF7">
      <w:pPr>
        <w:tabs>
          <w:tab w:val="left" w:pos="425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7727" w:rsidRPr="00977DF7">
        <w:rPr>
          <w:rFonts w:ascii="Times New Roman" w:hAnsi="Times New Roman" w:cs="Times New Roman"/>
          <w:color w:val="auto"/>
          <w:sz w:val="28"/>
          <w:szCs w:val="28"/>
        </w:rPr>
        <w:t>о обследованию школьных автобусных маршрутов,</w:t>
      </w:r>
    </w:p>
    <w:p w:rsidR="006C7727" w:rsidRPr="00977DF7" w:rsidRDefault="006C7727" w:rsidP="00977DF7">
      <w:pPr>
        <w:tabs>
          <w:tab w:val="left" w:pos="425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находящихся на территории МО « Кувшиновский район»</w:t>
      </w:r>
    </w:p>
    <w:p w:rsidR="006C7727" w:rsidRPr="00977DF7" w:rsidRDefault="006C7727" w:rsidP="00977D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27" w:rsidRPr="00977DF7" w:rsidRDefault="006C7727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727" w:rsidRDefault="006C7727" w:rsidP="00977DF7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безопасности  перевозки детей в общеобразовательные учреждения Кувшиновского района, в соответствии с Федеральным </w:t>
      </w:r>
      <w:r w:rsidR="00977DF7">
        <w:rPr>
          <w:rFonts w:ascii="Times New Roman" w:hAnsi="Times New Roman" w:cs="Times New Roman"/>
          <w:color w:val="auto"/>
          <w:sz w:val="28"/>
          <w:szCs w:val="28"/>
        </w:rPr>
        <w:t xml:space="preserve">законом от 10.12.1995 </w:t>
      </w:r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№ 196- ФЗ « О безопасности дорожного движения» </w:t>
      </w:r>
      <w:r w:rsidR="00977D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>п.5.6. ч.1 ст.15, ФЗ от 06.1</w:t>
      </w:r>
      <w:r w:rsidR="00977DF7">
        <w:rPr>
          <w:rFonts w:ascii="Times New Roman" w:hAnsi="Times New Roman" w:cs="Times New Roman"/>
          <w:color w:val="auto"/>
          <w:sz w:val="28"/>
          <w:szCs w:val="28"/>
        </w:rPr>
        <w:t xml:space="preserve">0.2003 </w:t>
      </w:r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№ 131 –ФЗ « Об общих принципах организации местного самоуправления в Российской Федерации», в рамках реализации Приоритетного национального проекта « Образование», Положения « Об организации специальных </w:t>
      </w:r>
      <w:r w:rsidR="0030405A" w:rsidRPr="00977D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>школьных) перевозок учащихся Кувшиновского района</w:t>
      </w:r>
      <w:proofErr w:type="gramEnd"/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>утвержденное</w:t>
      </w:r>
      <w:proofErr w:type="gramEnd"/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главы Кувшин</w:t>
      </w:r>
      <w:r w:rsidR="00977DF7">
        <w:rPr>
          <w:rFonts w:ascii="Times New Roman" w:hAnsi="Times New Roman" w:cs="Times New Roman"/>
          <w:color w:val="auto"/>
          <w:sz w:val="28"/>
          <w:szCs w:val="28"/>
        </w:rPr>
        <w:t>овского района  от 23.08.2010</w:t>
      </w:r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№ 355 « Об утверждении Положени</w:t>
      </w:r>
      <w:r w:rsidR="00856FB2" w:rsidRPr="00977DF7">
        <w:rPr>
          <w:rFonts w:ascii="Times New Roman" w:hAnsi="Times New Roman" w:cs="Times New Roman"/>
          <w:color w:val="auto"/>
          <w:sz w:val="28"/>
          <w:szCs w:val="28"/>
        </w:rPr>
        <w:t>я «Об организации специальных (</w:t>
      </w:r>
      <w:r w:rsidR="00171517" w:rsidRPr="00977DF7">
        <w:rPr>
          <w:rFonts w:ascii="Times New Roman" w:hAnsi="Times New Roman" w:cs="Times New Roman"/>
          <w:color w:val="auto"/>
          <w:sz w:val="28"/>
          <w:szCs w:val="28"/>
        </w:rPr>
        <w:t>школьных) перевозок учащихся Кувшиновского района», и в целях обеспечения  безопасных перевозок учащихся к общеобразовательным учреждениям Кувшиновского района и обратно к месту их проживания»,</w:t>
      </w:r>
    </w:p>
    <w:p w:rsidR="00977DF7" w:rsidRPr="00977DF7" w:rsidRDefault="00977DF7" w:rsidP="00977DF7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727" w:rsidRDefault="006C7727" w:rsidP="00977DF7">
      <w:p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977DF7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End w:id="2"/>
    </w:p>
    <w:p w:rsidR="00977DF7" w:rsidRPr="00977DF7" w:rsidRDefault="00977DF7" w:rsidP="00977DF7">
      <w:pPr>
        <w:spacing w:line="276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7727" w:rsidRPr="00977DF7" w:rsidRDefault="00171517" w:rsidP="00977DF7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DF7">
        <w:rPr>
          <w:rFonts w:ascii="Times New Roman" w:hAnsi="Times New Roman" w:cs="Times New Roman"/>
          <w:sz w:val="28"/>
          <w:szCs w:val="28"/>
        </w:rPr>
        <w:t xml:space="preserve">Утвердить межведомственную комиссию </w:t>
      </w:r>
      <w:r w:rsidR="0061154E" w:rsidRPr="00977DF7">
        <w:rPr>
          <w:rFonts w:ascii="Times New Roman" w:hAnsi="Times New Roman" w:cs="Times New Roman"/>
          <w:sz w:val="28"/>
          <w:szCs w:val="28"/>
        </w:rPr>
        <w:t>по обследованию школьных автобусных маршрутов по доставке обучающихся  в общеобразовательные учреждения, расположенные на территории Кувшиновского района,  в составе: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комиссии: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7DF7">
        <w:rPr>
          <w:rFonts w:ascii="Times New Roman" w:hAnsi="Times New Roman" w:cs="Times New Roman"/>
          <w:color w:val="auto"/>
          <w:sz w:val="28"/>
          <w:szCs w:val="28"/>
        </w:rPr>
        <w:t>Ельчанин</w:t>
      </w:r>
      <w:proofErr w:type="spellEnd"/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6FB2" w:rsidRPr="00977DF7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856FB2" w:rsidRPr="00977D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>Е.- первый заместитель главы администрации района.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b/>
          <w:color w:val="auto"/>
          <w:sz w:val="28"/>
          <w:szCs w:val="28"/>
        </w:rPr>
        <w:t>Заместитель председателя комиссии: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Жукова Н.В.- руководитель МУ Кувшиновский РОО.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b/>
          <w:color w:val="auto"/>
          <w:sz w:val="28"/>
          <w:szCs w:val="28"/>
        </w:rPr>
        <w:t>Секретарь комиссии: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lastRenderedPageBreak/>
        <w:t>Руководитель соответствующего общеобразовательного учреждения.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b/>
          <w:color w:val="auto"/>
          <w:sz w:val="28"/>
          <w:szCs w:val="28"/>
        </w:rPr>
        <w:t>Члены комиссии: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7DF7">
        <w:rPr>
          <w:rFonts w:ascii="Times New Roman" w:hAnsi="Times New Roman" w:cs="Times New Roman"/>
          <w:color w:val="auto"/>
          <w:sz w:val="28"/>
          <w:szCs w:val="28"/>
        </w:rPr>
        <w:t>Калкун</w:t>
      </w:r>
      <w:proofErr w:type="spellEnd"/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856FB2" w:rsidRPr="00977DF7">
        <w:rPr>
          <w:rFonts w:ascii="Times New Roman" w:hAnsi="Times New Roman" w:cs="Times New Roman"/>
          <w:color w:val="auto"/>
          <w:sz w:val="28"/>
          <w:szCs w:val="28"/>
        </w:rPr>
        <w:t>Н.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  – руководитель отдела ЖК и ГХ администрации района;</w:t>
      </w:r>
    </w:p>
    <w:p w:rsidR="0061154E" w:rsidRPr="00977DF7" w:rsidRDefault="00977DF7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61154E" w:rsidRPr="00977DF7">
        <w:rPr>
          <w:rFonts w:ascii="Times New Roman" w:hAnsi="Times New Roman" w:cs="Times New Roman"/>
          <w:color w:val="auto"/>
          <w:sz w:val="28"/>
          <w:szCs w:val="28"/>
        </w:rPr>
        <w:t>рлюков</w:t>
      </w:r>
      <w:proofErr w:type="spellEnd"/>
      <w:r w:rsidR="0061154E"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И.А. – директор МУП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Кувшиновского района </w:t>
      </w:r>
      <w:r w:rsidR="0061154E" w:rsidRPr="00977DF7">
        <w:rPr>
          <w:rFonts w:ascii="Times New Roman" w:hAnsi="Times New Roman" w:cs="Times New Roman"/>
          <w:color w:val="auto"/>
          <w:sz w:val="28"/>
          <w:szCs w:val="28"/>
        </w:rPr>
        <w:t>«Авто Транс» (по согласованию);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Ильина В.А.- специалист службы эксплуатации МУП </w:t>
      </w:r>
      <w:r w:rsidR="00977DF7">
        <w:rPr>
          <w:rFonts w:ascii="Times New Roman" w:hAnsi="Times New Roman" w:cs="Times New Roman"/>
          <w:color w:val="auto"/>
          <w:sz w:val="28"/>
          <w:szCs w:val="28"/>
        </w:rPr>
        <w:t xml:space="preserve">Кувшиновского района 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>« Авто Транс»</w:t>
      </w:r>
      <w:r w:rsidR="00977D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>(по согласованию);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Коромыслова М.А. – главный специалист МУ Кувшиновский РОО;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Беляков А.В.- начальник ОГИБДД « Торжокский» (по согласованию);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Фрол</w:t>
      </w:r>
      <w:r w:rsidR="00856FB2" w:rsidRPr="00977DF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>ов А.Н.- глава Прямухинского сельского поселения;</w:t>
      </w:r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Филиппов В.А.- глава Сокольнического сельского поселения;</w:t>
      </w:r>
    </w:p>
    <w:p w:rsidR="00856FB2" w:rsidRPr="00977DF7" w:rsidRDefault="00856FB2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Жукова О.Е. – глава Тысяцкого сельского поселения;</w:t>
      </w:r>
    </w:p>
    <w:p w:rsidR="0061154E" w:rsidRPr="00977DF7" w:rsidRDefault="0030405A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Смирнов С.А. - глава Могилёвского сельск</w:t>
      </w:r>
      <w:r w:rsidR="00856FB2" w:rsidRPr="00977DF7">
        <w:rPr>
          <w:rFonts w:ascii="Times New Roman" w:hAnsi="Times New Roman" w:cs="Times New Roman"/>
          <w:color w:val="auto"/>
          <w:sz w:val="28"/>
          <w:szCs w:val="28"/>
        </w:rPr>
        <w:t>ого поселения.</w:t>
      </w:r>
    </w:p>
    <w:p w:rsidR="0030405A" w:rsidRPr="00977DF7" w:rsidRDefault="0030405A" w:rsidP="00977DF7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Утвердить маршруты движения школьных автобусов (Приложение).</w:t>
      </w:r>
    </w:p>
    <w:p w:rsidR="0030405A" w:rsidRPr="00977DF7" w:rsidRDefault="0030405A" w:rsidP="00977DF7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Настоящее постан</w:t>
      </w:r>
      <w:r w:rsidR="00D53095">
        <w:rPr>
          <w:rFonts w:ascii="Times New Roman" w:hAnsi="Times New Roman" w:cs="Times New Roman"/>
          <w:color w:val="auto"/>
          <w:sz w:val="28"/>
          <w:szCs w:val="28"/>
        </w:rPr>
        <w:t xml:space="preserve">овление подлежит 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размещению на официальном сайте администрации Кувшиновского района в </w:t>
      </w:r>
      <w:r w:rsidR="00977DF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="00D5309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D5309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405A" w:rsidRPr="00977DF7" w:rsidRDefault="0030405A" w:rsidP="00977DF7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7DF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B37587">
        <w:rPr>
          <w:rFonts w:ascii="Times New Roman" w:hAnsi="Times New Roman" w:cs="Times New Roman"/>
          <w:color w:val="auto"/>
          <w:sz w:val="28"/>
          <w:szCs w:val="28"/>
        </w:rPr>
        <w:t xml:space="preserve">С.Е. </w:t>
      </w:r>
      <w:proofErr w:type="spellStart"/>
      <w:r w:rsidRPr="00977DF7">
        <w:rPr>
          <w:rFonts w:ascii="Times New Roman" w:hAnsi="Times New Roman" w:cs="Times New Roman"/>
          <w:color w:val="auto"/>
          <w:sz w:val="28"/>
          <w:szCs w:val="28"/>
        </w:rPr>
        <w:t>Ельчанина</w:t>
      </w:r>
      <w:proofErr w:type="spellEnd"/>
      <w:r w:rsidRPr="00977DF7">
        <w:rPr>
          <w:rFonts w:ascii="Times New Roman" w:hAnsi="Times New Roman" w:cs="Times New Roman"/>
          <w:color w:val="auto"/>
          <w:sz w:val="28"/>
          <w:szCs w:val="28"/>
        </w:rPr>
        <w:t>, первого заместителя главы администрации района.</w:t>
      </w:r>
    </w:p>
    <w:p w:rsidR="0030405A" w:rsidRPr="00977DF7" w:rsidRDefault="0030405A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05A" w:rsidRPr="00977DF7" w:rsidRDefault="0030405A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154E" w:rsidRPr="00977DF7" w:rsidRDefault="0030405A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DF7">
        <w:rPr>
          <w:rFonts w:ascii="Times New Roman" w:hAnsi="Times New Roman" w:cs="Times New Roman"/>
          <w:color w:val="auto"/>
          <w:sz w:val="28"/>
          <w:szCs w:val="28"/>
        </w:rPr>
        <w:t>Глава администрации Кувшиновского района</w:t>
      </w:r>
      <w:r w:rsidR="00B3758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977DF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М.С. </w:t>
      </w:r>
      <w:proofErr w:type="spellStart"/>
      <w:r w:rsidRPr="00977DF7">
        <w:rPr>
          <w:rFonts w:ascii="Times New Roman" w:hAnsi="Times New Roman" w:cs="Times New Roman"/>
          <w:color w:val="auto"/>
          <w:sz w:val="28"/>
          <w:szCs w:val="28"/>
        </w:rPr>
        <w:t>Аваев</w:t>
      </w:r>
      <w:proofErr w:type="spellEnd"/>
    </w:p>
    <w:p w:rsidR="0061154E" w:rsidRPr="00977DF7" w:rsidRDefault="0061154E" w:rsidP="00977D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6537" w:rsidRDefault="00AC6537">
      <w:pPr>
        <w:rPr>
          <w:rFonts w:ascii="Times New Roman" w:hAnsi="Times New Roman" w:cs="Times New Roman"/>
          <w:color w:val="auto"/>
          <w:lang w:eastAsia="en-US"/>
        </w:rPr>
      </w:pPr>
    </w:p>
    <w:p w:rsidR="00B37587" w:rsidRDefault="00B37587">
      <w:pPr>
        <w:rPr>
          <w:rFonts w:ascii="Times New Roman" w:hAnsi="Times New Roman" w:cs="Times New Roman"/>
          <w:color w:val="auto"/>
          <w:lang w:eastAsia="en-US"/>
        </w:rPr>
      </w:pPr>
    </w:p>
    <w:p w:rsidR="00B37587" w:rsidRDefault="00B37587">
      <w:pPr>
        <w:rPr>
          <w:rFonts w:ascii="Times New Roman" w:hAnsi="Times New Roman" w:cs="Times New Roman"/>
          <w:color w:val="auto"/>
          <w:lang w:eastAsia="en-US"/>
        </w:rPr>
      </w:pPr>
    </w:p>
    <w:p w:rsidR="00B37587" w:rsidRDefault="00B37587">
      <w:pPr>
        <w:rPr>
          <w:rFonts w:ascii="Times New Roman" w:hAnsi="Times New Roman" w:cs="Times New Roman"/>
          <w:color w:val="auto"/>
          <w:lang w:eastAsia="en-US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p w:rsidR="00B37587" w:rsidRDefault="00B37587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horzAnchor="margin" w:tblpX="-601" w:tblpY="2085"/>
        <w:tblW w:w="11023" w:type="dxa"/>
        <w:tblLook w:val="04A0"/>
      </w:tblPr>
      <w:tblGrid>
        <w:gridCol w:w="4219"/>
        <w:gridCol w:w="6804"/>
      </w:tblGrid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организация</w:t>
            </w: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Кузнечково-Максимково</w:t>
            </w:r>
            <w:proofErr w:type="spellEnd"/>
          </w:p>
        </w:tc>
      </w:tr>
      <w:tr w:rsidR="00B37587" w:rsidRPr="00B37587" w:rsidTr="00B37587">
        <w:trPr>
          <w:trHeight w:val="705"/>
        </w:trPr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Красный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Печниково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 МОУ Кувшиновская СОШ №1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Пень</w:t>
            </w:r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Качаново</w:t>
            </w:r>
            <w:proofErr w:type="spellEnd"/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Ферково</w:t>
            </w:r>
            <w:proofErr w:type="spellEnd"/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Могилевка</w:t>
            </w:r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  <w:proofErr w:type="gram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 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Ш№1 - Красная Полян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Баховка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 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</w:t>
            </w:r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Ранцево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асильково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 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Зубарё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 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Дядино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асильково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Киселё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 МОУ Кувшиновская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Прямухинская</w:t>
            </w:r>
            <w:proofErr w:type="spellEnd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Кувшиново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Астратово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Железово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Пречисто-Каменка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Катушкино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Большой Борок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Прямухино</w:t>
            </w:r>
          </w:p>
        </w:tc>
      </w:tr>
      <w:tr w:rsidR="00B37587" w:rsidRPr="00B37587" w:rsidTr="00B37587">
        <w:trPr>
          <w:trHeight w:val="1754"/>
        </w:trPr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Прямухинская</w:t>
            </w:r>
            <w:proofErr w:type="spellEnd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Железово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Пречисто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5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Катушкино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Большой Борок- Хорлово </w:t>
            </w:r>
            <w:proofErr w:type="gram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рямухино</w:t>
            </w:r>
          </w:p>
        </w:tc>
      </w:tr>
      <w:tr w:rsidR="00B37587" w:rsidRPr="00B37587" w:rsidTr="00B37587">
        <w:tc>
          <w:tcPr>
            <w:tcW w:w="4219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Сокольническая</w:t>
            </w:r>
            <w:proofErr w:type="spellEnd"/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804" w:type="dxa"/>
          </w:tcPr>
          <w:p w:rsidR="00B37587" w:rsidRPr="00B37587" w:rsidRDefault="00B37587" w:rsidP="00B375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Кувшиново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 xml:space="preserve"> Ранцево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87">
              <w:rPr>
                <w:rFonts w:ascii="Times New Roman" w:hAnsi="Times New Roman" w:cs="Times New Roman"/>
                <w:sz w:val="28"/>
                <w:szCs w:val="28"/>
              </w:rPr>
              <w:t>- Сокольники</w:t>
            </w:r>
          </w:p>
        </w:tc>
      </w:tr>
    </w:tbl>
    <w:p w:rsidR="00B37587" w:rsidRPr="00B37587" w:rsidRDefault="00B37587" w:rsidP="00B3758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587">
        <w:rPr>
          <w:rFonts w:ascii="Times New Roman" w:hAnsi="Times New Roman" w:cs="Times New Roman"/>
          <w:sz w:val="28"/>
          <w:szCs w:val="28"/>
        </w:rPr>
        <w:t>Приложение</w:t>
      </w:r>
    </w:p>
    <w:p w:rsidR="00B37587" w:rsidRPr="00B37587" w:rsidRDefault="00B37587" w:rsidP="00B37587">
      <w:pPr>
        <w:jc w:val="right"/>
        <w:rPr>
          <w:rFonts w:ascii="Times New Roman" w:hAnsi="Times New Roman" w:cs="Times New Roman"/>
          <w:sz w:val="28"/>
          <w:szCs w:val="28"/>
        </w:rPr>
      </w:pPr>
      <w:r w:rsidRPr="00B3758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37587" w:rsidRPr="00B37587" w:rsidRDefault="00B37587" w:rsidP="00B37587">
      <w:pPr>
        <w:jc w:val="right"/>
        <w:rPr>
          <w:rFonts w:ascii="Times New Roman" w:hAnsi="Times New Roman" w:cs="Times New Roman"/>
          <w:sz w:val="28"/>
          <w:szCs w:val="28"/>
        </w:rPr>
      </w:pPr>
      <w:r w:rsidRPr="00B37587"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B37587" w:rsidRPr="00B37587" w:rsidRDefault="00B37587" w:rsidP="00B37587">
      <w:pPr>
        <w:jc w:val="right"/>
        <w:rPr>
          <w:rFonts w:ascii="Times New Roman" w:hAnsi="Times New Roman" w:cs="Times New Roman"/>
          <w:sz w:val="28"/>
          <w:szCs w:val="28"/>
        </w:rPr>
      </w:pPr>
      <w:r w:rsidRPr="00B37587">
        <w:rPr>
          <w:rFonts w:ascii="Times New Roman" w:hAnsi="Times New Roman" w:cs="Times New Roman"/>
          <w:sz w:val="28"/>
          <w:szCs w:val="28"/>
        </w:rPr>
        <w:t>от 12.08.2016 № 364</w:t>
      </w:r>
    </w:p>
    <w:p w:rsidR="00B37587" w:rsidRPr="00B37587" w:rsidRDefault="00B37587" w:rsidP="00B3758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37587" w:rsidRPr="00B37587" w:rsidSect="00977DF7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0624"/>
    <w:multiLevelType w:val="hybridMultilevel"/>
    <w:tmpl w:val="5256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27"/>
    <w:rsid w:val="0008063C"/>
    <w:rsid w:val="00171517"/>
    <w:rsid w:val="002D44F6"/>
    <w:rsid w:val="0030405A"/>
    <w:rsid w:val="00355BE6"/>
    <w:rsid w:val="00510ECB"/>
    <w:rsid w:val="0061154E"/>
    <w:rsid w:val="006C7727"/>
    <w:rsid w:val="00826A71"/>
    <w:rsid w:val="00856FB2"/>
    <w:rsid w:val="00950F04"/>
    <w:rsid w:val="00977DF7"/>
    <w:rsid w:val="00AC6537"/>
    <w:rsid w:val="00B37587"/>
    <w:rsid w:val="00D53095"/>
    <w:rsid w:val="00D77B9D"/>
    <w:rsid w:val="00F17265"/>
    <w:rsid w:val="00F5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27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7727"/>
    <w:pPr>
      <w:widowControl w:val="0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6C7727"/>
    <w:pPr>
      <w:ind w:left="-1134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11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DF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B3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ANGELSIDE</cp:lastModifiedBy>
  <cp:revision>6</cp:revision>
  <cp:lastPrinted>2016-08-15T10:51:00Z</cp:lastPrinted>
  <dcterms:created xsi:type="dcterms:W3CDTF">2016-08-08T13:00:00Z</dcterms:created>
  <dcterms:modified xsi:type="dcterms:W3CDTF">2016-08-15T10:52:00Z</dcterms:modified>
</cp:coreProperties>
</file>