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14" w:rsidRDefault="00614515" w:rsidP="0044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14" w:rsidRPr="00440614" w:rsidRDefault="00614515" w:rsidP="0044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АДМИНИСТРАЦИЯ</w:t>
      </w:r>
      <w:r w:rsidR="00440614" w:rsidRPr="00440614">
        <w:rPr>
          <w:rFonts w:ascii="Times New Roman" w:hAnsi="Times New Roman" w:cs="Times New Roman"/>
          <w:b/>
          <w:sz w:val="32"/>
          <w:szCs w:val="32"/>
        </w:rPr>
        <w:t xml:space="preserve"> КУВШИНОВСКОГО РАЙОНА</w:t>
      </w:r>
    </w:p>
    <w:p w:rsidR="00440614" w:rsidRPr="00440614" w:rsidRDefault="00440614" w:rsidP="00440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4E61" w:rsidRDefault="00614515" w:rsidP="0044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19.08.</w:t>
      </w:r>
      <w:r w:rsidR="00440614">
        <w:rPr>
          <w:rFonts w:ascii="Times New Roman" w:hAnsi="Times New Roman" w:cs="Times New Roman"/>
          <w:sz w:val="28"/>
          <w:szCs w:val="28"/>
        </w:rPr>
        <w:t xml:space="preserve">2016 г.    </w:t>
      </w:r>
      <w:r w:rsidR="00E528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614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614">
        <w:rPr>
          <w:rFonts w:ascii="Times New Roman" w:hAnsi="Times New Roman" w:cs="Times New Roman"/>
          <w:sz w:val="28"/>
          <w:szCs w:val="28"/>
        </w:rPr>
        <w:t xml:space="preserve">Кувшиново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0614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375-I</w:t>
      </w:r>
    </w:p>
    <w:p w:rsidR="00440614" w:rsidRDefault="00440614" w:rsidP="0044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84A" w:rsidRDefault="00440614" w:rsidP="00D11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284A">
        <w:rPr>
          <w:rFonts w:ascii="Times New Roman" w:hAnsi="Times New Roman" w:cs="Times New Roman"/>
          <w:sz w:val="28"/>
          <w:szCs w:val="28"/>
        </w:rPr>
        <w:t>Порядка составления прое</w:t>
      </w:r>
      <w:r w:rsidR="00C81CBA">
        <w:rPr>
          <w:rFonts w:ascii="Times New Roman" w:hAnsi="Times New Roman" w:cs="Times New Roman"/>
          <w:sz w:val="28"/>
          <w:szCs w:val="28"/>
        </w:rPr>
        <w:t>к</w:t>
      </w:r>
      <w:r w:rsidR="00E5284A">
        <w:rPr>
          <w:rFonts w:ascii="Times New Roman" w:hAnsi="Times New Roman" w:cs="Times New Roman"/>
          <w:sz w:val="28"/>
          <w:szCs w:val="28"/>
        </w:rPr>
        <w:t xml:space="preserve">та бюджета </w:t>
      </w:r>
    </w:p>
    <w:p w:rsidR="00614515" w:rsidRDefault="00E5284A" w:rsidP="00D11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«Кувшиновский район»</w:t>
      </w:r>
    </w:p>
    <w:p w:rsidR="00440614" w:rsidRDefault="00E5284A" w:rsidP="00D11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440614" w:rsidRDefault="00440614" w:rsidP="00D11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EA1" w:rsidRDefault="00BE6EA1" w:rsidP="00D11E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5284A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Положением о бюджетном процессе муниципального образования «Кувшиновский район», утвержденным решением Собрания депутатов Кувшиновского района </w:t>
      </w:r>
      <w:r w:rsidR="00614515">
        <w:rPr>
          <w:rFonts w:ascii="Times New Roman" w:hAnsi="Times New Roman" w:cs="Times New Roman"/>
          <w:sz w:val="28"/>
          <w:szCs w:val="28"/>
        </w:rPr>
        <w:t xml:space="preserve"> </w:t>
      </w:r>
      <w:r w:rsidR="00E5284A">
        <w:rPr>
          <w:rFonts w:ascii="Times New Roman" w:hAnsi="Times New Roman" w:cs="Times New Roman"/>
          <w:sz w:val="28"/>
          <w:szCs w:val="28"/>
        </w:rPr>
        <w:t xml:space="preserve">от  </w:t>
      </w:r>
      <w:r w:rsidR="00614515">
        <w:rPr>
          <w:rFonts w:ascii="Times New Roman" w:hAnsi="Times New Roman" w:cs="Times New Roman"/>
          <w:sz w:val="28"/>
          <w:szCs w:val="28"/>
        </w:rPr>
        <w:t>22.12.2011 № 182 (изменением от 21.03.2014 № 289),</w:t>
      </w:r>
      <w:r w:rsidR="00E528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284A" w:rsidRDefault="00E5284A" w:rsidP="00D11E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EA1" w:rsidRDefault="00BE6EA1" w:rsidP="00D11EA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E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6EA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E6EA1" w:rsidRDefault="00BE6EA1" w:rsidP="00D11EA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6EA1" w:rsidRDefault="00BE6EA1" w:rsidP="00B11F9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284A">
        <w:rPr>
          <w:rFonts w:ascii="Times New Roman" w:hAnsi="Times New Roman" w:cs="Times New Roman"/>
          <w:sz w:val="28"/>
          <w:szCs w:val="28"/>
        </w:rPr>
        <w:t>Порядок составления проекта бюджета муниципального образования «Кувшиновский район» на очередной финансовый го</w:t>
      </w:r>
      <w:r w:rsidR="00B11F97">
        <w:rPr>
          <w:rFonts w:ascii="Times New Roman" w:hAnsi="Times New Roman" w:cs="Times New Roman"/>
          <w:sz w:val="28"/>
          <w:szCs w:val="28"/>
        </w:rPr>
        <w:t>д и плановый период (приложение</w:t>
      </w:r>
      <w:r w:rsidR="00E528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EA4" w:rsidRDefault="00B11F97" w:rsidP="00D11E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5284A" w:rsidRPr="00D11EA4">
        <w:rPr>
          <w:rFonts w:ascii="Times New Roman" w:hAnsi="Times New Roman" w:cs="Times New Roman"/>
          <w:sz w:val="28"/>
          <w:szCs w:val="28"/>
        </w:rPr>
        <w:t>Признать утратившим силу по</w:t>
      </w:r>
      <w:r w:rsidR="00614515" w:rsidRPr="00D11EA4">
        <w:rPr>
          <w:rFonts w:ascii="Times New Roman" w:hAnsi="Times New Roman" w:cs="Times New Roman"/>
          <w:sz w:val="28"/>
          <w:szCs w:val="28"/>
        </w:rPr>
        <w:t xml:space="preserve">становление главы </w:t>
      </w:r>
      <w:r w:rsidR="00E5284A" w:rsidRPr="00D11EA4">
        <w:rPr>
          <w:rFonts w:ascii="Times New Roman" w:hAnsi="Times New Roman" w:cs="Times New Roman"/>
          <w:sz w:val="28"/>
          <w:szCs w:val="28"/>
        </w:rPr>
        <w:t>Кувшино</w:t>
      </w:r>
      <w:r w:rsidR="00614515" w:rsidRPr="00D11E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района от 30.05.2012 № 213</w:t>
      </w:r>
      <w:r w:rsidR="00614515" w:rsidRPr="00D11EA4">
        <w:rPr>
          <w:rFonts w:ascii="Times New Roman" w:hAnsi="Times New Roman" w:cs="Times New Roman"/>
          <w:sz w:val="28"/>
          <w:szCs w:val="28"/>
        </w:rPr>
        <w:t>-I</w:t>
      </w:r>
      <w:r w:rsidR="00E5284A" w:rsidRPr="00D11EA4">
        <w:rPr>
          <w:rFonts w:ascii="Times New Roman" w:hAnsi="Times New Roman" w:cs="Times New Roman"/>
          <w:sz w:val="28"/>
          <w:szCs w:val="28"/>
        </w:rPr>
        <w:t xml:space="preserve">   «</w:t>
      </w:r>
      <w:r w:rsidR="00D11EA4" w:rsidRPr="00D11EA4">
        <w:rPr>
          <w:rFonts w:ascii="Times New Roman" w:hAnsi="Times New Roman"/>
          <w:bCs/>
          <w:sz w:val="28"/>
          <w:szCs w:val="28"/>
        </w:rPr>
        <w:t xml:space="preserve">О порядке разработки прогноза социально-экономического </w:t>
      </w:r>
      <w:r w:rsidR="00D11EA4">
        <w:rPr>
          <w:rFonts w:ascii="Times New Roman" w:hAnsi="Times New Roman"/>
          <w:bCs/>
          <w:sz w:val="28"/>
          <w:szCs w:val="28"/>
        </w:rPr>
        <w:t>р</w:t>
      </w:r>
      <w:r w:rsidR="00D11EA4" w:rsidRPr="00D11EA4">
        <w:rPr>
          <w:rFonts w:ascii="Times New Roman" w:hAnsi="Times New Roman"/>
          <w:bCs/>
          <w:sz w:val="28"/>
          <w:szCs w:val="28"/>
        </w:rPr>
        <w:t>азвития Кувшиновского района Тверской области</w:t>
      </w:r>
      <w:r w:rsidR="00D11EA4">
        <w:rPr>
          <w:rFonts w:ascii="Times New Roman" w:hAnsi="Times New Roman"/>
          <w:bCs/>
          <w:sz w:val="28"/>
          <w:szCs w:val="28"/>
        </w:rPr>
        <w:t xml:space="preserve"> </w:t>
      </w:r>
      <w:r w:rsidR="00D11EA4" w:rsidRPr="00D11EA4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 и порядке организации составления проекта решения Собрания депутатов Кувшиновского района о районном бюджете МО «Кувшиновский район» на 2013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1EA4" w:rsidRPr="00D11EA4">
        <w:rPr>
          <w:rFonts w:ascii="Times New Roman" w:hAnsi="Times New Roman"/>
          <w:bCs/>
          <w:sz w:val="28"/>
          <w:szCs w:val="28"/>
        </w:rPr>
        <w:t>и плановый период 2014 и 2015 годы</w:t>
      </w:r>
      <w:r w:rsidR="00D11EA4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E6EA1" w:rsidRPr="00D11EA4" w:rsidRDefault="00B11F97" w:rsidP="00B11F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284A" w:rsidRPr="00D11EA4">
        <w:rPr>
          <w:rFonts w:ascii="Times New Roman" w:hAnsi="Times New Roman" w:cs="Times New Roman"/>
          <w:sz w:val="28"/>
          <w:szCs w:val="28"/>
        </w:rPr>
        <w:t>З</w:t>
      </w:r>
      <w:r w:rsidR="00D11EA4" w:rsidRPr="00D11EA4">
        <w:rPr>
          <w:rFonts w:ascii="Times New Roman" w:hAnsi="Times New Roman" w:cs="Times New Roman"/>
          <w:sz w:val="28"/>
          <w:szCs w:val="28"/>
        </w:rPr>
        <w:t>а</w:t>
      </w:r>
      <w:r w:rsidR="00E5284A" w:rsidRPr="00D11EA4">
        <w:rPr>
          <w:rFonts w:ascii="Times New Roman" w:hAnsi="Times New Roman" w:cs="Times New Roman"/>
          <w:sz w:val="28"/>
          <w:szCs w:val="28"/>
        </w:rPr>
        <w:t>местители</w:t>
      </w:r>
      <w:r w:rsidR="00D11EA4" w:rsidRPr="00D11EA4">
        <w:rPr>
          <w:rFonts w:ascii="Times New Roman" w:hAnsi="Times New Roman" w:cs="Times New Roman"/>
          <w:sz w:val="28"/>
          <w:szCs w:val="28"/>
        </w:rPr>
        <w:t xml:space="preserve"> г</w:t>
      </w:r>
      <w:r w:rsidR="00E5284A" w:rsidRPr="00D11EA4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11EA4" w:rsidRPr="00D11E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284A" w:rsidRPr="00D11EA4">
        <w:rPr>
          <w:rFonts w:ascii="Times New Roman" w:hAnsi="Times New Roman" w:cs="Times New Roman"/>
          <w:sz w:val="28"/>
          <w:szCs w:val="28"/>
        </w:rPr>
        <w:t>, руководители подразделений администрации, участвующие в формировании проекта бюджета несут персональную ответственность за своевременность подготовки и качество представляемой информации.</w:t>
      </w:r>
    </w:p>
    <w:p w:rsidR="00E5284A" w:rsidRDefault="00B11F97" w:rsidP="00B11F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52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8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284A" w:rsidRPr="00B11F97" w:rsidRDefault="00B11F97" w:rsidP="00B1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284A" w:rsidRPr="00B11F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Кувшиновского района.</w:t>
      </w:r>
    </w:p>
    <w:p w:rsidR="00D11EA4" w:rsidRDefault="00D11EA4" w:rsidP="00D11EA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1F97" w:rsidRDefault="00B11F97" w:rsidP="00D11EA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6EA1" w:rsidRDefault="00BE6EA1" w:rsidP="00D11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Кувшиновского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1EA4">
        <w:rPr>
          <w:rFonts w:ascii="Times New Roman" w:hAnsi="Times New Roman" w:cs="Times New Roman"/>
          <w:sz w:val="28"/>
          <w:szCs w:val="28"/>
        </w:rPr>
        <w:t xml:space="preserve">      </w:t>
      </w:r>
      <w:r w:rsidR="009F5B3B">
        <w:rPr>
          <w:rFonts w:ascii="Times New Roman" w:hAnsi="Times New Roman" w:cs="Times New Roman"/>
          <w:sz w:val="28"/>
          <w:szCs w:val="28"/>
        </w:rPr>
        <w:tab/>
      </w:r>
      <w:r w:rsidR="00D11EA4">
        <w:rPr>
          <w:rFonts w:ascii="Times New Roman" w:hAnsi="Times New Roman" w:cs="Times New Roman"/>
          <w:sz w:val="28"/>
          <w:szCs w:val="28"/>
        </w:rPr>
        <w:t xml:space="preserve">    </w:t>
      </w:r>
      <w:r w:rsidR="009F5B3B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9F5B3B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94"/>
      </w:tblGrid>
      <w:tr w:rsidR="009F5B3B" w:rsidRPr="00C6272F" w:rsidTr="009F5B3B">
        <w:tc>
          <w:tcPr>
            <w:tcW w:w="6062" w:type="dxa"/>
          </w:tcPr>
          <w:p w:rsidR="009F5B3B" w:rsidRPr="00C6272F" w:rsidRDefault="009F5B3B" w:rsidP="00C627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5B3B" w:rsidRPr="00101F88" w:rsidRDefault="00E94504" w:rsidP="00C6272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D11EA4" w:rsidRPr="00101F88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9F5B3B" w:rsidRPr="00101F88" w:rsidRDefault="00E94504" w:rsidP="00C6272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D11EA4"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B3B"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F5B3B" w:rsidRPr="00101F88" w:rsidRDefault="009F5B3B" w:rsidP="00C6272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>Кувшиновского района</w:t>
            </w:r>
          </w:p>
          <w:p w:rsidR="009F5B3B" w:rsidRPr="00101F88" w:rsidRDefault="009F5B3B" w:rsidP="00C6272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1EA4"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19.08.2016 № 375-I</w:t>
            </w:r>
          </w:p>
        </w:tc>
      </w:tr>
    </w:tbl>
    <w:p w:rsidR="009F5B3B" w:rsidRPr="00C6272F" w:rsidRDefault="009F5B3B" w:rsidP="00C62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EA1" w:rsidRPr="00C6272F" w:rsidRDefault="00BE6EA1" w:rsidP="00C6272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504" w:rsidRPr="00C6272F" w:rsidRDefault="00E94504" w:rsidP="00C6272F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4504" w:rsidRPr="00C6272F" w:rsidRDefault="00E94504" w:rsidP="00C6272F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составления проекта бюджета муниципального образования</w:t>
      </w:r>
    </w:p>
    <w:p w:rsidR="009F5B3B" w:rsidRPr="00C6272F" w:rsidRDefault="00E94504" w:rsidP="00C6272F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«Кувшиновский район» на очередной финансовый год и плановый период</w:t>
      </w:r>
    </w:p>
    <w:p w:rsidR="00E94504" w:rsidRPr="00C6272F" w:rsidRDefault="00E94504" w:rsidP="00C6272F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B3B" w:rsidRPr="00C6272F" w:rsidRDefault="009F5B3B" w:rsidP="00C6272F">
      <w:pPr>
        <w:pStyle w:val="a3"/>
        <w:numPr>
          <w:ilvl w:val="0"/>
          <w:numId w:val="2"/>
        </w:num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B3B" w:rsidRPr="00C6272F" w:rsidRDefault="009F5B3B" w:rsidP="00C6272F">
      <w:pPr>
        <w:pStyle w:val="a3"/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B3B" w:rsidRPr="00C6272F" w:rsidRDefault="00935646" w:rsidP="00C6272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2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94504" w:rsidRPr="00C6272F">
        <w:rPr>
          <w:rFonts w:ascii="Times New Roman" w:hAnsi="Times New Roman" w:cs="Times New Roman"/>
          <w:sz w:val="24"/>
          <w:szCs w:val="24"/>
        </w:rPr>
        <w:t>Порядок разработан в соответствии с Бюджетным кодексом Российской Федерации, Положением о бюджетном процессе в муниципальном образовании «Кувшиновский район», утвержденным решением Собрания депутатов Кувш</w:t>
      </w:r>
      <w:r w:rsidR="00D11EA4" w:rsidRPr="00C6272F">
        <w:rPr>
          <w:rFonts w:ascii="Times New Roman" w:hAnsi="Times New Roman" w:cs="Times New Roman"/>
          <w:sz w:val="24"/>
          <w:szCs w:val="24"/>
        </w:rPr>
        <w:t>иновского района от  22.12.2011 № 182 (изменением</w:t>
      </w:r>
      <w:r w:rsidR="00C6272F" w:rsidRPr="00C6272F">
        <w:rPr>
          <w:rFonts w:ascii="Times New Roman" w:hAnsi="Times New Roman" w:cs="Times New Roman"/>
          <w:sz w:val="24"/>
          <w:szCs w:val="24"/>
        </w:rPr>
        <w:t xml:space="preserve"> от 21.03.2014 № 289)</w:t>
      </w:r>
      <w:r w:rsidR="00E94504" w:rsidRPr="00C6272F">
        <w:rPr>
          <w:rFonts w:ascii="Times New Roman" w:hAnsi="Times New Roman" w:cs="Times New Roman"/>
          <w:sz w:val="24"/>
          <w:szCs w:val="24"/>
        </w:rPr>
        <w:t xml:space="preserve">   и регламентирует деятельность участников процесса составления проекта бюджета муниципального образования «Кувшиновский район» на очередной ф</w:t>
      </w:r>
      <w:r w:rsidR="00C6272F" w:rsidRPr="00C6272F">
        <w:rPr>
          <w:rFonts w:ascii="Times New Roman" w:hAnsi="Times New Roman" w:cs="Times New Roman"/>
          <w:sz w:val="24"/>
          <w:szCs w:val="24"/>
        </w:rPr>
        <w:t xml:space="preserve">инансовый год и плановый период </w:t>
      </w:r>
      <w:r w:rsidR="00E94504" w:rsidRPr="00C6272F">
        <w:rPr>
          <w:rFonts w:ascii="Times New Roman" w:hAnsi="Times New Roman" w:cs="Times New Roman"/>
          <w:sz w:val="24"/>
          <w:szCs w:val="24"/>
        </w:rPr>
        <w:t xml:space="preserve"> (далее – районный бюджет).</w:t>
      </w:r>
      <w:proofErr w:type="gramEnd"/>
    </w:p>
    <w:p w:rsidR="00E94504" w:rsidRPr="00C6272F" w:rsidRDefault="00E94504" w:rsidP="00C6272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Проект районного бюджета составляется на основе:</w:t>
      </w:r>
    </w:p>
    <w:p w:rsidR="00E94504" w:rsidRPr="00C6272F" w:rsidRDefault="00E9450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бюджетного послания Президента Российской Федерации;</w:t>
      </w:r>
    </w:p>
    <w:p w:rsidR="00E94504" w:rsidRPr="00C6272F" w:rsidRDefault="00E9450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бюджетного и налогового законодательства;</w:t>
      </w:r>
    </w:p>
    <w:p w:rsidR="00E94504" w:rsidRPr="00C6272F" w:rsidRDefault="00E94504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ежегодного послания губернатора Тверской области Законодательному Собранию Тверской области;</w:t>
      </w:r>
    </w:p>
    <w:p w:rsidR="00E94504" w:rsidRPr="00C6272F" w:rsidRDefault="00E94504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основных направлений бюджетной и налоговой политики муниципального образования «Кувшиновский район» на очередной финансовый год и плановый период;</w:t>
      </w:r>
    </w:p>
    <w:p w:rsidR="00E94504" w:rsidRPr="00C6272F" w:rsidRDefault="00E94504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основных показателей проекта прогноза социально-экономического развития Кувшиновского района Тверской области на очередной финансовый год и плановый период;</w:t>
      </w:r>
    </w:p>
    <w:p w:rsidR="00E94504" w:rsidRPr="00C6272F" w:rsidRDefault="00E94504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нормативов распределения доходов между бюджетами бюджетной системы Российской Федерации;</w:t>
      </w:r>
    </w:p>
    <w:p w:rsidR="00E94504" w:rsidRPr="00C6272F" w:rsidRDefault="00E94504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отчета об исполнении бюджета муниципального образования «Кувшиновский район» в отчетном финансовом году и основных показателей ожидаемого исполнения районного бюджета в текущем финансовом году;</w:t>
      </w:r>
    </w:p>
    <w:p w:rsidR="00E94504" w:rsidRPr="00C6272F" w:rsidRDefault="00E94504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муниципаль</w:t>
      </w:r>
      <w:r w:rsidR="00C6272F">
        <w:rPr>
          <w:rFonts w:ascii="Times New Roman" w:hAnsi="Times New Roman" w:cs="Times New Roman"/>
          <w:sz w:val="24"/>
          <w:szCs w:val="24"/>
        </w:rPr>
        <w:t>н</w:t>
      </w:r>
      <w:r w:rsidRPr="00C6272F">
        <w:rPr>
          <w:rFonts w:ascii="Times New Roman" w:hAnsi="Times New Roman" w:cs="Times New Roman"/>
          <w:sz w:val="24"/>
          <w:szCs w:val="24"/>
        </w:rPr>
        <w:t>ых программ муниципального образования «Кувшиновский район» (далее – муниципальная программа;</w:t>
      </w:r>
    </w:p>
    <w:p w:rsidR="00E94504" w:rsidRPr="00C6272F" w:rsidRDefault="00E94504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реестра расходных обязательств муниципального образования «Кувшиновский район» (далее – реестр расходных обязательств);</w:t>
      </w:r>
    </w:p>
    <w:p w:rsidR="00F27C7F" w:rsidRPr="00C6272F" w:rsidRDefault="00E9450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1.3. </w:t>
      </w:r>
      <w:r w:rsidR="00BD5C1E" w:rsidRPr="00C6272F">
        <w:rPr>
          <w:rFonts w:ascii="Times New Roman" w:hAnsi="Times New Roman" w:cs="Times New Roman"/>
          <w:sz w:val="24"/>
          <w:szCs w:val="24"/>
        </w:rPr>
        <w:t>Координация работы участников бюджетного планирования (приложение 1 к настоящему Порядку) по формированию проекта районного бюджета осуществляется бюджетной комиссией Кувшиновского района, а непосредственное составление проекта районного бюджета осуществляет финансовый отдел муниципального образования «Кувшиновский район» (далее – финансовый отдел).</w:t>
      </w:r>
    </w:p>
    <w:p w:rsidR="00F27C7F" w:rsidRPr="00C6272F" w:rsidRDefault="00F27C7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C7F" w:rsidRPr="00C6272F" w:rsidRDefault="00BD5C1E" w:rsidP="00C6272F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Основные этапы составления проекта районного бюджета</w:t>
      </w:r>
    </w:p>
    <w:p w:rsidR="00F27C7F" w:rsidRPr="00C6272F" w:rsidRDefault="00F27C7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C1E" w:rsidRPr="00C6272F" w:rsidRDefault="00BD5C1E" w:rsidP="00C6272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Составление проекта районного бюджета включает в себя следующие основные этапы:</w:t>
      </w:r>
    </w:p>
    <w:p w:rsidR="00BD5C1E" w:rsidRPr="00C6272F" w:rsidRDefault="00BD5C1E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lastRenderedPageBreak/>
        <w:t>а) прогнозирование основных параметров социально-экономического развития Кувшиновского района на очередной финансовый год и плановый период;</w:t>
      </w:r>
    </w:p>
    <w:p w:rsidR="00BD5C1E" w:rsidRPr="00C6272F" w:rsidRDefault="00BD5C1E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б) прогнозирование доходов районного бюджета;</w:t>
      </w:r>
    </w:p>
    <w:p w:rsidR="00BD5C1E" w:rsidRPr="00C6272F" w:rsidRDefault="00BD5C1E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в) формирование перечня муниципальных программ;</w:t>
      </w:r>
    </w:p>
    <w:p w:rsidR="00BD5C1E" w:rsidRPr="00C6272F" w:rsidRDefault="00BD5C1E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г) планирование расходов районного бюджета;</w:t>
      </w:r>
    </w:p>
    <w:p w:rsidR="00BD5C1E" w:rsidRPr="00C6272F" w:rsidRDefault="00BD5C1E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 определение источников финансирования дефицита районного бюджета;</w:t>
      </w:r>
    </w:p>
    <w:p w:rsidR="00BD5C1E" w:rsidRPr="00C6272F" w:rsidRDefault="00BD5C1E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е) формирование проекта решения Собрания депутатов Кувшиновского района «О бюджете муниципального образования «Кувшиновский район</w:t>
      </w:r>
      <w:r w:rsidR="005F5FB8" w:rsidRPr="00C6272F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период.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2.2. Прогнозирование основных параметров социально-экономического развития муниципального образования «Кувшиновский район» осуществляется в соответствии с Порядком разработки прогноза социально-экономического развития муниципального образования «Кувшиновский район» на очередной финансовый год и плановый период (приложение 2 к настоящему Порядку).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2.3. Прогнозированием доходов районного бюджета осуществляется финансовым отделом исходя </w:t>
      </w:r>
      <w:proofErr w:type="gramStart"/>
      <w:r w:rsidRPr="00C627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6272F">
        <w:rPr>
          <w:rFonts w:ascii="Times New Roman" w:hAnsi="Times New Roman" w:cs="Times New Roman"/>
          <w:sz w:val="24"/>
          <w:szCs w:val="24"/>
        </w:rPr>
        <w:t>: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а) действующего на день внесения проекта районного бюджета в Собрание депутатов Кувшино</w:t>
      </w:r>
      <w:r w:rsidR="00C6272F">
        <w:rPr>
          <w:rFonts w:ascii="Times New Roman" w:hAnsi="Times New Roman" w:cs="Times New Roman"/>
          <w:sz w:val="24"/>
          <w:szCs w:val="24"/>
        </w:rPr>
        <w:t>в</w:t>
      </w:r>
      <w:r w:rsidRPr="00C6272F">
        <w:rPr>
          <w:rFonts w:ascii="Times New Roman" w:hAnsi="Times New Roman" w:cs="Times New Roman"/>
          <w:sz w:val="24"/>
          <w:szCs w:val="24"/>
        </w:rPr>
        <w:t>ского района, законодательства Российской Федерации о налогах и сборах и бюджетного законодательства Российской Федерации, законодательства Российской Федерации, законов Тверской области и муниципальных правовых актов Собрания депутатов Кувшиновского района, устанавливающих неналоговые доходы бюджетов бюджетной системы Российской Федерации;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б) значений показателей прогноза социально-экономического развития Кувшиновского района на очередной финансовый год и плановый период;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в) информации о планируемых объемах межбюджетных трансфертов из областного бюджета Тверской области;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г) сведений о прогнозируемых налоговых и неналоговых поступлениях в районный бюджет, представленных главными администраторами доходов районного бюджета.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2.4. Планирование бюджетных ассигнований осуществляется в соответствии с методикой, устанавливаемой финансовым отделом, с учетом прогнозируемых на очередной финансовый год и плановый период доходов районного бюджета.</w:t>
      </w:r>
    </w:p>
    <w:p w:rsidR="005F5FB8" w:rsidRPr="00C6272F" w:rsidRDefault="005F5FB8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Формирование бюджетных ассигнований осуществляется в соответствии с расходными обязательствами муниципального образования «Кувшиновский район».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Основными прогнозными параметрами расходной части районного бюджета на очередной финансовый год и плановый период являются: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а) перечень и объемы бюджетных ассигнований на реализацию муниципальных программ на очередной финансовый год и плановый период;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б) объемы расходов на обеспечение деятельности Собрания депутатов Кувшиновского района, контрольно-счетной палаты муниципального образования «Кувшиновский район» в очередном финансовом году и плановом периоде, не выполняющих функции администраторов муниципальных программ и иных внепрограммных расходов;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в) объем межбюджетных трансф</w:t>
      </w:r>
      <w:r w:rsidR="00C6272F">
        <w:rPr>
          <w:rFonts w:ascii="Times New Roman" w:hAnsi="Times New Roman" w:cs="Times New Roman"/>
          <w:sz w:val="24"/>
          <w:szCs w:val="24"/>
        </w:rPr>
        <w:t>ертов бюджетам поселений Кувшинов</w:t>
      </w:r>
      <w:r w:rsidRPr="00C6272F">
        <w:rPr>
          <w:rFonts w:ascii="Times New Roman" w:hAnsi="Times New Roman" w:cs="Times New Roman"/>
          <w:sz w:val="24"/>
          <w:szCs w:val="24"/>
        </w:rPr>
        <w:t>ского района определяется на основании методик их распределения, принятых муниципальных программ, заявок муниципального образования «Кувшиновский районо» на участие в федеральных и региональных программах;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г) объем расходов на создание резервного фонда муниципального образования «Кувшиновский район»;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 объем условно утвержденных расходов районного бюджета на каждый год планового периода.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2.5. Источники финансирования дефицита районного бюджета, его предельный объем, а также предельный объем муниципального долга определяются в соответствии с Бюджетным кодексом Российской Федерации.</w:t>
      </w:r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6272F">
        <w:rPr>
          <w:rFonts w:ascii="Times New Roman" w:hAnsi="Times New Roman" w:cs="Times New Roman"/>
          <w:sz w:val="24"/>
          <w:szCs w:val="24"/>
        </w:rPr>
        <w:t>Формирование проекта районного бюджета осуществляется исходя из условия соблюдения принципа сбалансированности бюджета, согласно которому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районного бюджета.</w:t>
      </w:r>
      <w:proofErr w:type="gramEnd"/>
    </w:p>
    <w:p w:rsidR="00302699" w:rsidRPr="00C6272F" w:rsidRDefault="003026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80E" w:rsidRPr="00C6272F" w:rsidRDefault="00302699" w:rsidP="00C6272F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участников бюджетного планирования</w:t>
      </w:r>
    </w:p>
    <w:p w:rsidR="0097380E" w:rsidRPr="00C6272F" w:rsidRDefault="0097380E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CF9" w:rsidRPr="00B11F97" w:rsidRDefault="00AB0CF9" w:rsidP="00C6272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97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районного бюджета</w:t>
      </w:r>
      <w:r w:rsidR="00B11F97" w:rsidRPr="00B11F97">
        <w:rPr>
          <w:rFonts w:ascii="Times New Roman" w:hAnsi="Times New Roman" w:cs="Times New Roman"/>
          <w:b/>
          <w:sz w:val="24"/>
          <w:szCs w:val="24"/>
        </w:rPr>
        <w:t>:</w:t>
      </w:r>
    </w:p>
    <w:p w:rsidR="00AB0CF9" w:rsidRPr="00C6272F" w:rsidRDefault="00AB0CF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2F">
        <w:rPr>
          <w:rFonts w:ascii="Times New Roman" w:hAnsi="Times New Roman" w:cs="Times New Roman"/>
          <w:sz w:val="24"/>
          <w:szCs w:val="24"/>
        </w:rPr>
        <w:t>Главные администраторы доходов бюджета муниципального образования «Кувшиновский район», в том числе органы государственной власти и созданные ими организации и учреждения, определен</w:t>
      </w:r>
      <w:r w:rsidR="00C6272F">
        <w:rPr>
          <w:rFonts w:ascii="Times New Roman" w:hAnsi="Times New Roman" w:cs="Times New Roman"/>
          <w:sz w:val="24"/>
          <w:szCs w:val="24"/>
        </w:rPr>
        <w:t>ные постановлением главы К</w:t>
      </w:r>
      <w:r w:rsidR="00D02AC9" w:rsidRPr="00C6272F">
        <w:rPr>
          <w:rFonts w:ascii="Times New Roman" w:hAnsi="Times New Roman" w:cs="Times New Roman"/>
          <w:sz w:val="24"/>
          <w:szCs w:val="24"/>
        </w:rPr>
        <w:t>увшин</w:t>
      </w:r>
      <w:r w:rsidRPr="00C6272F">
        <w:rPr>
          <w:rFonts w:ascii="Times New Roman" w:hAnsi="Times New Roman" w:cs="Times New Roman"/>
          <w:sz w:val="24"/>
          <w:szCs w:val="24"/>
        </w:rPr>
        <w:t>о</w:t>
      </w:r>
      <w:r w:rsidR="00D02AC9" w:rsidRPr="00C6272F">
        <w:rPr>
          <w:rFonts w:ascii="Times New Roman" w:hAnsi="Times New Roman" w:cs="Times New Roman"/>
          <w:sz w:val="24"/>
          <w:szCs w:val="24"/>
        </w:rPr>
        <w:t>в</w:t>
      </w:r>
      <w:r w:rsidR="00C6272F">
        <w:rPr>
          <w:rFonts w:ascii="Times New Roman" w:hAnsi="Times New Roman" w:cs="Times New Roman"/>
          <w:sz w:val="24"/>
          <w:szCs w:val="24"/>
        </w:rPr>
        <w:t>ского района от 30.05.2012 № 213-</w:t>
      </w:r>
      <w:r w:rsidR="00B11F97">
        <w:rPr>
          <w:rFonts w:ascii="Times New Roman" w:hAnsi="Times New Roman" w:cs="Times New Roman"/>
          <w:sz w:val="24"/>
          <w:szCs w:val="24"/>
        </w:rPr>
        <w:t xml:space="preserve">I  </w:t>
      </w:r>
      <w:r w:rsidRPr="00C6272F">
        <w:rPr>
          <w:rFonts w:ascii="Times New Roman" w:hAnsi="Times New Roman" w:cs="Times New Roman"/>
          <w:sz w:val="24"/>
          <w:szCs w:val="24"/>
        </w:rPr>
        <w:t xml:space="preserve">  «О Порядке разработки прогноза социально-экономического развития Кувшиновского района на очередной финансовый год и плановый период и порядке организации составления проекта ре</w:t>
      </w:r>
      <w:r w:rsidR="00D02AC9" w:rsidRPr="00C6272F">
        <w:rPr>
          <w:rFonts w:ascii="Times New Roman" w:hAnsi="Times New Roman" w:cs="Times New Roman"/>
          <w:sz w:val="24"/>
          <w:szCs w:val="24"/>
        </w:rPr>
        <w:t>шения Собрания депутатов Кувшин</w:t>
      </w:r>
      <w:r w:rsidRPr="00C6272F">
        <w:rPr>
          <w:rFonts w:ascii="Times New Roman" w:hAnsi="Times New Roman" w:cs="Times New Roman"/>
          <w:sz w:val="24"/>
          <w:szCs w:val="24"/>
        </w:rPr>
        <w:t>о</w:t>
      </w:r>
      <w:r w:rsidR="00D02AC9" w:rsidRPr="00C6272F">
        <w:rPr>
          <w:rFonts w:ascii="Times New Roman" w:hAnsi="Times New Roman" w:cs="Times New Roman"/>
          <w:sz w:val="24"/>
          <w:szCs w:val="24"/>
        </w:rPr>
        <w:t>в</w:t>
      </w:r>
      <w:r w:rsidRPr="00C6272F">
        <w:rPr>
          <w:rFonts w:ascii="Times New Roman" w:hAnsi="Times New Roman" w:cs="Times New Roman"/>
          <w:sz w:val="24"/>
          <w:szCs w:val="24"/>
        </w:rPr>
        <w:t>ского района о районном бюджете муниципального образования «Кувшиновский район</w:t>
      </w:r>
      <w:proofErr w:type="gramEnd"/>
      <w:r w:rsidRPr="00C6272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6272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период», в срок до 15 июня (Примечание.</w:t>
      </w:r>
      <w:proofErr w:type="gramEnd"/>
      <w:r w:rsidRPr="00C62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72F">
        <w:rPr>
          <w:rFonts w:ascii="Times New Roman" w:hAnsi="Times New Roman" w:cs="Times New Roman"/>
          <w:sz w:val="24"/>
          <w:szCs w:val="24"/>
        </w:rPr>
        <w:t>Здесь и далее по тексту без указания года, относятся к текущему финансовому году) представляют в финансовый отдел:</w:t>
      </w:r>
      <w:proofErr w:type="gramEnd"/>
    </w:p>
    <w:p w:rsidR="00D02AC9" w:rsidRPr="00C6272F" w:rsidRDefault="00AB0CF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- ожидаемую оценку поступлений доходов за текущий </w:t>
      </w:r>
      <w:r w:rsidR="00D02AC9" w:rsidRPr="00C6272F">
        <w:rPr>
          <w:rFonts w:ascii="Times New Roman" w:hAnsi="Times New Roman" w:cs="Times New Roman"/>
          <w:sz w:val="24"/>
          <w:szCs w:val="24"/>
        </w:rPr>
        <w:t>год;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прогноз поступлений доходов районного бюджета, бюджета сельских поселений и городских поселений Кувшиновского района на очередной финансовый год и плановый период с приложением соответствующих расчетов и пояснений по статьям и подстатьям доходных источников.</w:t>
      </w:r>
    </w:p>
    <w:p w:rsidR="0097380E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Уточненные сведения представляются не позднее 15 августа.</w:t>
      </w:r>
    </w:p>
    <w:p w:rsidR="00D02AC9" w:rsidRPr="00B11F97" w:rsidRDefault="00D02AC9" w:rsidP="00B11F97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1F97">
        <w:rPr>
          <w:rFonts w:ascii="Times New Roman" w:hAnsi="Times New Roman" w:cs="Times New Roman"/>
          <w:b/>
          <w:sz w:val="24"/>
          <w:szCs w:val="24"/>
        </w:rPr>
        <w:t>Бюджетная комиссия</w:t>
      </w:r>
      <w:r w:rsidR="00B11F97" w:rsidRPr="00B11F97">
        <w:rPr>
          <w:rFonts w:ascii="Times New Roman" w:hAnsi="Times New Roman" w:cs="Times New Roman"/>
          <w:b/>
          <w:sz w:val="24"/>
          <w:szCs w:val="24"/>
        </w:rPr>
        <w:t>: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Бюджетная комиссия в процессе формирования проекта районного бюджета в срок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ноября рассматривает и одобряет: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а) предварительные итоги социально-экономического развития Кувшиновского района за истекший период текущего финансового года, и основные параметры </w:t>
      </w:r>
      <w:r w:rsidR="00B11F97">
        <w:rPr>
          <w:rFonts w:ascii="Times New Roman" w:hAnsi="Times New Roman" w:cs="Times New Roman"/>
          <w:sz w:val="24"/>
          <w:szCs w:val="24"/>
        </w:rPr>
        <w:t>прогноза социально-экономическо</w:t>
      </w:r>
      <w:r w:rsidRPr="00C6272F">
        <w:rPr>
          <w:rFonts w:ascii="Times New Roman" w:hAnsi="Times New Roman" w:cs="Times New Roman"/>
          <w:sz w:val="24"/>
          <w:szCs w:val="24"/>
        </w:rPr>
        <w:t>го развития Кувшиновского района на очередной финансовый год и плановый период;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б) основные направления бюджетной и налоговой </w:t>
      </w:r>
      <w:proofErr w:type="gramStart"/>
      <w:r w:rsidRPr="00C6272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C6272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в) прогноз доходной части проекта районного бюджета;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г) основные параметры проекта районного бюджета, предложения по обеспечению его сбалансированности;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 основные прогнозные параметры проекта расходной части районного бюджета;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е) перечень и проекты муниципальных программ, предложения главных администраторов (администраторов) муниципальных программ по внесению изменений в муниципальные программы и корректировке действующих муниципальных программ;</w:t>
      </w:r>
    </w:p>
    <w:p w:rsidR="00D02AC9" w:rsidRPr="00C6272F" w:rsidRDefault="00D02AC9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lastRenderedPageBreak/>
        <w:t>ж) объемы бюджетных ассигнований на реализацию муниципальных программ в очередном финансовом году и плановом периоде, внепр</w:t>
      </w:r>
      <w:r w:rsidR="00B11F97">
        <w:rPr>
          <w:rFonts w:ascii="Times New Roman" w:hAnsi="Times New Roman" w:cs="Times New Roman"/>
          <w:sz w:val="24"/>
          <w:szCs w:val="24"/>
        </w:rPr>
        <w:t>о</w:t>
      </w:r>
      <w:r w:rsidRPr="00C6272F">
        <w:rPr>
          <w:rFonts w:ascii="Times New Roman" w:hAnsi="Times New Roman" w:cs="Times New Roman"/>
          <w:sz w:val="24"/>
          <w:szCs w:val="24"/>
        </w:rPr>
        <w:t>граммных расходов;</w:t>
      </w:r>
    </w:p>
    <w:p w:rsidR="00B976B7" w:rsidRPr="00C6272F" w:rsidRDefault="00B976B7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 источники финансирования дефицита районного бюджета, предельный объем муниципального долга и верхний предел муниципального долга.</w:t>
      </w:r>
    </w:p>
    <w:p w:rsidR="00B976B7" w:rsidRPr="00C6272F" w:rsidRDefault="00B976B7" w:rsidP="00C627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1F97" w:rsidRPr="00B11F97" w:rsidRDefault="00B976B7" w:rsidP="00B11F97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F9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«Кувшиновский район» и ее </w:t>
      </w:r>
      <w:proofErr w:type="gramStart"/>
      <w:r w:rsidRPr="00B11F97">
        <w:rPr>
          <w:rFonts w:ascii="Times New Roman" w:hAnsi="Times New Roman" w:cs="Times New Roman"/>
          <w:b/>
          <w:sz w:val="24"/>
          <w:szCs w:val="24"/>
        </w:rPr>
        <w:t>отраслевые</w:t>
      </w:r>
      <w:proofErr w:type="gramEnd"/>
      <w:r w:rsidRPr="00B11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6B7" w:rsidRPr="00B11F97" w:rsidRDefault="00B976B7" w:rsidP="00B11F97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F97">
        <w:rPr>
          <w:rFonts w:ascii="Times New Roman" w:hAnsi="Times New Roman" w:cs="Times New Roman"/>
          <w:b/>
          <w:sz w:val="24"/>
          <w:szCs w:val="24"/>
        </w:rPr>
        <w:t>(функциональные) органы</w:t>
      </w:r>
    </w:p>
    <w:p w:rsidR="00B976B7" w:rsidRPr="00C6272F" w:rsidRDefault="00B976B7" w:rsidP="00C6272F">
      <w:pPr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76B7" w:rsidRPr="00B11F97" w:rsidRDefault="00B976B7" w:rsidP="00C6272F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97">
        <w:rPr>
          <w:rFonts w:ascii="Times New Roman" w:hAnsi="Times New Roman" w:cs="Times New Roman"/>
          <w:b/>
          <w:sz w:val="24"/>
          <w:szCs w:val="24"/>
        </w:rPr>
        <w:t>Муниципальное образование «Кувшиновский район»</w:t>
      </w:r>
      <w:r w:rsidR="004C4A22" w:rsidRPr="00B11F97">
        <w:rPr>
          <w:rFonts w:ascii="Times New Roman" w:hAnsi="Times New Roman" w:cs="Times New Roman"/>
          <w:b/>
          <w:sz w:val="24"/>
          <w:szCs w:val="24"/>
        </w:rPr>
        <w:t>: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а)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ноября рассматривает и одобряет прогноз социально</w:t>
      </w:r>
      <w:r w:rsidR="00B11F97">
        <w:rPr>
          <w:rFonts w:ascii="Times New Roman" w:hAnsi="Times New Roman" w:cs="Times New Roman"/>
          <w:sz w:val="24"/>
          <w:szCs w:val="24"/>
        </w:rPr>
        <w:t>-экономического развития Кувшин</w:t>
      </w:r>
      <w:r w:rsidRPr="00C6272F">
        <w:rPr>
          <w:rFonts w:ascii="Times New Roman" w:hAnsi="Times New Roman" w:cs="Times New Roman"/>
          <w:sz w:val="24"/>
          <w:szCs w:val="24"/>
        </w:rPr>
        <w:t>о</w:t>
      </w:r>
      <w:r w:rsidR="00B11F97">
        <w:rPr>
          <w:rFonts w:ascii="Times New Roman" w:hAnsi="Times New Roman" w:cs="Times New Roman"/>
          <w:sz w:val="24"/>
          <w:szCs w:val="24"/>
        </w:rPr>
        <w:t>в</w:t>
      </w:r>
      <w:r w:rsidRPr="00C6272F">
        <w:rPr>
          <w:rFonts w:ascii="Times New Roman" w:hAnsi="Times New Roman" w:cs="Times New Roman"/>
          <w:sz w:val="24"/>
          <w:szCs w:val="24"/>
        </w:rPr>
        <w:t>ского района на очередной финансовый год и плановый период;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б) рассматривает и утверждает проекты муниципальных программ.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До 10 ноября: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В) вносит в Собрание депутатов Кувшиновского района проект решения Собрания депутатов Кувшиновского района о районном бюджете на очередной финансовый год и плановый период, а также прилагаемые к нему документы и поясняющие материалы.</w:t>
      </w:r>
    </w:p>
    <w:p w:rsidR="004C4A22" w:rsidRPr="00C6272F" w:rsidRDefault="004C4A22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3.3.2. </w:t>
      </w:r>
      <w:r w:rsidR="00B976B7" w:rsidRPr="00C6272F">
        <w:rPr>
          <w:rFonts w:ascii="Times New Roman" w:hAnsi="Times New Roman" w:cs="Times New Roman"/>
          <w:sz w:val="24"/>
          <w:szCs w:val="24"/>
        </w:rPr>
        <w:t>Финансовый отдел: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а) организует работу участников бюджетного планирования по составлению проекта районного бюджета, осуществляет организационное обеспечение деятельности бюджетной комиссии;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б)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августа: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формирует в установленном порядке плановый реестр расходных обязательств Кувшиновского района;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разрабатывает методику планирования бюджетных ассигнований районного бюджета на очередной финансовый год и плановый период и доводит ее главных распорядителей и получателей средств районного бюджета;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в) до 25 сентября проводит экспертизу: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документов и материалов, представляемых главными администраторами муниципал</w:t>
      </w:r>
      <w:r w:rsidR="00D227E4" w:rsidRPr="00C6272F">
        <w:rPr>
          <w:rFonts w:ascii="Times New Roman" w:hAnsi="Times New Roman" w:cs="Times New Roman"/>
          <w:sz w:val="24"/>
          <w:szCs w:val="24"/>
        </w:rPr>
        <w:t>ь</w:t>
      </w:r>
      <w:r w:rsidRPr="00C6272F">
        <w:rPr>
          <w:rFonts w:ascii="Times New Roman" w:hAnsi="Times New Roman" w:cs="Times New Roman"/>
          <w:sz w:val="24"/>
          <w:szCs w:val="24"/>
        </w:rPr>
        <w:t>ных программ;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форм обоснований бюджетных ассигнований (далее - ОБАС), представленных главными распорядителями средств районного бюджета, деятельность которых не связана с реализацией муниципальных программ;</w:t>
      </w:r>
    </w:p>
    <w:p w:rsidR="00B976B7" w:rsidRPr="00C6272F" w:rsidRDefault="00B976B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г)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октября представляет главным администраторам муниципальных программ и главным распорядителям средств районного бюджета, деятельность которых не связана с реализацией муниципальных программ, экспертные заключения на документы, указанные в подпункте «</w:t>
      </w: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);</w:t>
      </w:r>
    </w:p>
    <w:p w:rsidR="00B976B7" w:rsidRPr="00C6272F" w:rsidRDefault="00A2754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 до 15 октября подготавливает свод форм ОБАС, производит расчет контрольных значений по доходам, расходам, источникам финансирования дефицита районного бюджета и консолидированного бюджета муниципального образования «Кувшиновский район» на очередной финансовый год и плановый период и представляет данные материалы в Бюджетную комиссию;</w:t>
      </w:r>
    </w:p>
    <w:p w:rsidR="00A2754F" w:rsidRPr="00C6272F" w:rsidRDefault="00A2754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е) до 20 октября:</w:t>
      </w:r>
    </w:p>
    <w:p w:rsidR="00A2754F" w:rsidRPr="00C6272F" w:rsidRDefault="00A2754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разрабатывает проект основных направлений бюджетной и налоговой политики Кувшиновского района на очередной финансовый год и плановый период;</w:t>
      </w:r>
    </w:p>
    <w:p w:rsidR="00A2754F" w:rsidRPr="00C6272F" w:rsidRDefault="00A2754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определяет прогнозные параметры основных характеристик проекта районного бюджета;</w:t>
      </w:r>
    </w:p>
    <w:p w:rsidR="00A2754F" w:rsidRPr="00C6272F" w:rsidRDefault="00A2754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составляет прогноз основных характеристик проекта консолидированного бюджета муниципального образования «Кувшиновский район»;</w:t>
      </w:r>
    </w:p>
    <w:p w:rsidR="00A2754F" w:rsidRPr="00C6272F" w:rsidRDefault="00A2754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ё) до 25 октября доводит до главных администраторов муниципальных программ и главных распорядителей средств районного бюджета уточненные объемы бюджетных ассигнований;</w:t>
      </w:r>
    </w:p>
    <w:p w:rsidR="00A2754F" w:rsidRPr="00C6272F" w:rsidRDefault="00A2754F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lastRenderedPageBreak/>
        <w:t xml:space="preserve">ж)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8 ноября формирует и представляет в администрацию муниципального образования «Кувшиновский район» проект решения собрания депутатов Кувшиновского района «О бюджете муниципального образования «Кувшиновский район» на очередной финансовый год и плановый период», а также документы и материалы, подлежащие представлению в Собрание депутатов Кув</w:t>
      </w:r>
      <w:r w:rsidR="00D227E4" w:rsidRPr="00C6272F">
        <w:rPr>
          <w:rFonts w:ascii="Times New Roman" w:hAnsi="Times New Roman" w:cs="Times New Roman"/>
          <w:sz w:val="24"/>
          <w:szCs w:val="24"/>
        </w:rPr>
        <w:t>шиновского района одновременно с проектом решен</w:t>
      </w:r>
      <w:r w:rsidRPr="00C6272F">
        <w:rPr>
          <w:rFonts w:ascii="Times New Roman" w:hAnsi="Times New Roman" w:cs="Times New Roman"/>
          <w:sz w:val="24"/>
          <w:szCs w:val="24"/>
        </w:rPr>
        <w:t>ия.</w:t>
      </w:r>
    </w:p>
    <w:p w:rsidR="00D227E4" w:rsidRPr="00C6272F" w:rsidRDefault="004C4A22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3.3.3. </w:t>
      </w:r>
      <w:r w:rsidR="00D227E4" w:rsidRPr="00C6272F">
        <w:rPr>
          <w:rFonts w:ascii="Times New Roman" w:hAnsi="Times New Roman" w:cs="Times New Roman"/>
          <w:sz w:val="24"/>
          <w:szCs w:val="24"/>
        </w:rPr>
        <w:t>Отдел экономики и инвестиций</w:t>
      </w:r>
      <w:r w:rsidR="00230076" w:rsidRPr="00C6272F">
        <w:rPr>
          <w:rFonts w:ascii="Times New Roman" w:hAnsi="Times New Roman" w:cs="Times New Roman"/>
          <w:sz w:val="24"/>
          <w:szCs w:val="24"/>
        </w:rPr>
        <w:t xml:space="preserve"> администрации Кувшиновского района</w:t>
      </w:r>
      <w:r w:rsidR="00D227E4" w:rsidRPr="00C6272F">
        <w:rPr>
          <w:rFonts w:ascii="Times New Roman" w:hAnsi="Times New Roman" w:cs="Times New Roman"/>
          <w:sz w:val="24"/>
          <w:szCs w:val="24"/>
        </w:rPr>
        <w:t>:</w:t>
      </w:r>
    </w:p>
    <w:p w:rsidR="00D227E4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а) организует работу по разработке и формированию прогноза социально-экономического развития Кувшиновского района на очередной финансовый год и плановый период;</w:t>
      </w:r>
    </w:p>
    <w:p w:rsidR="00D227E4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б) осуществляет методическое руководство разработкой муниципальных программ их главными администраторами;</w:t>
      </w:r>
    </w:p>
    <w:p w:rsidR="00D227E4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в) до 15 марта проводит экспертизу отчетов о реализации муниципальных программ за отчетный финансовый год;</w:t>
      </w:r>
    </w:p>
    <w:p w:rsidR="00D227E4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г) разрабатывает и представляет Главе администрации Кувшиновского района сводный отчет о реализации муниципальных программ в отчетном финансовом году;</w:t>
      </w:r>
    </w:p>
    <w:p w:rsidR="00D227E4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 до 30 июня предоставляет в финансовый отдел прогнозные значения показателей по налогооблагаемой базе по отдельным источникам, показателям на очередной финансовый год и плановый период (приложение 3 к настоящему Порядку);</w:t>
      </w:r>
    </w:p>
    <w:p w:rsidR="00D227E4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е)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 xml:space="preserve">1 августа направляет финансовому отделу, главным администраторам муниципальных программ, распорядители бюджетных средств районного бюджета, деятельность которых не связана с реализацией муниципальных программ, дефляторы и индексы цен производителей по видам экономической деятельности (по данным </w:t>
      </w: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МИНэкономразвития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 xml:space="preserve"> РФ), необходимые для формирования фрагментов реестра расходных обязательств и планирования бюджетных ассигнований;</w:t>
      </w:r>
    </w:p>
    <w:p w:rsidR="00D227E4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ё) до 25 сентября проводит экспертизы документов и материалов, представляемых главными администраторами муниципальных программ, направляет экспертные заключения главным администраторам муниципальных программ и в финансовый отдел;</w:t>
      </w:r>
    </w:p>
    <w:p w:rsidR="00115299" w:rsidRPr="00C6272F" w:rsidRDefault="00D227E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ж) до 10 октября разрабатывает и представляет на </w:t>
      </w:r>
      <w:r w:rsidR="00115299" w:rsidRPr="00C6272F">
        <w:rPr>
          <w:rFonts w:ascii="Times New Roman" w:hAnsi="Times New Roman" w:cs="Times New Roman"/>
          <w:sz w:val="24"/>
          <w:szCs w:val="24"/>
        </w:rPr>
        <w:t>рассмотрение бюджетной комиссии:</w:t>
      </w:r>
    </w:p>
    <w:p w:rsidR="00115299" w:rsidRPr="00C6272F" w:rsidRDefault="001152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Кувшиновского района на очередной финансовый год и плановый период;</w:t>
      </w:r>
    </w:p>
    <w:p w:rsidR="00115299" w:rsidRPr="00C6272F" w:rsidRDefault="001152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 Кувшиновского района за истекший период текущего финансового года;</w:t>
      </w:r>
    </w:p>
    <w:p w:rsidR="00115299" w:rsidRPr="00C6272F" w:rsidRDefault="001152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ожидаемые итоги социально-экономического развития Кувшиновского района за текущий финансовый год;</w:t>
      </w:r>
    </w:p>
    <w:p w:rsidR="00115299" w:rsidRPr="00C6272F" w:rsidRDefault="001152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>) до 25 октября:</w:t>
      </w:r>
    </w:p>
    <w:p w:rsidR="00115299" w:rsidRPr="00C6272F" w:rsidRDefault="001152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проводит экспертизы проектов муниципальных программ, проектов изменений в муниципальные программы и представляет экспертные заключения главным администраторам муниципальных программ и в финансовый отдел;</w:t>
      </w:r>
    </w:p>
    <w:p w:rsidR="00115299" w:rsidRPr="00C6272F" w:rsidRDefault="001152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осуществляет подготовку проекта постановления главы администрации Кувшиновского района о прогнозе социально-экономического развития Кувшиновского района на очередной финансовый год и плановый период, обеспечивает его представление на рассмотрение и одобрение администрацией Кувшиновского района;</w:t>
      </w:r>
    </w:p>
    <w:p w:rsidR="00115299" w:rsidRPr="00C6272F" w:rsidRDefault="00115299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и)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ноября представляет в финансовый отдел перечень правовых актов, подлежащих принятию, отмене и корректировке в связи с принятием решения о бюджете на очередной финансовый год и плановый период.</w:t>
      </w:r>
    </w:p>
    <w:p w:rsidR="00115299" w:rsidRPr="00C6272F" w:rsidRDefault="004C4A22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3.3.4. </w:t>
      </w:r>
      <w:r w:rsidR="00115299" w:rsidRPr="00C6272F">
        <w:rPr>
          <w:rFonts w:ascii="Times New Roman" w:hAnsi="Times New Roman" w:cs="Times New Roman"/>
          <w:sz w:val="24"/>
          <w:szCs w:val="24"/>
        </w:rPr>
        <w:t>Комитет по управлению имуществом и земель</w:t>
      </w:r>
      <w:r w:rsidR="00230076" w:rsidRPr="00C6272F">
        <w:rPr>
          <w:rFonts w:ascii="Times New Roman" w:hAnsi="Times New Roman" w:cs="Times New Roman"/>
          <w:sz w:val="24"/>
          <w:szCs w:val="24"/>
        </w:rPr>
        <w:t>ными отношениями администрации К</w:t>
      </w:r>
      <w:r w:rsidR="00115299" w:rsidRPr="00C6272F">
        <w:rPr>
          <w:rFonts w:ascii="Times New Roman" w:hAnsi="Times New Roman" w:cs="Times New Roman"/>
          <w:sz w:val="24"/>
          <w:szCs w:val="24"/>
        </w:rPr>
        <w:t>увшиновского района: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2F">
        <w:rPr>
          <w:rFonts w:ascii="Times New Roman" w:hAnsi="Times New Roman" w:cs="Times New Roman"/>
          <w:sz w:val="24"/>
          <w:szCs w:val="24"/>
        </w:rPr>
        <w:lastRenderedPageBreak/>
        <w:t>а) до 15 июня представляет в финансовый отдел информацию об ожидаемом исполнении районного бюджета и бюджетов поселений в текущем году по доходам от продажи земельных участков, продажи муниципального имущества, сдачи в аренду муниципального имущества и от сдачи в аренду земельных участков, а также прогноз поступлений по этим доходным источникам на очередной финансовый год и плановый период с приложением расчетов, обоснований</w:t>
      </w:r>
      <w:proofErr w:type="gramEnd"/>
      <w:r w:rsidRPr="00C6272F">
        <w:rPr>
          <w:rFonts w:ascii="Times New Roman" w:hAnsi="Times New Roman" w:cs="Times New Roman"/>
          <w:sz w:val="24"/>
          <w:szCs w:val="24"/>
        </w:rPr>
        <w:t xml:space="preserve"> и пояснений.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Уточненные сведения предоставляются до 15 августа.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б)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сентября: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разрабатывает проект прогнозного плана (программы) приватизации муниципального имущества и представляет его в бюджетную комиссию;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представляет в финансовый отдел информацию для формирования прогноза по доходам районного бюджета на очередной финансовый год и плановый период с приложением соответствующих методик, расчетов и обоснований;</w:t>
      </w:r>
    </w:p>
    <w:p w:rsidR="00230076" w:rsidRPr="00C6272F" w:rsidRDefault="00B11F9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0076" w:rsidRPr="00C6272F"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30076" w:rsidRPr="00C6272F">
        <w:rPr>
          <w:rFonts w:ascii="Times New Roman" w:hAnsi="Times New Roman" w:cs="Times New Roman"/>
          <w:sz w:val="24"/>
          <w:szCs w:val="24"/>
        </w:rPr>
        <w:t>1 ноября: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готовит проект решения Собрания депутатов Кувшиновского района о прогнозном плане (программе) приватизации муниципального имущества на очередной финансовый год и плановый период и представляет в администрацию Кувшиновского района для внесения на рассмотрение Собрания депутатов Кувшиновского района;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- представляет в финансовый отдел перечень правовых актов, подлежащих принятию, отмене и корректировке в связи с принятием решения о бюджете на очередной финансовый год и плановый период. </w:t>
      </w:r>
    </w:p>
    <w:p w:rsidR="00230076" w:rsidRPr="00C6272F" w:rsidRDefault="004C4A22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3.3.5. </w:t>
      </w:r>
      <w:r w:rsidR="00230076" w:rsidRPr="00C6272F">
        <w:rPr>
          <w:rFonts w:ascii="Times New Roman" w:hAnsi="Times New Roman" w:cs="Times New Roman"/>
          <w:sz w:val="24"/>
          <w:szCs w:val="24"/>
        </w:rPr>
        <w:t xml:space="preserve">Главные администраторы муниципальных программ 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а)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марта представляют на экспертизу в финансовый отдел, в отдел экономики и инвестиций отчеты о реализации муниципальных программ за отчетный финансовый год;</w:t>
      </w:r>
    </w:p>
    <w:p w:rsidR="00230076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б) до 20 июля представляют в финансовый отдел фрагменты реестра расходных обязательств муниципального образования «Кувшиновский район»;</w:t>
      </w:r>
    </w:p>
    <w:p w:rsidR="003A0D74" w:rsidRPr="00C6272F" w:rsidRDefault="00230076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в) </w:t>
      </w:r>
      <w:r w:rsidR="003A0D74" w:rsidRPr="00C6272F">
        <w:rPr>
          <w:rFonts w:ascii="Times New Roman" w:hAnsi="Times New Roman" w:cs="Times New Roman"/>
          <w:sz w:val="24"/>
          <w:szCs w:val="24"/>
        </w:rPr>
        <w:t>до 25 августа разрабатывают и представляют в отдел экономики и инвестиций концепции муниципальных программ;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г)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сентября: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заполняют и представляют в финансовый отдел формы ОБАС;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разрабатывают и представляют в финансовый отдел проекты муниципальных заданий муниципальным учреждениям Кувшиновского района на оказание муниципальных услуг, расчеты суммы финансового обеспечения выполнения муниципальных заданий на оказание муниципальных услуг;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разрабатывают и представляют в финансовый отдел предложения по предоставлению муниципальным бюджетным учреждениям Кувшиновского района субсидий и иные цели с приложением соответствующих расчетов;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разрабатывают и представляют в финансовый отдел и отдел экономики и инвестиций предложения по объектам капитальных вложений, находящихся в муниципальной собственности, и связанных с предоставлением бюджетных инвестиций;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272F">
        <w:rPr>
          <w:rFonts w:ascii="Times New Roman" w:hAnsi="Times New Roman" w:cs="Times New Roman"/>
          <w:sz w:val="24"/>
          <w:szCs w:val="24"/>
        </w:rPr>
        <w:t xml:space="preserve">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октября разрабатывают и представляют в финансовый отдел и отдел экономики и инвестиций проекты муниципальных программ и изменений в муниципальные программы на экспертизу;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е)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ноября: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- обеспечивают утверждение муниципальных программ или внесение в них изменений;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lastRenderedPageBreak/>
        <w:t>- представляет в финансовый отдел перечень правовых актов, подлежащих принятию, отмене и корректировке в связи с принятием решения о бюджете на очередной год и плановый период.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Документы, представляемые главными администраторами муниципальных программ, должны быть согласованы с заместителем главы администрации, курирующими соответствующее направление деятельности.</w:t>
      </w:r>
    </w:p>
    <w:p w:rsidR="003A0D74" w:rsidRPr="00C6272F" w:rsidRDefault="006C5A5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3.3.6. </w:t>
      </w:r>
      <w:r w:rsidR="003A0D74" w:rsidRPr="00C6272F">
        <w:rPr>
          <w:rFonts w:ascii="Times New Roman" w:hAnsi="Times New Roman" w:cs="Times New Roman"/>
          <w:sz w:val="24"/>
          <w:szCs w:val="24"/>
        </w:rPr>
        <w:t>Главные распорядители средств районного бюджета, деятельность которых не связана с разработкой и реализацией программ.</w:t>
      </w:r>
    </w:p>
    <w:p w:rsidR="003A0D74" w:rsidRPr="00C6272F" w:rsidRDefault="003A0D74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районного бюджета, деятельность которых не связана с реализацией муниципальных программ, в срок до </w:t>
      </w:r>
      <w:r w:rsidR="00B11F97">
        <w:rPr>
          <w:rFonts w:ascii="Times New Roman" w:hAnsi="Times New Roman" w:cs="Times New Roman"/>
          <w:sz w:val="24"/>
          <w:szCs w:val="24"/>
        </w:rPr>
        <w:t>0</w:t>
      </w:r>
      <w:r w:rsidRPr="00C6272F">
        <w:rPr>
          <w:rFonts w:ascii="Times New Roman" w:hAnsi="Times New Roman" w:cs="Times New Roman"/>
          <w:sz w:val="24"/>
          <w:szCs w:val="24"/>
        </w:rPr>
        <w:t>1 сентября заполняют и представляют в финансовый отдел формы ОБАС на очередной финансовый год и плановый период.</w:t>
      </w:r>
    </w:p>
    <w:p w:rsidR="00B96755" w:rsidRPr="00C6272F" w:rsidRDefault="00B96755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755" w:rsidRPr="00C6272F" w:rsidRDefault="00B96755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33B" w:rsidRPr="00C6272F" w:rsidRDefault="00B96755" w:rsidP="00C6272F">
      <w:pPr>
        <w:tabs>
          <w:tab w:val="left" w:pos="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Приложение</w:t>
      </w:r>
      <w:r w:rsidR="00D3133B" w:rsidRPr="00C6272F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3133B" w:rsidRPr="00C6272F" w:rsidRDefault="00D3133B" w:rsidP="00C6272F">
      <w:pPr>
        <w:tabs>
          <w:tab w:val="left" w:pos="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к Порядку составления проекта </w:t>
      </w:r>
    </w:p>
    <w:p w:rsidR="00D3133B" w:rsidRPr="00C6272F" w:rsidRDefault="00D3133B" w:rsidP="00C6272F">
      <w:pPr>
        <w:tabs>
          <w:tab w:val="left" w:pos="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</w:p>
    <w:p w:rsidR="00D3133B" w:rsidRPr="00C6272F" w:rsidRDefault="00D3133B" w:rsidP="00C6272F">
      <w:pPr>
        <w:tabs>
          <w:tab w:val="left" w:pos="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образования «Кувшиновский </w:t>
      </w:r>
    </w:p>
    <w:p w:rsidR="00D3133B" w:rsidRPr="00C6272F" w:rsidRDefault="00D3133B" w:rsidP="00C6272F">
      <w:pPr>
        <w:tabs>
          <w:tab w:val="left" w:pos="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район» </w:t>
      </w:r>
      <w:proofErr w:type="gramStart"/>
      <w:r w:rsidRPr="00C627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272F">
        <w:rPr>
          <w:rFonts w:ascii="Times New Roman" w:hAnsi="Times New Roman" w:cs="Times New Roman"/>
          <w:sz w:val="24"/>
          <w:szCs w:val="24"/>
        </w:rPr>
        <w:t xml:space="preserve"> очередной финансовый </w:t>
      </w:r>
    </w:p>
    <w:p w:rsidR="00B96755" w:rsidRPr="00C6272F" w:rsidRDefault="00D3133B" w:rsidP="00C6272F">
      <w:pPr>
        <w:tabs>
          <w:tab w:val="left" w:pos="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B96755" w:rsidRPr="00C6272F" w:rsidRDefault="00B96755" w:rsidP="00C6272F">
      <w:pPr>
        <w:tabs>
          <w:tab w:val="left" w:pos="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B96755" w:rsidRPr="00C6272F" w:rsidRDefault="00B96755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3F7" w:rsidRPr="00C6272F" w:rsidRDefault="005323F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F97" w:rsidRDefault="00D3133B" w:rsidP="00B11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96755" w:rsidRPr="00C6272F" w:rsidRDefault="00D3133B" w:rsidP="00B11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2F">
        <w:rPr>
          <w:rFonts w:ascii="Times New Roman" w:hAnsi="Times New Roman" w:cs="Times New Roman"/>
          <w:b/>
          <w:sz w:val="24"/>
          <w:szCs w:val="24"/>
        </w:rPr>
        <w:t>субъектов бюджетного планирования муниципального образования «Кувшиновский район»</w:t>
      </w:r>
    </w:p>
    <w:p w:rsidR="00B96755" w:rsidRPr="00C6272F" w:rsidRDefault="00B96755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3F7" w:rsidRPr="00C6272F" w:rsidRDefault="005323F7" w:rsidP="00C627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33B" w:rsidRPr="00C6272F" w:rsidRDefault="00D3133B" w:rsidP="00C6272F">
      <w:pPr>
        <w:pStyle w:val="a3"/>
        <w:numPr>
          <w:ilvl w:val="0"/>
          <w:numId w:val="3"/>
        </w:numPr>
        <w:tabs>
          <w:tab w:val="left" w:pos="0"/>
        </w:tabs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1F97">
        <w:rPr>
          <w:rFonts w:ascii="Times New Roman" w:hAnsi="Times New Roman" w:cs="Times New Roman"/>
          <w:sz w:val="24"/>
          <w:szCs w:val="24"/>
        </w:rPr>
        <w:t>Кувшиновского района</w:t>
      </w:r>
      <w:r w:rsidRPr="00C6272F">
        <w:rPr>
          <w:rFonts w:ascii="Times New Roman" w:hAnsi="Times New Roman" w:cs="Times New Roman"/>
          <w:sz w:val="24"/>
          <w:szCs w:val="24"/>
        </w:rPr>
        <w:t>;</w:t>
      </w:r>
    </w:p>
    <w:p w:rsidR="00D3133B" w:rsidRPr="00C6272F" w:rsidRDefault="00B11F97" w:rsidP="00C6272F">
      <w:pPr>
        <w:pStyle w:val="a3"/>
        <w:numPr>
          <w:ilvl w:val="0"/>
          <w:numId w:val="3"/>
        </w:numPr>
        <w:tabs>
          <w:tab w:val="left" w:pos="0"/>
        </w:tabs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D3133B" w:rsidRPr="00C6272F">
        <w:rPr>
          <w:rFonts w:ascii="Times New Roman" w:hAnsi="Times New Roman" w:cs="Times New Roman"/>
          <w:sz w:val="24"/>
          <w:szCs w:val="24"/>
        </w:rPr>
        <w:t>Кувшиновский районный отдел образования;</w:t>
      </w:r>
    </w:p>
    <w:p w:rsidR="00D3133B" w:rsidRPr="00C6272F" w:rsidRDefault="00D3133B" w:rsidP="00C6272F">
      <w:pPr>
        <w:pStyle w:val="a3"/>
        <w:numPr>
          <w:ilvl w:val="0"/>
          <w:numId w:val="3"/>
        </w:numPr>
        <w:tabs>
          <w:tab w:val="left" w:pos="0"/>
        </w:tabs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Финансовый отдел муниципального образования «Кувшиновский район»;</w:t>
      </w:r>
    </w:p>
    <w:p w:rsidR="00D3133B" w:rsidRPr="00C6272F" w:rsidRDefault="00D3133B" w:rsidP="00C6272F">
      <w:pPr>
        <w:pStyle w:val="a3"/>
        <w:numPr>
          <w:ilvl w:val="0"/>
          <w:numId w:val="3"/>
        </w:numPr>
        <w:tabs>
          <w:tab w:val="left" w:pos="0"/>
        </w:tabs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72F">
        <w:rPr>
          <w:rFonts w:ascii="Times New Roman" w:hAnsi="Times New Roman" w:cs="Times New Roman"/>
          <w:sz w:val="24"/>
          <w:szCs w:val="24"/>
        </w:rPr>
        <w:t>Собрание депутатов Кувшиновского района;</w:t>
      </w:r>
    </w:p>
    <w:p w:rsidR="00D3133B" w:rsidRPr="00C6272F" w:rsidRDefault="00B11F97" w:rsidP="00C6272F">
      <w:pPr>
        <w:pStyle w:val="a3"/>
        <w:numPr>
          <w:ilvl w:val="0"/>
          <w:numId w:val="3"/>
        </w:numPr>
        <w:tabs>
          <w:tab w:val="left" w:pos="0"/>
        </w:tabs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Контрольно-ревизионная комиссия Кувшиновского района.</w:t>
      </w:r>
    </w:p>
    <w:p w:rsidR="005323F7" w:rsidRPr="00C6272F" w:rsidRDefault="005323F7" w:rsidP="00B11F97">
      <w:pPr>
        <w:pStyle w:val="a3"/>
        <w:tabs>
          <w:tab w:val="left" w:pos="0"/>
        </w:tabs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sectPr w:rsidR="005323F7" w:rsidRPr="00C6272F" w:rsidSect="00614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E29"/>
    <w:multiLevelType w:val="multilevel"/>
    <w:tmpl w:val="1E2E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F6033B1"/>
    <w:multiLevelType w:val="hybridMultilevel"/>
    <w:tmpl w:val="FE4EACE2"/>
    <w:lvl w:ilvl="0" w:tplc="5068F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D45A1A"/>
    <w:multiLevelType w:val="multilevel"/>
    <w:tmpl w:val="E9F61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614"/>
    <w:rsid w:val="000506F8"/>
    <w:rsid w:val="000C137C"/>
    <w:rsid w:val="00101F88"/>
    <w:rsid w:val="00115299"/>
    <w:rsid w:val="001E6BA3"/>
    <w:rsid w:val="00230076"/>
    <w:rsid w:val="0026336C"/>
    <w:rsid w:val="002728B3"/>
    <w:rsid w:val="00302699"/>
    <w:rsid w:val="00311FA9"/>
    <w:rsid w:val="00337DDE"/>
    <w:rsid w:val="00381C1D"/>
    <w:rsid w:val="003A0D74"/>
    <w:rsid w:val="00411B94"/>
    <w:rsid w:val="00440614"/>
    <w:rsid w:val="004A4E4D"/>
    <w:rsid w:val="004C4A22"/>
    <w:rsid w:val="004F25F5"/>
    <w:rsid w:val="005323F7"/>
    <w:rsid w:val="005337F2"/>
    <w:rsid w:val="005F5FB8"/>
    <w:rsid w:val="00614515"/>
    <w:rsid w:val="00630CE7"/>
    <w:rsid w:val="006436D6"/>
    <w:rsid w:val="006C5A57"/>
    <w:rsid w:val="006D3E5F"/>
    <w:rsid w:val="00706A40"/>
    <w:rsid w:val="00754662"/>
    <w:rsid w:val="00826374"/>
    <w:rsid w:val="0083502C"/>
    <w:rsid w:val="00935646"/>
    <w:rsid w:val="0097380E"/>
    <w:rsid w:val="009926A4"/>
    <w:rsid w:val="009F5B3B"/>
    <w:rsid w:val="00A2754F"/>
    <w:rsid w:val="00A850C1"/>
    <w:rsid w:val="00AB0CF9"/>
    <w:rsid w:val="00B11F97"/>
    <w:rsid w:val="00B96755"/>
    <w:rsid w:val="00B976B7"/>
    <w:rsid w:val="00BB16F8"/>
    <w:rsid w:val="00BD576D"/>
    <w:rsid w:val="00BD5C1E"/>
    <w:rsid w:val="00BE6EA1"/>
    <w:rsid w:val="00C25209"/>
    <w:rsid w:val="00C6272F"/>
    <w:rsid w:val="00C714BA"/>
    <w:rsid w:val="00C75BC4"/>
    <w:rsid w:val="00C81CBA"/>
    <w:rsid w:val="00D02AC9"/>
    <w:rsid w:val="00D11EA4"/>
    <w:rsid w:val="00D227E4"/>
    <w:rsid w:val="00D3133B"/>
    <w:rsid w:val="00D37466"/>
    <w:rsid w:val="00D54E61"/>
    <w:rsid w:val="00DC05F1"/>
    <w:rsid w:val="00E5284A"/>
    <w:rsid w:val="00E94504"/>
    <w:rsid w:val="00E97151"/>
    <w:rsid w:val="00EA60FD"/>
    <w:rsid w:val="00F27C7F"/>
    <w:rsid w:val="00F662FD"/>
    <w:rsid w:val="00F96742"/>
    <w:rsid w:val="00FB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A1"/>
    <w:pPr>
      <w:ind w:left="720"/>
      <w:contextualSpacing/>
    </w:pPr>
  </w:style>
  <w:style w:type="table" w:styleId="a4">
    <w:name w:val="Table Grid"/>
    <w:basedOn w:val="a1"/>
    <w:uiPriority w:val="59"/>
    <w:rsid w:val="009F5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05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 Кувшиново</dc:creator>
  <cp:keywords/>
  <dc:description/>
  <cp:lastModifiedBy>ANGELSIDE</cp:lastModifiedBy>
  <cp:revision>13</cp:revision>
  <cp:lastPrinted>2016-09-12T12:22:00Z</cp:lastPrinted>
  <dcterms:created xsi:type="dcterms:W3CDTF">2016-06-10T05:43:00Z</dcterms:created>
  <dcterms:modified xsi:type="dcterms:W3CDTF">2016-09-12T12:32:00Z</dcterms:modified>
</cp:coreProperties>
</file>