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DE" w:rsidRDefault="005202DE" w:rsidP="00220E9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02DE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C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202DE" w:rsidRDefault="005202DE" w:rsidP="00220E9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20E9B" w:rsidRPr="005202DE" w:rsidRDefault="00220E9B" w:rsidP="005202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202DE">
        <w:rPr>
          <w:rFonts w:ascii="Times New Roman" w:hAnsi="Times New Roman" w:cs="Times New Roman"/>
          <w:sz w:val="32"/>
          <w:szCs w:val="32"/>
        </w:rPr>
        <w:t>АДМИНИСТРАЦИЯ КУВШИНОВСКОГО РАЙОНА</w:t>
      </w:r>
    </w:p>
    <w:p w:rsidR="00220E9B" w:rsidRPr="005202DE" w:rsidRDefault="00220E9B" w:rsidP="005202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20E9B" w:rsidRPr="00880658" w:rsidRDefault="00220E9B" w:rsidP="005202DE">
      <w:pPr>
        <w:pStyle w:val="ConsPlusTitle"/>
        <w:widowControl/>
        <w:tabs>
          <w:tab w:val="left" w:pos="26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6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65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20E9B" w:rsidRPr="00880658" w:rsidRDefault="00220E9B" w:rsidP="00220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E9B" w:rsidRPr="00220E9B" w:rsidRDefault="00AD43EB" w:rsidP="00220E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26C31">
        <w:rPr>
          <w:rFonts w:ascii="Times New Roman" w:hAnsi="Times New Roman" w:cs="Times New Roman"/>
          <w:b w:val="0"/>
          <w:sz w:val="28"/>
          <w:szCs w:val="28"/>
        </w:rPr>
        <w:t>30</w:t>
      </w:r>
      <w:r w:rsidR="00F43A73">
        <w:rPr>
          <w:rFonts w:ascii="Times New Roman" w:hAnsi="Times New Roman" w:cs="Times New Roman"/>
          <w:b w:val="0"/>
          <w:sz w:val="28"/>
          <w:szCs w:val="28"/>
        </w:rPr>
        <w:t>.</w:t>
      </w:r>
      <w:r w:rsidR="00926C31">
        <w:rPr>
          <w:rFonts w:ascii="Times New Roman" w:hAnsi="Times New Roman" w:cs="Times New Roman"/>
          <w:b w:val="0"/>
          <w:sz w:val="28"/>
          <w:szCs w:val="28"/>
        </w:rPr>
        <w:t>11</w:t>
      </w:r>
      <w:r w:rsidR="00F123F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26C31">
        <w:rPr>
          <w:rFonts w:ascii="Times New Roman" w:hAnsi="Times New Roman" w:cs="Times New Roman"/>
          <w:b w:val="0"/>
          <w:sz w:val="28"/>
          <w:szCs w:val="28"/>
        </w:rPr>
        <w:t>7</w:t>
      </w:r>
      <w:r w:rsidR="00F123F1">
        <w:rPr>
          <w:rFonts w:ascii="Times New Roman" w:hAnsi="Times New Roman" w:cs="Times New Roman"/>
          <w:b w:val="0"/>
          <w:sz w:val="28"/>
          <w:szCs w:val="28"/>
        </w:rPr>
        <w:t xml:space="preserve"> г.               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CF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г. Кувшиново             </w:t>
      </w:r>
      <w:r w:rsidR="008806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55CF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80658">
        <w:rPr>
          <w:rFonts w:ascii="Times New Roman" w:hAnsi="Times New Roman" w:cs="Times New Roman"/>
          <w:b w:val="0"/>
          <w:sz w:val="28"/>
          <w:szCs w:val="28"/>
        </w:rPr>
        <w:t>428</w:t>
      </w:r>
    </w:p>
    <w:p w:rsidR="00220E9B" w:rsidRPr="00220E9B" w:rsidRDefault="00220E9B" w:rsidP="00220E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326" w:rsidRPr="00AD43EB" w:rsidRDefault="00765326" w:rsidP="00AD43EB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E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месячника безопасности </w:t>
      </w:r>
    </w:p>
    <w:p w:rsidR="00765326" w:rsidRPr="00AD43EB" w:rsidRDefault="00765326" w:rsidP="00AD43EB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EB">
        <w:rPr>
          <w:rFonts w:ascii="Times New Roman" w:hAnsi="Times New Roman" w:cs="Times New Roman"/>
          <w:b w:val="0"/>
          <w:sz w:val="28"/>
          <w:szCs w:val="28"/>
        </w:rPr>
        <w:t xml:space="preserve">людей на водных объектах Кувшиновского </w:t>
      </w:r>
    </w:p>
    <w:p w:rsidR="00765326" w:rsidRPr="00AD43EB" w:rsidRDefault="00765326" w:rsidP="00AD43EB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EB">
        <w:rPr>
          <w:rFonts w:ascii="Times New Roman" w:hAnsi="Times New Roman" w:cs="Times New Roman"/>
          <w:b w:val="0"/>
          <w:sz w:val="28"/>
          <w:szCs w:val="28"/>
        </w:rPr>
        <w:t>района в осенне-зимний период 201</w:t>
      </w:r>
      <w:r w:rsidR="00926C31">
        <w:rPr>
          <w:rFonts w:ascii="Times New Roman" w:hAnsi="Times New Roman" w:cs="Times New Roman"/>
          <w:b w:val="0"/>
          <w:sz w:val="28"/>
          <w:szCs w:val="28"/>
        </w:rPr>
        <w:t>7</w:t>
      </w:r>
      <w:r w:rsidRPr="00AD43EB">
        <w:rPr>
          <w:rFonts w:ascii="Times New Roman" w:hAnsi="Times New Roman" w:cs="Times New Roman"/>
          <w:b w:val="0"/>
          <w:sz w:val="28"/>
          <w:szCs w:val="28"/>
        </w:rPr>
        <w:t>-201</w:t>
      </w:r>
      <w:r w:rsidR="00926C31">
        <w:rPr>
          <w:rFonts w:ascii="Times New Roman" w:hAnsi="Times New Roman" w:cs="Times New Roman"/>
          <w:b w:val="0"/>
          <w:sz w:val="28"/>
          <w:szCs w:val="28"/>
        </w:rPr>
        <w:t>8</w:t>
      </w:r>
      <w:r w:rsidR="00755CFC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bookmarkStart w:id="0" w:name="_GoBack"/>
      <w:bookmarkEnd w:id="0"/>
    </w:p>
    <w:p w:rsidR="00765326" w:rsidRPr="00AD43EB" w:rsidRDefault="00765326" w:rsidP="00AD43EB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5326" w:rsidRDefault="00765326" w:rsidP="008806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Планом </w:t>
      </w:r>
      <w:r w:rsidRPr="00AD43EB">
        <w:rPr>
          <w:rFonts w:ascii="Times New Roman" w:hAnsi="Times New Roman" w:cs="Times New Roman"/>
          <w:bCs/>
          <w:sz w:val="28"/>
          <w:szCs w:val="28"/>
        </w:rPr>
        <w:t>основных мероприятий Кувшиновского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926C31">
        <w:rPr>
          <w:rFonts w:ascii="Times New Roman" w:hAnsi="Times New Roman" w:cs="Times New Roman"/>
          <w:bCs/>
          <w:sz w:val="28"/>
          <w:szCs w:val="28"/>
        </w:rPr>
        <w:t>7</w:t>
      </w:r>
      <w:r w:rsidRPr="00AD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утверждённым главой администрации Кувшиновского района</w:t>
      </w:r>
      <w:r w:rsidR="008806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880658" w:rsidRPr="00AD43EB" w:rsidRDefault="00880658" w:rsidP="00880658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D43EB" w:rsidRDefault="00AD43EB" w:rsidP="00AD43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2D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65326" w:rsidRPr="00AD43EB" w:rsidRDefault="00765326" w:rsidP="00AD43EB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Провести с</w:t>
      </w:r>
      <w:r w:rsidRPr="00AD43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6C3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80658">
        <w:rPr>
          <w:rFonts w:ascii="Times New Roman" w:hAnsi="Times New Roman" w:cs="Times New Roman"/>
          <w:sz w:val="28"/>
          <w:szCs w:val="28"/>
        </w:rPr>
        <w:t>.11.2017</w:t>
      </w:r>
      <w:r w:rsidR="00926C31">
        <w:rPr>
          <w:rFonts w:ascii="Times New Roman" w:hAnsi="Times New Roman" w:cs="Times New Roman"/>
          <w:sz w:val="28"/>
          <w:szCs w:val="28"/>
        </w:rPr>
        <w:t xml:space="preserve"> </w:t>
      </w:r>
      <w:r w:rsidRPr="00AD43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</w:t>
      </w:r>
      <w:r w:rsidRPr="00AD43EB">
        <w:rPr>
          <w:rFonts w:ascii="Times New Roman" w:hAnsi="Times New Roman" w:cs="Times New Roman"/>
          <w:sz w:val="28"/>
          <w:szCs w:val="28"/>
        </w:rPr>
        <w:t> </w:t>
      </w:r>
      <w:hyperlink r:id="rId7" w:tooltip="15 декабря" w:history="1">
        <w:r w:rsidR="00926C31" w:rsidRPr="00926C3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880658">
        <w:rPr>
          <w:rFonts w:ascii="Times New Roman" w:hAnsi="Times New Roman" w:cs="Times New Roman"/>
          <w:sz w:val="28"/>
          <w:szCs w:val="28"/>
        </w:rPr>
        <w:t>.12.</w:t>
      </w:r>
      <w:r w:rsid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926C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территории Кувшиновского района, месячник безопасности людей на водных объектах Кувшиновского района в осенне-зимний период (далее – месячник).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Утвердить положение о про</w:t>
      </w:r>
      <w:r w:rsidR="008806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ведении месячника (приложение 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Создать организационный комитет по подготовке и проведению месячника (далее - оргкомитет) и ут</w:t>
      </w:r>
      <w:r w:rsidR="008806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вердить его состав (приложение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2).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Утвердить план-график подготовки и проведения мероприятий месячника (да</w:t>
      </w:r>
      <w:r w:rsidR="008806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лее – план-график) (приложение 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3).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Рекомендовать руководителям юридических лиц всех организационно-правовых форм и форм собственности района провести мероприятия, предусмотренные планом-графиком, указанным в пункте 4 настоящего постановления.</w:t>
      </w:r>
    </w:p>
    <w:p w:rsidR="00765326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Настоящее постановление вступает в силу со дня его официального опубликования.</w:t>
      </w:r>
    </w:p>
    <w:p w:rsidR="00880658" w:rsidRPr="00AD43EB" w:rsidRDefault="00880658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Настоящее постановление подлежит официальному опубликованию в общественно-политической газете «Знамя» Кувшиновского района и размещению на официальном сайте администрации Кувшиновского района в сети «Интернет».</w:t>
      </w:r>
    </w:p>
    <w:p w:rsidR="00765326" w:rsidRPr="00AD43EB" w:rsidRDefault="00880658" w:rsidP="00880658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326" w:rsidRPr="00AD4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326" w:rsidRPr="00AD4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5326" w:rsidRPr="00AD43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 </w:t>
      </w:r>
      <w:r w:rsidR="00926C31">
        <w:rPr>
          <w:rFonts w:ascii="Times New Roman" w:hAnsi="Times New Roman" w:cs="Times New Roman"/>
          <w:sz w:val="28"/>
          <w:szCs w:val="28"/>
        </w:rPr>
        <w:t>Васильева А.А.</w:t>
      </w:r>
    </w:p>
    <w:p w:rsidR="0079119A" w:rsidRDefault="0079119A" w:rsidP="00AD43EB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31" w:rsidRPr="00AD43EB" w:rsidRDefault="00AD43EB" w:rsidP="00880658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5326" w:rsidRPr="00AD43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326" w:rsidRPr="00AD43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0658">
        <w:rPr>
          <w:rFonts w:ascii="Times New Roman" w:hAnsi="Times New Roman" w:cs="Times New Roman"/>
          <w:sz w:val="28"/>
          <w:szCs w:val="28"/>
        </w:rPr>
        <w:t xml:space="preserve">Кувшиновского района                                                М.С. </w:t>
      </w:r>
      <w:proofErr w:type="spellStart"/>
      <w:r w:rsidR="00880658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9119A" w:rsidRDefault="00765326" w:rsidP="00AD43EB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AD43EB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765326" w:rsidRPr="00AD43EB" w:rsidRDefault="00880658" w:rsidP="00AD43EB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765326" w:rsidRPr="00AD43EB">
        <w:rPr>
          <w:rFonts w:ascii="Times New Roman" w:hAnsi="Times New Roman" w:cs="Times New Roman"/>
          <w:sz w:val="22"/>
          <w:szCs w:val="22"/>
        </w:rPr>
        <w:t>1</w:t>
      </w:r>
    </w:p>
    <w:p w:rsidR="00880658" w:rsidRDefault="00880658" w:rsidP="00880658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765326" w:rsidRPr="00AD43EB">
        <w:rPr>
          <w:rFonts w:ascii="Times New Roman" w:hAnsi="Times New Roman" w:cs="Times New Roman"/>
        </w:rPr>
        <w:t xml:space="preserve">администрации </w:t>
      </w:r>
    </w:p>
    <w:p w:rsidR="00765326" w:rsidRPr="00AD43EB" w:rsidRDefault="00765326" w:rsidP="00880658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 w:rsidRPr="00AD43EB">
        <w:rPr>
          <w:rFonts w:ascii="Times New Roman" w:hAnsi="Times New Roman" w:cs="Times New Roman"/>
        </w:rPr>
        <w:t>Кувшиновского района</w:t>
      </w:r>
    </w:p>
    <w:p w:rsidR="00765326" w:rsidRPr="00AD43EB" w:rsidRDefault="00880658" w:rsidP="00AD43EB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30.11.</w:t>
      </w:r>
      <w:r w:rsidR="00765326" w:rsidRPr="00AD43EB">
        <w:rPr>
          <w:rFonts w:ascii="Times New Roman" w:hAnsi="Times New Roman" w:cs="Times New Roman"/>
        </w:rPr>
        <w:t>201</w:t>
      </w:r>
      <w:r w:rsidR="00926C31">
        <w:rPr>
          <w:rFonts w:ascii="Times New Roman" w:hAnsi="Times New Roman" w:cs="Times New Roman"/>
        </w:rPr>
        <w:t>7</w:t>
      </w:r>
      <w:r w:rsidR="00765326" w:rsidRPr="00AD43E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428</w:t>
      </w:r>
      <w:r w:rsidR="00AD43EB">
        <w:rPr>
          <w:rFonts w:ascii="Times New Roman" w:hAnsi="Times New Roman" w:cs="Times New Roman"/>
        </w:rPr>
        <w:t xml:space="preserve">           </w:t>
      </w:r>
    </w:p>
    <w:p w:rsidR="00765326" w:rsidRPr="00AD43EB" w:rsidRDefault="00765326" w:rsidP="00AD43EB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256F70" w:rsidRDefault="00765326" w:rsidP="00256F70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месячнике безопасности людей</w:t>
      </w:r>
      <w:r w:rsidR="00256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водных объектах </w:t>
      </w:r>
    </w:p>
    <w:p w:rsidR="00765326" w:rsidRDefault="00765326" w:rsidP="00256F70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Кувшиновского района</w:t>
      </w:r>
      <w:r w:rsidR="00256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осенне-зимний период</w:t>
      </w:r>
    </w:p>
    <w:p w:rsidR="00256F70" w:rsidRPr="00AD43EB" w:rsidRDefault="00256F70" w:rsidP="00256F70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26" w:rsidRPr="00AD43EB" w:rsidRDefault="00765326" w:rsidP="00256F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A371AF" w:rsidRPr="00AD43EB" w:rsidRDefault="00765326" w:rsidP="0088065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Месячник безопасности на водных объектах Кувшиновского района (далее – месячник) проводится в соответствии с Планом основных мероприятий Кувшиновского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926C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год, утверждённым главой администрации Кувшиновского района</w:t>
      </w:r>
      <w:r w:rsidR="00A37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проводится в целях: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пропаганды среди населения правил поведения на водных объектах, охраны жизни людей на воде и окружающей природной среды;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профилактики несчастных случаев на водных объектах;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подготовки населения к правильным действиям при оказании помощи людям, терпящим бедствие на воде.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43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требования по организации месячника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есячник проводится с </w:t>
      </w:r>
      <w:r w:rsidR="00926C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8806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.11.2017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</w:t>
      </w:r>
      <w:r w:rsidR="00926C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29</w:t>
      </w:r>
      <w:r w:rsidR="008806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.11.2017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Порядок и особенности его проведения определяются постановлением администрации Кувшиновского района и настоящим</w:t>
      </w:r>
      <w:r w:rsidRPr="00AD43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положением.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Общее руководство и </w:t>
      </w:r>
      <w:proofErr w:type="gramStart"/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его проведением осуществляется организационным комитетом под руководством первого заместителя главы администрации Кувшиновского района.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проведении месячника основными его мероприятиями считать: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AD43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опубликование в местных газетах материалов, посвящённых месячнику;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подготовку и распространение среди населения памяток и листовок по правилам поведения людей на водных объектах;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транспорта;</w:t>
      </w:r>
    </w:p>
    <w:p w:rsidR="00765326" w:rsidRPr="00AD43EB" w:rsidRDefault="00765326" w:rsidP="008806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проведение практических занятий в учебных заведениях, детских дошкольных учреждениях по разъяснению детям правил поведения на водных объектах;</w:t>
      </w:r>
    </w:p>
    <w:p w:rsidR="00765326" w:rsidRPr="00AD43EB" w:rsidRDefault="00765326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43EB">
        <w:rPr>
          <w:color w:val="000000"/>
          <w:sz w:val="28"/>
          <w:szCs w:val="28"/>
          <w:bdr w:val="none" w:sz="0" w:space="0" w:color="auto" w:frame="1"/>
        </w:rPr>
        <w:lastRenderedPageBreak/>
        <w:t>- проведение с дошкольниками и учащимися конкурсов, викторин, игр, соревнований на тему безопасности на водных объектах.</w:t>
      </w:r>
    </w:p>
    <w:p w:rsidR="00765326" w:rsidRPr="00AD43EB" w:rsidRDefault="00765326" w:rsidP="00256F7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43EB">
        <w:rPr>
          <w:color w:val="000000"/>
          <w:sz w:val="28"/>
          <w:szCs w:val="28"/>
          <w:bdr w:val="none" w:sz="0" w:space="0" w:color="auto" w:frame="1"/>
        </w:rPr>
        <w:t>По завершению месячника отдел по делам ГО ЧС и ООС администрации Кувшиновского района» представляет отчёт о его проведении в ГУ МЧС России по Тверской области.</w:t>
      </w: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19A" w:rsidRDefault="0079119A" w:rsidP="00AD43E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326" w:rsidRPr="0079119A" w:rsidRDefault="00880658" w:rsidP="0079119A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65326" w:rsidRPr="0079119A">
        <w:rPr>
          <w:rFonts w:ascii="Times New Roman" w:hAnsi="Times New Roman" w:cs="Times New Roman"/>
        </w:rPr>
        <w:t xml:space="preserve"> 2</w:t>
      </w:r>
    </w:p>
    <w:p w:rsidR="00765326" w:rsidRPr="0079119A" w:rsidRDefault="00880658" w:rsidP="0079119A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65326" w:rsidRPr="0079119A" w:rsidRDefault="00765326" w:rsidP="0079119A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 w:rsidRPr="0079119A">
        <w:rPr>
          <w:rFonts w:ascii="Times New Roman" w:hAnsi="Times New Roman" w:cs="Times New Roman"/>
        </w:rPr>
        <w:t xml:space="preserve"> администрации Кувшиновского района</w:t>
      </w:r>
    </w:p>
    <w:p w:rsidR="00765326" w:rsidRPr="0079119A" w:rsidRDefault="00880658" w:rsidP="0079119A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30.11.</w:t>
      </w:r>
      <w:r w:rsidR="0079119A">
        <w:rPr>
          <w:rFonts w:ascii="Times New Roman" w:hAnsi="Times New Roman" w:cs="Times New Roman"/>
        </w:rPr>
        <w:t>201</w:t>
      </w:r>
      <w:r w:rsidR="00926C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765326" w:rsidRPr="0079119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428</w:t>
      </w: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AD43EB">
        <w:rPr>
          <w:b/>
          <w:bCs/>
          <w:color w:val="000000"/>
          <w:sz w:val="28"/>
          <w:szCs w:val="28"/>
          <w:bdr w:val="none" w:sz="0" w:space="0" w:color="auto" w:frame="1"/>
        </w:rPr>
        <w:t>Состав организационного комитета</w:t>
      </w: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AD43EB">
        <w:rPr>
          <w:b/>
          <w:bCs/>
          <w:color w:val="000000"/>
          <w:sz w:val="28"/>
          <w:szCs w:val="28"/>
          <w:bdr w:val="none" w:sz="0" w:space="0" w:color="auto" w:frame="1"/>
        </w:rPr>
        <w:t>по подготовке и проведению месячника безопасности людей</w:t>
      </w: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D43EB">
        <w:rPr>
          <w:b/>
          <w:bCs/>
          <w:color w:val="000000"/>
          <w:sz w:val="28"/>
          <w:szCs w:val="28"/>
          <w:bdr w:val="none" w:sz="0" w:space="0" w:color="auto" w:frame="1"/>
        </w:rPr>
        <w:t>на водных объектах Кувшиновского района в осенне-зимний период</w:t>
      </w:r>
    </w:p>
    <w:p w:rsidR="00765326" w:rsidRPr="00880658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color w:val="000000"/>
          <w:sz w:val="28"/>
          <w:szCs w:val="28"/>
        </w:rPr>
      </w:pPr>
    </w:p>
    <w:p w:rsidR="00880658" w:rsidRDefault="00880658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880658">
        <w:rPr>
          <w:b/>
          <w:color w:val="000000"/>
          <w:sz w:val="28"/>
          <w:szCs w:val="28"/>
          <w:bdr w:val="none" w:sz="0" w:space="0" w:color="auto" w:frame="1"/>
        </w:rPr>
        <w:t>П</w:t>
      </w:r>
      <w:r>
        <w:rPr>
          <w:b/>
          <w:color w:val="000000"/>
          <w:sz w:val="28"/>
          <w:szCs w:val="28"/>
          <w:bdr w:val="none" w:sz="0" w:space="0" w:color="auto" w:frame="1"/>
        </w:rPr>
        <w:t>редседатель оргкомитета:</w:t>
      </w:r>
    </w:p>
    <w:p w:rsidR="00765326" w:rsidRDefault="00926C31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Васильев Александр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Алфеевич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65326" w:rsidRPr="00AD43EB">
        <w:rPr>
          <w:color w:val="000000"/>
          <w:sz w:val="28"/>
          <w:szCs w:val="28"/>
          <w:bdr w:val="none" w:sz="0" w:space="0" w:color="auto" w:frame="1"/>
        </w:rPr>
        <w:t>– первый заместитель главы администрации ра</w:t>
      </w:r>
      <w:r w:rsidR="00880658">
        <w:rPr>
          <w:color w:val="000000"/>
          <w:sz w:val="28"/>
          <w:szCs w:val="28"/>
          <w:bdr w:val="none" w:sz="0" w:space="0" w:color="auto" w:frame="1"/>
        </w:rPr>
        <w:t xml:space="preserve">йона </w:t>
      </w:r>
    </w:p>
    <w:p w:rsidR="00880658" w:rsidRPr="00880658" w:rsidRDefault="00880658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З</w:t>
      </w:r>
      <w:r w:rsidRPr="00880658">
        <w:rPr>
          <w:b/>
          <w:color w:val="000000"/>
          <w:sz w:val="28"/>
          <w:szCs w:val="28"/>
          <w:bdr w:val="none" w:sz="0" w:space="0" w:color="auto" w:frame="1"/>
        </w:rPr>
        <w:t>аместитель председателя оргкомитета</w:t>
      </w:r>
      <w:r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765326" w:rsidRDefault="00765326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AD43EB">
        <w:rPr>
          <w:color w:val="000000"/>
          <w:sz w:val="28"/>
          <w:szCs w:val="28"/>
          <w:bdr w:val="none" w:sz="0" w:space="0" w:color="auto" w:frame="1"/>
        </w:rPr>
        <w:t>Фуфлов</w:t>
      </w:r>
      <w:proofErr w:type="spellEnd"/>
      <w:r w:rsidRPr="00AD43EB">
        <w:rPr>
          <w:color w:val="000000"/>
          <w:sz w:val="28"/>
          <w:szCs w:val="28"/>
          <w:bdr w:val="none" w:sz="0" w:space="0" w:color="auto" w:frame="1"/>
        </w:rPr>
        <w:t xml:space="preserve"> Анатолий Борисович – руководитель отдела по делам ГО ЧС и </w:t>
      </w:r>
      <w:r w:rsidR="00880658">
        <w:rPr>
          <w:color w:val="000000"/>
          <w:sz w:val="28"/>
          <w:szCs w:val="28"/>
          <w:bdr w:val="none" w:sz="0" w:space="0" w:color="auto" w:frame="1"/>
        </w:rPr>
        <w:t xml:space="preserve">ООС администрации района </w:t>
      </w:r>
    </w:p>
    <w:p w:rsidR="00880658" w:rsidRDefault="00880658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С</w:t>
      </w:r>
      <w:r w:rsidRPr="00880658">
        <w:rPr>
          <w:b/>
          <w:color w:val="000000"/>
          <w:sz w:val="28"/>
          <w:szCs w:val="28"/>
          <w:bdr w:val="none" w:sz="0" w:space="0" w:color="auto" w:frame="1"/>
        </w:rPr>
        <w:t>екретарь оргкомитета</w:t>
      </w:r>
      <w:r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765326" w:rsidRPr="00880658" w:rsidRDefault="00765326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AD43EB">
        <w:rPr>
          <w:color w:val="000000"/>
          <w:sz w:val="28"/>
          <w:szCs w:val="28"/>
          <w:bdr w:val="none" w:sz="0" w:space="0" w:color="auto" w:frame="1"/>
        </w:rPr>
        <w:t>Цветкова Татьяна Васильевна – главный специалист отдела по делам ГО ЧС и ООС администрации</w:t>
      </w:r>
      <w:r w:rsidR="00880658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765326" w:rsidRPr="00880658" w:rsidRDefault="00765326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80658">
        <w:rPr>
          <w:b/>
          <w:color w:val="000000"/>
          <w:sz w:val="28"/>
          <w:szCs w:val="28"/>
          <w:bdr w:val="none" w:sz="0" w:space="0" w:color="auto" w:frame="1"/>
        </w:rPr>
        <w:t>Члены оргкомитета:</w:t>
      </w:r>
    </w:p>
    <w:p w:rsidR="00765326" w:rsidRPr="00AD43EB" w:rsidRDefault="00765326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43EB">
        <w:rPr>
          <w:color w:val="000000"/>
          <w:sz w:val="28"/>
          <w:szCs w:val="28"/>
          <w:bdr w:val="none" w:sz="0" w:space="0" w:color="auto" w:frame="1"/>
        </w:rPr>
        <w:t>Жукова Наталья Васильевна – руководитель МУ «Кувшиновский РОО» (по согласованию);</w:t>
      </w:r>
    </w:p>
    <w:p w:rsidR="00765326" w:rsidRPr="00AD43EB" w:rsidRDefault="00765326" w:rsidP="008806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D43EB">
        <w:rPr>
          <w:color w:val="000000"/>
          <w:sz w:val="28"/>
          <w:szCs w:val="28"/>
          <w:bdr w:val="none" w:sz="0" w:space="0" w:color="auto" w:frame="1"/>
        </w:rPr>
        <w:t>Ногаев</w:t>
      </w:r>
      <w:proofErr w:type="spellEnd"/>
      <w:r w:rsidRPr="00AD43EB">
        <w:rPr>
          <w:color w:val="000000"/>
          <w:sz w:val="28"/>
          <w:szCs w:val="28"/>
          <w:bdr w:val="none" w:sz="0" w:space="0" w:color="auto" w:frame="1"/>
        </w:rPr>
        <w:t xml:space="preserve"> Валерий Николаевич – начальник П</w:t>
      </w:r>
      <w:r w:rsidR="00B172A7">
        <w:rPr>
          <w:color w:val="000000"/>
          <w:sz w:val="28"/>
          <w:szCs w:val="28"/>
          <w:bdr w:val="none" w:sz="0" w:space="0" w:color="auto" w:frame="1"/>
        </w:rPr>
        <w:t>С</w:t>
      </w:r>
      <w:r w:rsidR="00256F70">
        <w:rPr>
          <w:color w:val="000000"/>
          <w:sz w:val="28"/>
          <w:szCs w:val="28"/>
          <w:bdr w:val="none" w:sz="0" w:space="0" w:color="auto" w:frame="1"/>
        </w:rPr>
        <w:t>Ч-36 по</w:t>
      </w:r>
      <w:r w:rsidRPr="00AD43EB">
        <w:rPr>
          <w:color w:val="000000"/>
          <w:sz w:val="28"/>
          <w:szCs w:val="28"/>
          <w:bdr w:val="none" w:sz="0" w:space="0" w:color="auto" w:frame="1"/>
        </w:rPr>
        <w:t xml:space="preserve"> охране г.</w:t>
      </w:r>
      <w:r w:rsidR="00256F7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D43EB">
        <w:rPr>
          <w:color w:val="000000"/>
          <w:sz w:val="28"/>
          <w:szCs w:val="28"/>
          <w:bdr w:val="none" w:sz="0" w:space="0" w:color="auto" w:frame="1"/>
        </w:rPr>
        <w:t>Кувшиново и Кувшиновского района (по согласованию).</w:t>
      </w: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AD43EB" w:rsidRDefault="00765326" w:rsidP="00AD43EB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65326" w:rsidRPr="00B172A7" w:rsidRDefault="00256F70" w:rsidP="00B172A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65326" w:rsidRPr="00B172A7">
        <w:rPr>
          <w:rFonts w:ascii="Times New Roman" w:hAnsi="Times New Roman" w:cs="Times New Roman"/>
        </w:rPr>
        <w:t xml:space="preserve"> 3</w:t>
      </w:r>
    </w:p>
    <w:p w:rsidR="00765326" w:rsidRPr="00B172A7" w:rsidRDefault="00256F70" w:rsidP="00B172A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65326" w:rsidRPr="00B172A7" w:rsidRDefault="00765326" w:rsidP="00B172A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 w:rsidRPr="00B172A7">
        <w:rPr>
          <w:rFonts w:ascii="Times New Roman" w:hAnsi="Times New Roman" w:cs="Times New Roman"/>
        </w:rPr>
        <w:t>администрации Кувшиновского района</w:t>
      </w:r>
    </w:p>
    <w:p w:rsidR="00765326" w:rsidRPr="00B172A7" w:rsidRDefault="00256F70" w:rsidP="00B172A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30.11.</w:t>
      </w:r>
      <w:r w:rsidR="00765326" w:rsidRPr="00B172A7">
        <w:rPr>
          <w:rFonts w:ascii="Times New Roman" w:hAnsi="Times New Roman" w:cs="Times New Roman"/>
        </w:rPr>
        <w:t>201</w:t>
      </w:r>
      <w:r w:rsidR="00BC28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765326" w:rsidRPr="00B172A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428</w:t>
      </w:r>
    </w:p>
    <w:p w:rsidR="00765326" w:rsidRPr="00AD43EB" w:rsidRDefault="00765326" w:rsidP="00AD43EB">
      <w:pPr>
        <w:pStyle w:val="a8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5326" w:rsidRPr="00AD43EB" w:rsidRDefault="00765326" w:rsidP="00AD43EB">
      <w:pPr>
        <w:pStyle w:val="a8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AD43EB">
        <w:rPr>
          <w:b/>
          <w:bCs/>
          <w:sz w:val="28"/>
          <w:szCs w:val="28"/>
          <w:bdr w:val="none" w:sz="0" w:space="0" w:color="auto" w:frame="1"/>
        </w:rPr>
        <w:t>План-график</w:t>
      </w:r>
    </w:p>
    <w:p w:rsidR="00765326" w:rsidRPr="00AD43EB" w:rsidRDefault="00765326" w:rsidP="00AD43EB">
      <w:pPr>
        <w:pStyle w:val="a8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AD43EB">
        <w:rPr>
          <w:b/>
          <w:bCs/>
          <w:sz w:val="28"/>
          <w:szCs w:val="28"/>
          <w:bdr w:val="none" w:sz="0" w:space="0" w:color="auto" w:frame="1"/>
        </w:rPr>
        <w:t>подготовки и проведения месячника безопасности людей</w:t>
      </w:r>
    </w:p>
    <w:p w:rsidR="00765326" w:rsidRPr="00AD43EB" w:rsidRDefault="00765326" w:rsidP="00AD43EB">
      <w:pPr>
        <w:pStyle w:val="a8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AD43EB">
        <w:rPr>
          <w:b/>
          <w:bCs/>
          <w:sz w:val="28"/>
          <w:szCs w:val="28"/>
          <w:bdr w:val="none" w:sz="0" w:space="0" w:color="auto" w:frame="1"/>
        </w:rPr>
        <w:t>на водных объектах Кувшиновского района</w:t>
      </w:r>
    </w:p>
    <w:p w:rsidR="00765326" w:rsidRPr="00AD43EB" w:rsidRDefault="00765326" w:rsidP="00AD43EB">
      <w:pPr>
        <w:pStyle w:val="a8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AD43EB">
        <w:rPr>
          <w:b/>
          <w:bCs/>
          <w:sz w:val="28"/>
          <w:szCs w:val="28"/>
          <w:bdr w:val="none" w:sz="0" w:space="0" w:color="auto" w:frame="1"/>
        </w:rPr>
        <w:t>в осенне-зимний период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165"/>
        <w:gridCol w:w="1506"/>
        <w:gridCol w:w="2410"/>
        <w:gridCol w:w="1559"/>
      </w:tblGrid>
      <w:tr w:rsidR="00765326" w:rsidRPr="00AD43EB" w:rsidTr="00256F70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№</w:t>
            </w:r>
          </w:p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proofErr w:type="gramStart"/>
            <w:r w:rsidRPr="00B172A7"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 w:rsidRPr="00B172A7">
              <w:rPr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4"/>
              <w:spacing w:after="300" w:line="360" w:lineRule="atLeast"/>
              <w:ind w:left="30" w:right="3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B172A7">
              <w:rPr>
                <w:b w:val="0"/>
                <w:bCs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Исполнители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Отметка о выполнении</w:t>
            </w:r>
          </w:p>
        </w:tc>
      </w:tr>
      <w:tr w:rsidR="00765326" w:rsidRPr="00AD43EB" w:rsidTr="00256F70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AD43EB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43EB">
              <w:rPr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765326" w:rsidRPr="00AD43EB" w:rsidTr="00256F70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 xml:space="preserve">Доведение целей по подготовке и проведению месячника </w:t>
            </w:r>
            <w:proofErr w:type="gramStart"/>
            <w:r w:rsidRPr="00B172A7">
              <w:rPr>
                <w:color w:val="000000"/>
                <w:bdr w:val="none" w:sz="0" w:space="0" w:color="auto" w:frame="1"/>
              </w:rPr>
              <w:t>до</w:t>
            </w:r>
            <w:proofErr w:type="gramEnd"/>
            <w:r w:rsidRPr="00B172A7">
              <w:rPr>
                <w:color w:val="000000"/>
                <w:bdr w:val="none" w:sz="0" w:space="0" w:color="auto" w:frame="1"/>
              </w:rPr>
              <w:t>:</w:t>
            </w:r>
          </w:p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- членов организационного комитета;</w:t>
            </w:r>
          </w:p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- руководителей организаций, учреждений;</w:t>
            </w:r>
          </w:p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- руководителей местных</w:t>
            </w:r>
            <w:r w:rsidRPr="00B172A7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8" w:tooltip="Средства массовой информации" w:history="1">
              <w:r w:rsidRPr="00256F7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средств массовой информации</w:t>
              </w:r>
            </w:hyperlink>
            <w:r w:rsidRPr="00256F70">
              <w:rPr>
                <w:bdr w:val="none" w:sz="0" w:space="0" w:color="auto" w:frame="1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256F70" w:rsidP="00926C31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765326" w:rsidRPr="00B172A7">
              <w:rPr>
                <w:color w:val="000000"/>
                <w:bdr w:val="none" w:sz="0" w:space="0" w:color="auto" w:frame="1"/>
              </w:rPr>
              <w:t xml:space="preserve">о </w:t>
            </w:r>
            <w:r w:rsidR="00926C31">
              <w:rPr>
                <w:color w:val="000000"/>
                <w:bdr w:val="none" w:sz="0" w:space="0" w:color="auto" w:frame="1"/>
              </w:rPr>
              <w:t>30</w:t>
            </w:r>
            <w:r w:rsidR="00765326" w:rsidRPr="00B172A7">
              <w:rPr>
                <w:color w:val="000000"/>
                <w:bdr w:val="none" w:sz="0" w:space="0" w:color="auto" w:frame="1"/>
              </w:rPr>
              <w:t>.11.1</w:t>
            </w:r>
            <w:r w:rsidR="00926C31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отдела по делам ГО ЧС и ООС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AD43EB" w:rsidRDefault="00765326" w:rsidP="0079119A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Опубликование в местных газетах материалов, посвящённых</w:t>
            </w:r>
          </w:p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месячнику.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926C31" w:rsidP="00926C31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30.11 – 29</w:t>
            </w:r>
            <w:r w:rsidR="00765326" w:rsidRPr="00B172A7">
              <w:rPr>
                <w:color w:val="000000"/>
                <w:bdr w:val="none" w:sz="0" w:space="0" w:color="auto" w:frame="1"/>
              </w:rPr>
              <w:t>.12.1</w:t>
            </w: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Газета «Знамя»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AD43EB" w:rsidRDefault="00765326" w:rsidP="0079119A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Подготовка и распространение среди населения памяток и листовок по правилам поведения людей на водных объектах.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926C31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30.11 – 29</w:t>
            </w:r>
            <w:r w:rsidRPr="00B172A7">
              <w:rPr>
                <w:color w:val="000000"/>
                <w:bdr w:val="none" w:sz="0" w:space="0" w:color="auto" w:frame="1"/>
              </w:rPr>
              <w:t>.12.1</w:t>
            </w: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отдела по делам ГО ЧС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AD43EB" w:rsidRDefault="00765326" w:rsidP="0079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Оборудование уголков безопасности на водных объектах в осенне-зимний период на территории Кувшиновского района.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865" w:rsidRDefault="00256F70" w:rsidP="00926C31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B172A7" w:rsidRPr="00B172A7">
              <w:rPr>
                <w:color w:val="000000"/>
                <w:bdr w:val="none" w:sz="0" w:space="0" w:color="auto" w:frame="1"/>
              </w:rPr>
              <w:t>о</w:t>
            </w:r>
          </w:p>
          <w:p w:rsidR="00765326" w:rsidRPr="00B172A7" w:rsidRDefault="00926C31" w:rsidP="00BC2865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05</w:t>
            </w:r>
            <w:r w:rsidR="00765326" w:rsidRPr="00B172A7">
              <w:rPr>
                <w:color w:val="000000"/>
                <w:bdr w:val="none" w:sz="0" w:space="0" w:color="auto" w:frame="1"/>
              </w:rPr>
              <w:t>.1</w:t>
            </w:r>
            <w:r>
              <w:rPr>
                <w:color w:val="000000"/>
                <w:bdr w:val="none" w:sz="0" w:space="0" w:color="auto" w:frame="1"/>
              </w:rPr>
              <w:t>2</w:t>
            </w:r>
            <w:r w:rsidR="00BC2865">
              <w:rPr>
                <w:color w:val="000000"/>
                <w:bdr w:val="none" w:sz="0" w:space="0" w:color="auto" w:frame="1"/>
              </w:rPr>
              <w:t>.</w:t>
            </w:r>
            <w:r w:rsidR="00765326" w:rsidRPr="00B172A7">
              <w:rPr>
                <w:color w:val="000000"/>
                <w:bdr w:val="none" w:sz="0" w:space="0" w:color="auto" w:frame="1"/>
              </w:rPr>
              <w:t>1</w:t>
            </w:r>
            <w:r w:rsidR="00BC2865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Руководители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AD43EB" w:rsidRDefault="00765326" w:rsidP="0079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транспорта:</w:t>
            </w:r>
          </w:p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- выявление мест несанкционированного образования автогужевых и пеших ледовых переправ;</w:t>
            </w:r>
          </w:p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- выставление запрещающих знаков и предупреждающих аншлагов в местах несанкционированного выхода людей и выезда транспорта на лёд.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BC2865" w:rsidP="00BC2865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30.11 – 29</w:t>
            </w:r>
            <w:r w:rsidR="00765326" w:rsidRPr="00B172A7">
              <w:rPr>
                <w:color w:val="000000"/>
                <w:bdr w:val="none" w:sz="0" w:space="0" w:color="auto" w:frame="1"/>
              </w:rPr>
              <w:t>.12.1</w:t>
            </w: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отдела по делам ГО ЧС и ООС администрации района,</w:t>
            </w:r>
          </w:p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Начальник П</w:t>
            </w:r>
            <w:r w:rsidR="00B172A7" w:rsidRPr="00B172A7">
              <w:rPr>
                <w:color w:val="000000"/>
              </w:rPr>
              <w:t>С</w:t>
            </w:r>
            <w:r w:rsidRPr="00B172A7">
              <w:rPr>
                <w:color w:val="000000"/>
              </w:rPr>
              <w:t>Ч-36 по охране г.</w:t>
            </w:r>
            <w:r w:rsidR="00256F70">
              <w:rPr>
                <w:color w:val="000000"/>
              </w:rPr>
              <w:t xml:space="preserve"> </w:t>
            </w:r>
            <w:r w:rsidRPr="00B172A7">
              <w:rPr>
                <w:color w:val="000000"/>
              </w:rPr>
              <w:t>Кувшиново и Кувшиновского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AD43EB" w:rsidRDefault="00765326" w:rsidP="0079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 xml:space="preserve">Проведение практических занятий в учебных заведениях, детских дошкольных учреждениях по разъяснению детям правил </w:t>
            </w:r>
            <w:r w:rsidRPr="00B172A7">
              <w:rPr>
                <w:color w:val="000000"/>
                <w:bdr w:val="none" w:sz="0" w:space="0" w:color="auto" w:frame="1"/>
              </w:rPr>
              <w:lastRenderedPageBreak/>
              <w:t>поведения на водных объектах.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BC2865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30.11 – 29</w:t>
            </w:r>
            <w:r w:rsidRPr="00B172A7">
              <w:rPr>
                <w:color w:val="000000"/>
                <w:bdr w:val="none" w:sz="0" w:space="0" w:color="auto" w:frame="1"/>
              </w:rPr>
              <w:t>.12.1</w:t>
            </w: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 xml:space="preserve">Руководитель отдела по делам ГО ЧС и ООС администрации </w:t>
            </w:r>
            <w:r w:rsidRPr="00B172A7">
              <w:rPr>
                <w:color w:val="000000"/>
              </w:rPr>
              <w:lastRenderedPageBreak/>
              <w:t>района,</w:t>
            </w:r>
          </w:p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Начальник П</w:t>
            </w:r>
            <w:r w:rsidR="00B172A7" w:rsidRPr="00B172A7">
              <w:rPr>
                <w:color w:val="000000"/>
              </w:rPr>
              <w:t>С</w:t>
            </w:r>
            <w:r w:rsidRPr="00B172A7">
              <w:rPr>
                <w:color w:val="000000"/>
              </w:rPr>
              <w:t>Ч-36 по охране г.</w:t>
            </w:r>
            <w:r w:rsidR="00256F70">
              <w:rPr>
                <w:color w:val="000000"/>
              </w:rPr>
              <w:t xml:space="preserve"> </w:t>
            </w:r>
            <w:r w:rsidRPr="00B172A7">
              <w:rPr>
                <w:color w:val="000000"/>
              </w:rPr>
              <w:t>Кувшиново и Кувшиновского района,</w:t>
            </w:r>
          </w:p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МУ «Кувшиновский РОО»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AD43EB" w:rsidRDefault="00765326" w:rsidP="0079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lastRenderedPageBreak/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Проведение с дошкольниками и учащимися конкурсов, викторин, игр, соревнований на тему безопасности на водных объектах.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BC2865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30.11 – 29</w:t>
            </w:r>
            <w:r w:rsidRPr="00B172A7">
              <w:rPr>
                <w:color w:val="000000"/>
                <w:bdr w:val="none" w:sz="0" w:space="0" w:color="auto" w:frame="1"/>
              </w:rPr>
              <w:t>.12.1</w:t>
            </w: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отдела по делам ГО ЧС и ООС администрации района,</w:t>
            </w:r>
          </w:p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Начальник П</w:t>
            </w:r>
            <w:r w:rsidR="00B172A7" w:rsidRPr="00B172A7">
              <w:rPr>
                <w:color w:val="000000"/>
              </w:rPr>
              <w:t>С</w:t>
            </w:r>
            <w:r w:rsidRPr="00B172A7">
              <w:rPr>
                <w:color w:val="000000"/>
              </w:rPr>
              <w:t>Ч-36 по охране г.</w:t>
            </w:r>
            <w:r w:rsidR="00256F70">
              <w:rPr>
                <w:color w:val="000000"/>
              </w:rPr>
              <w:t xml:space="preserve"> </w:t>
            </w:r>
            <w:r w:rsidRPr="00B172A7">
              <w:rPr>
                <w:color w:val="000000"/>
              </w:rPr>
              <w:t>Кувшиново и Кувшиновского района,</w:t>
            </w:r>
          </w:p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МУ «Кувшиновский РОО»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AD43EB" w:rsidRDefault="00765326" w:rsidP="0079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 xml:space="preserve">Подведение </w:t>
            </w:r>
            <w:proofErr w:type="gramStart"/>
            <w:r w:rsidRPr="00B172A7">
              <w:rPr>
                <w:color w:val="000000"/>
                <w:bdr w:val="none" w:sz="0" w:space="0" w:color="auto" w:frame="1"/>
              </w:rPr>
              <w:t>итогов проведения месячника безопасности людей</w:t>
            </w:r>
            <w:proofErr w:type="gramEnd"/>
            <w:r w:rsidRPr="00B172A7">
              <w:rPr>
                <w:color w:val="000000"/>
                <w:bdr w:val="none" w:sz="0" w:space="0" w:color="auto" w:frame="1"/>
              </w:rPr>
              <w:t xml:space="preserve"> на водных объектах Кувшиновского района.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C2865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 xml:space="preserve">До </w:t>
            </w:r>
            <w:r w:rsidR="00BC2865">
              <w:rPr>
                <w:color w:val="000000"/>
                <w:bdr w:val="none" w:sz="0" w:space="0" w:color="auto" w:frame="1"/>
              </w:rPr>
              <w:t>29</w:t>
            </w:r>
            <w:r w:rsidRPr="00B172A7">
              <w:rPr>
                <w:color w:val="000000"/>
                <w:bdr w:val="none" w:sz="0" w:space="0" w:color="auto" w:frame="1"/>
              </w:rPr>
              <w:t>.12.1</w:t>
            </w:r>
            <w:r w:rsidR="00BC2865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глава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AD43EB" w:rsidRDefault="00765326" w:rsidP="0079119A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326" w:rsidRPr="00AD43EB" w:rsidTr="00256F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79119A">
            <w:pPr>
              <w:pStyle w:val="a8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Направление отчетного материала по проведению месячника в ГУ МЧС России по Тверской области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 w:line="33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  <w:bdr w:val="none" w:sz="0" w:space="0" w:color="auto" w:frame="1"/>
              </w:rPr>
              <w:t>По срокам ГУ МЧС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B172A7" w:rsidRDefault="00765326" w:rsidP="00B172A7">
            <w:pPr>
              <w:pStyle w:val="a8"/>
              <w:spacing w:before="0" w:beforeAutospacing="0" w:after="0" w:afterAutospacing="0" w:line="33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B172A7">
              <w:rPr>
                <w:color w:val="000000"/>
              </w:rPr>
              <w:t>Руководитель отдела по делам ГО ЧС и ООС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AD43EB" w:rsidRDefault="00765326" w:rsidP="0079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326" w:rsidRPr="00974F41" w:rsidRDefault="00765326" w:rsidP="0076532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</w:p>
    <w:p w:rsidR="00765326" w:rsidRDefault="00765326" w:rsidP="0076532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5202DE" w:rsidRDefault="005202DE" w:rsidP="00220E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E9B" w:rsidRPr="00220E9B" w:rsidRDefault="00F123F1" w:rsidP="00220E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220E9B" w:rsidRPr="00220E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E9B" w:rsidRPr="00220E9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</w:p>
    <w:p w:rsidR="00220E9B" w:rsidRPr="00220E9B" w:rsidRDefault="00220E9B" w:rsidP="00220E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220E9B">
        <w:rPr>
          <w:rFonts w:ascii="Times New Roman" w:hAnsi="Times New Roman" w:cs="Times New Roman"/>
          <w:sz w:val="28"/>
          <w:szCs w:val="28"/>
        </w:rPr>
        <w:t>ава администрации</w:t>
      </w:r>
      <w:r w:rsidR="005202DE">
        <w:rPr>
          <w:rFonts w:ascii="Times New Roman" w:hAnsi="Times New Roman" w:cs="Times New Roman"/>
          <w:sz w:val="28"/>
          <w:szCs w:val="28"/>
        </w:rPr>
        <w:t xml:space="preserve"> </w:t>
      </w:r>
      <w:r w:rsidRPr="00220E9B">
        <w:rPr>
          <w:rFonts w:ascii="Times New Roman" w:hAnsi="Times New Roman" w:cs="Times New Roman"/>
          <w:sz w:val="28"/>
          <w:szCs w:val="28"/>
        </w:rPr>
        <w:t xml:space="preserve">Кувшиновского  района                         </w:t>
      </w:r>
      <w:r w:rsidR="005202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23F1">
        <w:rPr>
          <w:rFonts w:ascii="Times New Roman" w:hAnsi="Times New Roman" w:cs="Times New Roman"/>
          <w:sz w:val="28"/>
          <w:szCs w:val="28"/>
        </w:rPr>
        <w:t xml:space="preserve">    </w:t>
      </w:r>
      <w:r w:rsidRPr="00220E9B">
        <w:rPr>
          <w:rFonts w:ascii="Times New Roman" w:hAnsi="Times New Roman" w:cs="Times New Roman"/>
          <w:sz w:val="28"/>
          <w:szCs w:val="28"/>
        </w:rPr>
        <w:t xml:space="preserve">   М.С. </w:t>
      </w:r>
      <w:proofErr w:type="spellStart"/>
      <w:r w:rsidRPr="00220E9B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220E9B" w:rsidRDefault="00220E9B" w:rsidP="00220E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2DE" w:rsidRPr="00220E9B" w:rsidRDefault="005202DE" w:rsidP="00220E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A73" w:rsidRDefault="00F43A73" w:rsidP="00220E9B">
      <w:pPr>
        <w:shd w:val="clear" w:color="auto" w:fill="FFFFFF"/>
        <w:jc w:val="both"/>
        <w:sectPr w:rsidR="00F43A73" w:rsidSect="008806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264C" w:rsidRDefault="0028264C"/>
    <w:sectPr w:rsidR="0028264C" w:rsidSect="00F43A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E9B"/>
    <w:rsid w:val="00044406"/>
    <w:rsid w:val="000A6D7D"/>
    <w:rsid w:val="00124B53"/>
    <w:rsid w:val="00135258"/>
    <w:rsid w:val="001B3660"/>
    <w:rsid w:val="00220E9B"/>
    <w:rsid w:val="00256F70"/>
    <w:rsid w:val="00257CAA"/>
    <w:rsid w:val="0026757F"/>
    <w:rsid w:val="0027376F"/>
    <w:rsid w:val="0028125D"/>
    <w:rsid w:val="0028264C"/>
    <w:rsid w:val="002B3884"/>
    <w:rsid w:val="002C27CD"/>
    <w:rsid w:val="00341C70"/>
    <w:rsid w:val="004109D7"/>
    <w:rsid w:val="00435E73"/>
    <w:rsid w:val="00482560"/>
    <w:rsid w:val="0049390B"/>
    <w:rsid w:val="004E285F"/>
    <w:rsid w:val="00502AEB"/>
    <w:rsid w:val="005202DE"/>
    <w:rsid w:val="00523B8E"/>
    <w:rsid w:val="00545428"/>
    <w:rsid w:val="00555DBE"/>
    <w:rsid w:val="005F5514"/>
    <w:rsid w:val="00626B0C"/>
    <w:rsid w:val="00654F1F"/>
    <w:rsid w:val="006D7EFF"/>
    <w:rsid w:val="0070637B"/>
    <w:rsid w:val="00755CFC"/>
    <w:rsid w:val="00763D1A"/>
    <w:rsid w:val="00765326"/>
    <w:rsid w:val="0079119A"/>
    <w:rsid w:val="007E1A84"/>
    <w:rsid w:val="00806348"/>
    <w:rsid w:val="00880658"/>
    <w:rsid w:val="00881BFB"/>
    <w:rsid w:val="00926C31"/>
    <w:rsid w:val="009B10EC"/>
    <w:rsid w:val="009D7E31"/>
    <w:rsid w:val="00A371AF"/>
    <w:rsid w:val="00A54CE3"/>
    <w:rsid w:val="00A61A7D"/>
    <w:rsid w:val="00A77A9C"/>
    <w:rsid w:val="00AD43EB"/>
    <w:rsid w:val="00B172A7"/>
    <w:rsid w:val="00B6464A"/>
    <w:rsid w:val="00BC2865"/>
    <w:rsid w:val="00BD6E67"/>
    <w:rsid w:val="00BE3AF3"/>
    <w:rsid w:val="00C145A8"/>
    <w:rsid w:val="00C20D14"/>
    <w:rsid w:val="00C24FC2"/>
    <w:rsid w:val="00C45C18"/>
    <w:rsid w:val="00CE1DDE"/>
    <w:rsid w:val="00CF5910"/>
    <w:rsid w:val="00D2280C"/>
    <w:rsid w:val="00D254D8"/>
    <w:rsid w:val="00D61167"/>
    <w:rsid w:val="00E739FB"/>
    <w:rsid w:val="00F123F1"/>
    <w:rsid w:val="00F43A73"/>
    <w:rsid w:val="00F6318A"/>
    <w:rsid w:val="00F67073"/>
    <w:rsid w:val="00F867B0"/>
    <w:rsid w:val="00F938F7"/>
    <w:rsid w:val="00FC509D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A8"/>
  </w:style>
  <w:style w:type="paragraph" w:styleId="4">
    <w:name w:val="heading 4"/>
    <w:basedOn w:val="a"/>
    <w:next w:val="a"/>
    <w:link w:val="40"/>
    <w:qFormat/>
    <w:rsid w:val="007653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BE3AF3"/>
    <w:pPr>
      <w:ind w:left="720"/>
      <w:contextualSpacing/>
    </w:pPr>
  </w:style>
  <w:style w:type="paragraph" w:customStyle="1" w:styleId="ConsPlusCell">
    <w:name w:val="ConsPlusCell"/>
    <w:rsid w:val="009D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nhideWhenUsed/>
    <w:rsid w:val="00F93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D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3A73"/>
    <w:rPr>
      <w:color w:val="800080"/>
      <w:u w:val="single"/>
    </w:rPr>
  </w:style>
  <w:style w:type="paragraph" w:customStyle="1" w:styleId="font5">
    <w:name w:val="font5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43A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43A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F43A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43A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43A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F43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43A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F43A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43A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F43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F43A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F43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F43A7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F43A7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F43A7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F43A7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F43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F43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F43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43A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43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43A7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43A7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43A7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43A7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F43A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F43A7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43A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F43A7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F43A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6532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7653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76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765326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76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15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2017-12-01T05:43:00Z</cp:lastPrinted>
  <dcterms:created xsi:type="dcterms:W3CDTF">2017-11-30T11:45:00Z</dcterms:created>
  <dcterms:modified xsi:type="dcterms:W3CDTF">2017-12-01T06:10:00Z</dcterms:modified>
</cp:coreProperties>
</file>