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F2" w:rsidRDefault="00F54FCE" w:rsidP="00F54F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78D">
        <w:rPr>
          <w:noProof/>
          <w:sz w:val="28"/>
          <w:szCs w:val="28"/>
        </w:rPr>
        <w:drawing>
          <wp:inline distT="0" distB="0" distL="0" distR="0" wp14:anchorId="03D0BFED" wp14:editId="7A5FA044">
            <wp:extent cx="428625" cy="4953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6D1" w:rsidRDefault="001576D1" w:rsidP="00F54F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76D1" w:rsidRDefault="001576D1" w:rsidP="00157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 КУВШИНОВСКОГО РАЙОНА</w:t>
      </w:r>
    </w:p>
    <w:p w:rsidR="001576D1" w:rsidRDefault="001576D1" w:rsidP="001576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F6F90" w:rsidRDefault="001576D1" w:rsidP="00F54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4F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F54FCE" w:rsidRPr="00F54FCE" w:rsidRDefault="00F54FCE" w:rsidP="00F54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3"/>
        <w:gridCol w:w="3285"/>
        <w:gridCol w:w="3746"/>
      </w:tblGrid>
      <w:tr w:rsidR="002F6F90" w:rsidRPr="002F6F90" w:rsidTr="002F6F90">
        <w:tc>
          <w:tcPr>
            <w:tcW w:w="3283" w:type="dxa"/>
            <w:hideMark/>
          </w:tcPr>
          <w:p w:rsidR="002F6F90" w:rsidRPr="002F6F90" w:rsidRDefault="00F54FCE" w:rsidP="00A90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F6F90" w:rsidRPr="002F6F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F6F90" w:rsidRPr="002F6F9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90F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F6F90" w:rsidRPr="002F6F9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85" w:type="dxa"/>
            <w:hideMark/>
          </w:tcPr>
          <w:p w:rsidR="002F6F90" w:rsidRPr="002F6F90" w:rsidRDefault="002F6F90">
            <w:pPr>
              <w:pStyle w:val="2"/>
              <w:spacing w:before="0" w:after="0"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</w:rPr>
            </w:pPr>
            <w:r w:rsidRPr="002F6F90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</w:rPr>
              <w:t xml:space="preserve">        </w:t>
            </w:r>
            <w:r w:rsidR="00F54FCE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</w:rPr>
              <w:t xml:space="preserve">     </w:t>
            </w:r>
            <w:r w:rsidRPr="002F6F90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</w:rPr>
              <w:t>г. Кувшиново</w:t>
            </w:r>
          </w:p>
        </w:tc>
        <w:tc>
          <w:tcPr>
            <w:tcW w:w="3746" w:type="dxa"/>
            <w:hideMark/>
          </w:tcPr>
          <w:p w:rsidR="002F6F90" w:rsidRPr="002F6F90" w:rsidRDefault="00F54FCE" w:rsidP="00F54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2F6F90" w:rsidRPr="002F6F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90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2F6F90" w:rsidRPr="002F6F9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</w:tbl>
    <w:p w:rsidR="002F6F90" w:rsidRDefault="002F6F90" w:rsidP="002F6F90">
      <w:pPr>
        <w:pStyle w:val="a3"/>
        <w:rPr>
          <w:b/>
          <w:bCs/>
          <w:sz w:val="32"/>
          <w:szCs w:val="32"/>
        </w:rPr>
      </w:pPr>
    </w:p>
    <w:tbl>
      <w:tblPr>
        <w:tblW w:w="10204" w:type="dxa"/>
        <w:tblLook w:val="01E0" w:firstRow="1" w:lastRow="1" w:firstColumn="1" w:lastColumn="1" w:noHBand="0" w:noVBand="0"/>
      </w:tblPr>
      <w:tblGrid>
        <w:gridCol w:w="5265"/>
        <w:gridCol w:w="699"/>
        <w:gridCol w:w="4240"/>
      </w:tblGrid>
      <w:tr w:rsidR="002F6F90" w:rsidTr="00F54FCE">
        <w:trPr>
          <w:trHeight w:val="1365"/>
        </w:trPr>
        <w:tc>
          <w:tcPr>
            <w:tcW w:w="5265" w:type="dxa"/>
            <w:hideMark/>
          </w:tcPr>
          <w:p w:rsidR="00A90FF2" w:rsidRDefault="002F6F90" w:rsidP="002F6F90">
            <w:pPr>
              <w:pStyle w:val="ConsPlusTitle"/>
              <w:widowControl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</w:t>
            </w:r>
            <w:r w:rsidR="00A90FF2">
              <w:rPr>
                <w:b w:val="0"/>
                <w:sz w:val="28"/>
                <w:szCs w:val="28"/>
              </w:rPr>
              <w:t xml:space="preserve"> внесении изменений в постановление</w:t>
            </w:r>
          </w:p>
          <w:p w:rsidR="00A90FF2" w:rsidRDefault="00A90FF2" w:rsidP="002F6F90">
            <w:pPr>
              <w:pStyle w:val="ConsPlusTitle"/>
              <w:widowControl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администрации Кувшиновского района</w:t>
            </w:r>
          </w:p>
          <w:p w:rsidR="002F6F90" w:rsidRDefault="00A90FF2" w:rsidP="00A90FF2">
            <w:pPr>
              <w:pStyle w:val="ConsPlusTitle"/>
              <w:widowControl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от 10.11.2017 № 387 «Об утверждении </w:t>
            </w:r>
            <w:r w:rsidR="002F6F90">
              <w:rPr>
                <w:b w:val="0"/>
                <w:sz w:val="28"/>
                <w:szCs w:val="28"/>
              </w:rPr>
              <w:t>муниципальной программы "Развитие образования в муниципальном образовании "Кувшиновский район"  на 2018-2020 годы</w:t>
            </w:r>
            <w:r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699" w:type="dxa"/>
          </w:tcPr>
          <w:p w:rsidR="002F6F90" w:rsidRDefault="002F6F90">
            <w:pPr>
              <w:pStyle w:val="a3"/>
              <w:spacing w:line="276" w:lineRule="auto"/>
              <w:jc w:val="left"/>
            </w:pPr>
          </w:p>
        </w:tc>
        <w:tc>
          <w:tcPr>
            <w:tcW w:w="4240" w:type="dxa"/>
          </w:tcPr>
          <w:p w:rsidR="002F6F90" w:rsidRDefault="002F6F90">
            <w:pPr>
              <w:pStyle w:val="a3"/>
              <w:spacing w:line="276" w:lineRule="auto"/>
            </w:pPr>
          </w:p>
        </w:tc>
      </w:tr>
    </w:tbl>
    <w:p w:rsidR="002F6F90" w:rsidRDefault="002F6F90" w:rsidP="002F6F90">
      <w:pPr>
        <w:pStyle w:val="1"/>
        <w:spacing w:before="0"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</w:rPr>
        <w:tab/>
      </w:r>
    </w:p>
    <w:p w:rsidR="002F6F90" w:rsidRPr="002F6F90" w:rsidRDefault="00A90FF2" w:rsidP="00F54FC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2F6F90" w:rsidRPr="002F6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F90" w:rsidRPr="002F6F90">
        <w:rPr>
          <w:rFonts w:ascii="Times New Roman" w:hAnsi="Times New Roman" w:cs="Times New Roman"/>
          <w:sz w:val="28"/>
          <w:szCs w:val="28"/>
        </w:rPr>
        <w:t xml:space="preserve">постановлением главы Кувшиновского района от </w:t>
      </w:r>
      <w:r w:rsidR="002F6F90">
        <w:rPr>
          <w:rFonts w:ascii="Times New Roman" w:hAnsi="Times New Roman" w:cs="Times New Roman"/>
          <w:sz w:val="28"/>
          <w:szCs w:val="28"/>
        </w:rPr>
        <w:t>02</w:t>
      </w:r>
      <w:r w:rsidR="002F6F90" w:rsidRPr="002F6F90">
        <w:rPr>
          <w:rFonts w:ascii="Times New Roman" w:hAnsi="Times New Roman" w:cs="Times New Roman"/>
          <w:sz w:val="28"/>
          <w:szCs w:val="28"/>
        </w:rPr>
        <w:t>.10.201</w:t>
      </w:r>
      <w:r w:rsidR="002F6F90">
        <w:rPr>
          <w:rFonts w:ascii="Times New Roman" w:hAnsi="Times New Roman" w:cs="Times New Roman"/>
          <w:sz w:val="28"/>
          <w:szCs w:val="28"/>
        </w:rPr>
        <w:t>7</w:t>
      </w:r>
      <w:r w:rsidR="002F6F90" w:rsidRPr="002F6F90">
        <w:rPr>
          <w:rFonts w:ascii="Times New Roman" w:hAnsi="Times New Roman" w:cs="Times New Roman"/>
          <w:sz w:val="28"/>
          <w:szCs w:val="28"/>
        </w:rPr>
        <w:t xml:space="preserve"> </w:t>
      </w:r>
      <w:r w:rsidR="00F54FCE">
        <w:rPr>
          <w:rFonts w:ascii="Times New Roman" w:hAnsi="Times New Roman" w:cs="Times New Roman"/>
          <w:sz w:val="28"/>
          <w:szCs w:val="28"/>
        </w:rPr>
        <w:t xml:space="preserve">  </w:t>
      </w:r>
      <w:r w:rsidR="002F6F90" w:rsidRPr="002F6F90">
        <w:rPr>
          <w:rFonts w:ascii="Times New Roman" w:hAnsi="Times New Roman" w:cs="Times New Roman"/>
          <w:sz w:val="28"/>
          <w:szCs w:val="28"/>
        </w:rPr>
        <w:t xml:space="preserve">№ </w:t>
      </w:r>
      <w:r w:rsidR="002F6F90">
        <w:rPr>
          <w:rFonts w:ascii="Times New Roman" w:hAnsi="Times New Roman" w:cs="Times New Roman"/>
          <w:sz w:val="28"/>
          <w:szCs w:val="28"/>
        </w:rPr>
        <w:t>337</w:t>
      </w:r>
      <w:r w:rsidR="00F54FCE">
        <w:rPr>
          <w:rFonts w:ascii="Times New Roman" w:hAnsi="Times New Roman" w:cs="Times New Roman"/>
          <w:sz w:val="28"/>
          <w:szCs w:val="28"/>
        </w:rPr>
        <w:t xml:space="preserve"> «</w:t>
      </w:r>
      <w:r w:rsidR="002F6F90" w:rsidRPr="002F6F90">
        <w:rPr>
          <w:rFonts w:ascii="Times New Roman" w:hAnsi="Times New Roman" w:cs="Times New Roman"/>
          <w:sz w:val="28"/>
          <w:szCs w:val="28"/>
        </w:rPr>
        <w:t>О</w:t>
      </w:r>
      <w:r w:rsidR="002F6F90"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="002F6F90" w:rsidRPr="002F6F90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 муниципальных программ, формирования, реализации и  проведения </w:t>
      </w:r>
      <w:r w:rsidR="00F54FCE">
        <w:rPr>
          <w:rFonts w:ascii="Times New Roman" w:hAnsi="Times New Roman" w:cs="Times New Roman"/>
          <w:sz w:val="28"/>
          <w:szCs w:val="28"/>
        </w:rPr>
        <w:t>оценки эффективности реализации</w:t>
      </w:r>
      <w:r w:rsidR="002F6F90" w:rsidRPr="002F6F90">
        <w:rPr>
          <w:rFonts w:ascii="Times New Roman" w:hAnsi="Times New Roman" w:cs="Times New Roman"/>
          <w:sz w:val="28"/>
          <w:szCs w:val="28"/>
        </w:rPr>
        <w:t xml:space="preserve"> муниципальных программ»,</w:t>
      </w:r>
      <w:r>
        <w:rPr>
          <w:rFonts w:ascii="Times New Roman" w:hAnsi="Times New Roman" w:cs="Times New Roman"/>
          <w:sz w:val="28"/>
          <w:szCs w:val="28"/>
        </w:rPr>
        <w:t xml:space="preserve"> справкой</w:t>
      </w:r>
      <w:r w:rsidR="00F54FCE">
        <w:rPr>
          <w:rFonts w:ascii="Times New Roman" w:hAnsi="Times New Roman" w:cs="Times New Roman"/>
          <w:sz w:val="28"/>
          <w:szCs w:val="28"/>
        </w:rPr>
        <w:t xml:space="preserve"> от 31.01.2018 № 8</w:t>
      </w:r>
      <w:r>
        <w:rPr>
          <w:rFonts w:ascii="Times New Roman" w:hAnsi="Times New Roman" w:cs="Times New Roman"/>
          <w:sz w:val="28"/>
          <w:szCs w:val="28"/>
        </w:rPr>
        <w:t xml:space="preserve"> «Об изменении сводной бюджетной росписи бюджета субъекта и лимитов бюджетных обязательств на 2018 финансовый год и на плановый период 2019 и 2020 годов»</w:t>
      </w:r>
      <w:r w:rsidR="002F6F90" w:rsidRPr="002F6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справкой</w:t>
      </w:r>
      <w:r w:rsidR="00F54FCE" w:rsidRPr="00F54FCE">
        <w:rPr>
          <w:rFonts w:ascii="Times New Roman" w:hAnsi="Times New Roman" w:cs="Times New Roman"/>
          <w:sz w:val="28"/>
          <w:szCs w:val="28"/>
        </w:rPr>
        <w:t xml:space="preserve"> </w:t>
      </w:r>
      <w:r w:rsidR="00F54FCE">
        <w:rPr>
          <w:rFonts w:ascii="Times New Roman" w:hAnsi="Times New Roman" w:cs="Times New Roman"/>
          <w:sz w:val="28"/>
          <w:szCs w:val="28"/>
        </w:rPr>
        <w:t>от 31.01.2018  № 9</w:t>
      </w:r>
      <w:r>
        <w:rPr>
          <w:rFonts w:ascii="Times New Roman" w:hAnsi="Times New Roman" w:cs="Times New Roman"/>
          <w:sz w:val="28"/>
          <w:szCs w:val="28"/>
        </w:rPr>
        <w:t xml:space="preserve"> «Об изменении сводной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бюджетной росписи бюджета субъекта и лимитов бюджетных обязательств на 2018 финансовый год и на плановый период 2019 и 2020 годов»,</w:t>
      </w:r>
    </w:p>
    <w:p w:rsidR="002F6F90" w:rsidRPr="002F6F90" w:rsidRDefault="002F6F90" w:rsidP="002F6F90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F9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54FCE" w:rsidRDefault="009D18CE" w:rsidP="009D18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4847">
        <w:rPr>
          <w:rFonts w:ascii="Times New Roman" w:hAnsi="Times New Roman" w:cs="Times New Roman"/>
          <w:sz w:val="28"/>
          <w:szCs w:val="28"/>
        </w:rPr>
        <w:t xml:space="preserve"> </w:t>
      </w:r>
      <w:r w:rsidR="00A90FF2" w:rsidRPr="009D18CE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Кувшиновского района от 10.11.2017 </w:t>
      </w:r>
      <w:r w:rsidR="00F54FCE">
        <w:rPr>
          <w:rFonts w:ascii="Times New Roman" w:hAnsi="Times New Roman" w:cs="Times New Roman"/>
          <w:sz w:val="28"/>
          <w:szCs w:val="28"/>
        </w:rPr>
        <w:t xml:space="preserve">     </w:t>
      </w:r>
      <w:r w:rsidR="00A90FF2" w:rsidRPr="009D18CE">
        <w:rPr>
          <w:rFonts w:ascii="Times New Roman" w:hAnsi="Times New Roman" w:cs="Times New Roman"/>
          <w:sz w:val="28"/>
          <w:szCs w:val="28"/>
        </w:rPr>
        <w:t xml:space="preserve">№ 387 «Об утверждении муниципальной программы «Развитие образования в муниципальном образовании «Кувшиновский район» на 2018-2020 годы» </w:t>
      </w:r>
      <w:r w:rsidRPr="009D18C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D18CE" w:rsidRDefault="009D18CE" w:rsidP="009D18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F29F4">
        <w:rPr>
          <w:rFonts w:ascii="Times New Roman" w:hAnsi="Times New Roman" w:cs="Times New Roman"/>
          <w:sz w:val="28"/>
          <w:szCs w:val="28"/>
        </w:rPr>
        <w:t>Раздел «Плановые объемы финансирования подпрограмм по годам реализации, в том числе обеспечивающей подпрограммы» в паспорте муниципальной программы муниципального образования «Кувшиновский район» изложить  в новой редакции:</w:t>
      </w:r>
    </w:p>
    <w:tbl>
      <w:tblPr>
        <w:tblW w:w="1026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2135"/>
        <w:gridCol w:w="1279"/>
        <w:gridCol w:w="1423"/>
        <w:gridCol w:w="1280"/>
        <w:gridCol w:w="1812"/>
      </w:tblGrid>
      <w:tr w:rsidR="003F29F4" w:rsidRPr="009D1C67" w:rsidTr="00F54FCE">
        <w:trPr>
          <w:trHeight w:val="495"/>
          <w:tblCellSpacing w:w="15" w:type="dxa"/>
        </w:trPr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 xml:space="preserve">Плановые объемы финансирования подпрограмм по годам </w:t>
            </w:r>
            <w:r w:rsidRPr="009D1C67">
              <w:rPr>
                <w:rFonts w:ascii="Times New Roman" w:hAnsi="Times New Roman" w:cs="Times New Roman"/>
              </w:rPr>
              <w:lastRenderedPageBreak/>
              <w:t>реализации, в том числе обеспечивающей подпрограммы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1C67">
              <w:rPr>
                <w:rFonts w:ascii="Times New Roman" w:hAnsi="Times New Roman" w:cs="Times New Roman"/>
                <w:b/>
              </w:rPr>
              <w:lastRenderedPageBreak/>
              <w:t>Подпрограмма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1C67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1C67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1C67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1C67">
              <w:rPr>
                <w:rFonts w:ascii="Times New Roman" w:hAnsi="Times New Roman" w:cs="Times New Roman"/>
                <w:b/>
              </w:rPr>
              <w:t>Итого:</w:t>
            </w:r>
          </w:p>
        </w:tc>
      </w:tr>
      <w:tr w:rsidR="003F29F4" w:rsidRPr="009D1C67" w:rsidTr="00F54FCE">
        <w:trPr>
          <w:trHeight w:val="513"/>
          <w:tblCellSpacing w:w="15" w:type="dxa"/>
        </w:trPr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  <w:b/>
              </w:rPr>
              <w:t>Подпрограмма 1</w:t>
            </w:r>
            <w:r w:rsidRPr="009D1C67">
              <w:rPr>
                <w:rFonts w:ascii="Times New Roman" w:hAnsi="Times New Roman" w:cs="Times New Roman"/>
              </w:rPr>
              <w:t xml:space="preserve"> всего, </w:t>
            </w:r>
          </w:p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lastRenderedPageBreak/>
              <w:t>в т.</w:t>
            </w:r>
            <w:r w:rsidR="00F54FCE">
              <w:rPr>
                <w:rFonts w:ascii="Times New Roman" w:hAnsi="Times New Roman" w:cs="Times New Roman"/>
              </w:rPr>
              <w:t xml:space="preserve"> </w:t>
            </w:r>
            <w:r w:rsidRPr="009D1C67">
              <w:rPr>
                <w:rFonts w:ascii="Times New Roman" w:hAnsi="Times New Roman" w:cs="Times New Roman"/>
              </w:rPr>
              <w:t>ч.:</w:t>
            </w:r>
          </w:p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местный бюджет</w:t>
            </w:r>
          </w:p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областной бюджет</w:t>
            </w:r>
          </w:p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собственные средства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42559,0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17167,3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20230,0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5161,7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lastRenderedPageBreak/>
              <w:t>42841,7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17482,0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20198,0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5161,7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lastRenderedPageBreak/>
              <w:t>42341,7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16982,0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20198,0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5161,7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127742,4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51631,3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60626,0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15485,1</w:t>
            </w:r>
          </w:p>
        </w:tc>
      </w:tr>
      <w:tr w:rsidR="003F29F4" w:rsidRPr="009D1C67" w:rsidTr="00F54FCE">
        <w:trPr>
          <w:trHeight w:val="493"/>
          <w:tblCellSpacing w:w="15" w:type="dxa"/>
        </w:trPr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  <w:b/>
              </w:rPr>
              <w:t xml:space="preserve">Подпрограмма 2 </w:t>
            </w:r>
            <w:r w:rsidRPr="009D1C67">
              <w:rPr>
                <w:rFonts w:ascii="Times New Roman" w:hAnsi="Times New Roman" w:cs="Times New Roman"/>
              </w:rPr>
              <w:t>всего,</w:t>
            </w:r>
          </w:p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в т.ч.:</w:t>
            </w:r>
          </w:p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местный бюджет</w:t>
            </w:r>
          </w:p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областной бюджет</w:t>
            </w:r>
          </w:p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собственные средства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89773,2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26591,8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60786,6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2394,8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84415,5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24265,6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57755,1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2394,8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84970,8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24820,9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57755,1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2394,8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259159,5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75678,3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176296,8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7184,4</w:t>
            </w:r>
          </w:p>
        </w:tc>
      </w:tr>
      <w:tr w:rsidR="003F29F4" w:rsidRPr="009D1C67" w:rsidTr="00F54FCE">
        <w:trPr>
          <w:trHeight w:val="525"/>
          <w:tblCellSpacing w:w="15" w:type="dxa"/>
        </w:trPr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  <w:b/>
              </w:rPr>
              <w:t>Обеспечивающая подпрограмма</w:t>
            </w:r>
            <w:r w:rsidRPr="009D1C67">
              <w:rPr>
                <w:rFonts w:ascii="Times New Roman" w:hAnsi="Times New Roman" w:cs="Times New Roman"/>
              </w:rPr>
              <w:t xml:space="preserve"> всего,</w:t>
            </w:r>
          </w:p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в т.ч.:</w:t>
            </w:r>
          </w:p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местный бюджет</w:t>
            </w:r>
          </w:p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9300,7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9246,7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8948,7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8948,7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9039,6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9039,6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27289,0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27235,0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</w:tr>
      <w:tr w:rsidR="003F29F4" w:rsidRPr="009D1C67" w:rsidTr="00F54FCE">
        <w:trPr>
          <w:trHeight w:val="195"/>
          <w:tblCellSpacing w:w="15" w:type="dxa"/>
        </w:trPr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D1C67">
              <w:rPr>
                <w:rFonts w:ascii="Times New Roman" w:hAnsi="Times New Roman" w:cs="Times New Roman"/>
                <w:b/>
              </w:rPr>
              <w:t>Итого:</w:t>
            </w:r>
          </w:p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в т.ч.:</w:t>
            </w:r>
          </w:p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местный бюджет</w:t>
            </w:r>
          </w:p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областной бюджет</w:t>
            </w:r>
          </w:p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собственные средства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141632,9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53005,8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81070,6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7556,5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136205,9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50696,3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77953,1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7556,5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136352,1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50842,5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77953,1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7556,5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414190,9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154544,6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236976,8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22669,5</w:t>
            </w:r>
          </w:p>
        </w:tc>
      </w:tr>
    </w:tbl>
    <w:p w:rsidR="003F29F4" w:rsidRDefault="003F29F4" w:rsidP="009D18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Раздел «Плановые объемы финансирования задач подпрограммы по годам реализации» в паспорте подпрограммы 2 муниципальной программы муниципального образования «Кувшиновский район» изложить в новой редакции:</w:t>
      </w:r>
    </w:p>
    <w:tbl>
      <w:tblPr>
        <w:tblW w:w="1026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1921"/>
        <w:gridCol w:w="1316"/>
        <w:gridCol w:w="1316"/>
        <w:gridCol w:w="1316"/>
        <w:gridCol w:w="2177"/>
      </w:tblGrid>
      <w:tr w:rsidR="003F29F4" w:rsidRPr="009D1C67" w:rsidTr="00F54FCE">
        <w:trPr>
          <w:trHeight w:val="816"/>
          <w:tblCellSpacing w:w="15" w:type="dxa"/>
        </w:trPr>
        <w:tc>
          <w:tcPr>
            <w:tcW w:w="2170" w:type="dxa"/>
            <w:vMerge w:val="restart"/>
          </w:tcPr>
          <w:p w:rsidR="003F29F4" w:rsidRPr="009D1C67" w:rsidRDefault="003F29F4" w:rsidP="007705D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1891" w:type="dxa"/>
            <w:tcBorders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1C67">
              <w:rPr>
                <w:rFonts w:ascii="Times New Roman" w:hAnsi="Times New Roman" w:cs="Times New Roman"/>
                <w:b/>
              </w:rPr>
              <w:t>Задачи подпрограммы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1C67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1C67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1C67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1C67">
              <w:rPr>
                <w:rFonts w:ascii="Times New Roman" w:hAnsi="Times New Roman" w:cs="Times New Roman"/>
                <w:b/>
              </w:rPr>
              <w:t>Итого:</w:t>
            </w:r>
          </w:p>
        </w:tc>
      </w:tr>
      <w:tr w:rsidR="003F29F4" w:rsidRPr="009D1C67" w:rsidTr="00F54FCE">
        <w:trPr>
          <w:trHeight w:val="435"/>
          <w:tblCellSpacing w:w="15" w:type="dxa"/>
        </w:trPr>
        <w:tc>
          <w:tcPr>
            <w:tcW w:w="2170" w:type="dxa"/>
            <w:vMerge/>
          </w:tcPr>
          <w:p w:rsidR="003F29F4" w:rsidRPr="009D1C67" w:rsidRDefault="003F29F4" w:rsidP="007705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1C67">
              <w:rPr>
                <w:rFonts w:ascii="Times New Roman" w:hAnsi="Times New Roman" w:cs="Times New Roman"/>
                <w:color w:val="000000"/>
              </w:rPr>
              <w:t>Задача 1., всего</w:t>
            </w:r>
          </w:p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1C67">
              <w:rPr>
                <w:rFonts w:ascii="Times New Roman" w:hAnsi="Times New Roman" w:cs="Times New Roman"/>
                <w:color w:val="000000"/>
              </w:rPr>
              <w:t>в т.ч.:</w:t>
            </w:r>
          </w:p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местный бюджет</w:t>
            </w:r>
          </w:p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областной бюджет</w:t>
            </w:r>
          </w:p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собственные средства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80973,1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20272,9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58305,4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2394,8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77196,6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17946,7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56855,1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2394,8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77751,9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18502,0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56855,1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2394,8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235921,6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56721,6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172015,6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7184,4</w:t>
            </w:r>
          </w:p>
        </w:tc>
      </w:tr>
      <w:tr w:rsidR="003F29F4" w:rsidRPr="009D1C67" w:rsidTr="00F54FCE">
        <w:trPr>
          <w:trHeight w:val="330"/>
          <w:tblCellSpacing w:w="15" w:type="dxa"/>
        </w:trPr>
        <w:tc>
          <w:tcPr>
            <w:tcW w:w="2170" w:type="dxa"/>
            <w:vMerge/>
          </w:tcPr>
          <w:p w:rsidR="003F29F4" w:rsidRPr="009D1C67" w:rsidRDefault="003F29F4" w:rsidP="007705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1C67">
              <w:rPr>
                <w:rFonts w:ascii="Times New Roman" w:hAnsi="Times New Roman" w:cs="Times New Roman"/>
                <w:color w:val="000000"/>
              </w:rPr>
              <w:t>Задача 2, всего</w:t>
            </w:r>
          </w:p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1C67">
              <w:rPr>
                <w:rFonts w:ascii="Times New Roman" w:hAnsi="Times New Roman" w:cs="Times New Roman"/>
                <w:color w:val="000000"/>
              </w:rPr>
              <w:t>в т.ч.:</w:t>
            </w:r>
          </w:p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местный бюджет</w:t>
            </w:r>
          </w:p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6976,4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5318,9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6218,9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5318,9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6218,9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5318,9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19414,2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15956,7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3457,5</w:t>
            </w:r>
          </w:p>
        </w:tc>
      </w:tr>
      <w:tr w:rsidR="003F29F4" w:rsidRPr="009D1C67" w:rsidTr="00F54FCE">
        <w:trPr>
          <w:trHeight w:val="195"/>
          <w:tblCellSpacing w:w="15" w:type="dxa"/>
        </w:trPr>
        <w:tc>
          <w:tcPr>
            <w:tcW w:w="2170" w:type="dxa"/>
            <w:vMerge/>
          </w:tcPr>
          <w:p w:rsidR="003F29F4" w:rsidRPr="009D1C67" w:rsidRDefault="003F29F4" w:rsidP="007705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1C67">
              <w:rPr>
                <w:rFonts w:ascii="Times New Roman" w:hAnsi="Times New Roman" w:cs="Times New Roman"/>
                <w:color w:val="000000"/>
              </w:rPr>
              <w:t>Задача 3., всего</w:t>
            </w:r>
          </w:p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1C67">
              <w:rPr>
                <w:rFonts w:ascii="Times New Roman" w:hAnsi="Times New Roman" w:cs="Times New Roman"/>
                <w:color w:val="000000"/>
              </w:rPr>
              <w:t>в т.ч.:</w:t>
            </w:r>
          </w:p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местный бюджет</w:t>
            </w:r>
          </w:p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1C67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1623,7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800,0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800,0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800,0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800,0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800,0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3223,7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2400,0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823,7</w:t>
            </w:r>
          </w:p>
        </w:tc>
      </w:tr>
      <w:tr w:rsidR="003F29F4" w:rsidRPr="009D1C67" w:rsidTr="00F54FCE">
        <w:trPr>
          <w:trHeight w:val="195"/>
          <w:tblCellSpacing w:w="15" w:type="dxa"/>
        </w:trPr>
        <w:tc>
          <w:tcPr>
            <w:tcW w:w="2170" w:type="dxa"/>
            <w:vMerge/>
          </w:tcPr>
          <w:p w:rsidR="003F29F4" w:rsidRPr="009D1C67" w:rsidRDefault="003F29F4" w:rsidP="007705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1C67">
              <w:rPr>
                <w:rFonts w:ascii="Times New Roman" w:hAnsi="Times New Roman" w:cs="Times New Roman"/>
                <w:color w:val="000000"/>
              </w:rPr>
              <w:t>Задача 4., всего</w:t>
            </w:r>
          </w:p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1C67">
              <w:rPr>
                <w:rFonts w:ascii="Times New Roman" w:hAnsi="Times New Roman" w:cs="Times New Roman"/>
                <w:color w:val="000000"/>
              </w:rPr>
              <w:t>в т.ч.:</w:t>
            </w:r>
          </w:p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200,0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200,0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200,0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600,0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600,0</w:t>
            </w:r>
          </w:p>
        </w:tc>
      </w:tr>
      <w:tr w:rsidR="003F29F4" w:rsidRPr="009D1C67" w:rsidTr="00F54FCE">
        <w:trPr>
          <w:trHeight w:val="210"/>
          <w:tblCellSpacing w:w="15" w:type="dxa"/>
        </w:trPr>
        <w:tc>
          <w:tcPr>
            <w:tcW w:w="2170" w:type="dxa"/>
            <w:vMerge/>
          </w:tcPr>
          <w:p w:rsidR="003F29F4" w:rsidRPr="009D1C67" w:rsidRDefault="003F29F4" w:rsidP="007705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1C67">
              <w:rPr>
                <w:rFonts w:ascii="Times New Roman" w:hAnsi="Times New Roman" w:cs="Times New Roman"/>
                <w:color w:val="000000"/>
              </w:rPr>
              <w:t>Итого, всего</w:t>
            </w:r>
          </w:p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1C67">
              <w:rPr>
                <w:rFonts w:ascii="Times New Roman" w:hAnsi="Times New Roman" w:cs="Times New Roman"/>
                <w:color w:val="000000"/>
              </w:rPr>
              <w:t>в т.ч.:</w:t>
            </w:r>
          </w:p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местный бюджет</w:t>
            </w:r>
          </w:p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- областной бюджет</w:t>
            </w:r>
          </w:p>
          <w:p w:rsidR="003F29F4" w:rsidRPr="009D1C67" w:rsidRDefault="003F29F4" w:rsidP="007705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1C67">
              <w:rPr>
                <w:rFonts w:ascii="Times New Roman" w:hAnsi="Times New Roman" w:cs="Times New Roman"/>
              </w:rPr>
              <w:t>- собственные средства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89773,2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26591,8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60786,6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2394,8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84415,5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24265,6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57755,1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2394,8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84970,8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24820,9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57755,1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2394,8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259159,5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75678,3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176296,8</w:t>
            </w:r>
          </w:p>
          <w:p w:rsidR="003F29F4" w:rsidRPr="009D1C67" w:rsidRDefault="003F29F4" w:rsidP="00770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C67">
              <w:rPr>
                <w:rFonts w:ascii="Times New Roman" w:hAnsi="Times New Roman" w:cs="Times New Roman"/>
              </w:rPr>
              <w:t>7184,4</w:t>
            </w:r>
          </w:p>
        </w:tc>
      </w:tr>
    </w:tbl>
    <w:p w:rsidR="00F54FCE" w:rsidRDefault="00F54FCE" w:rsidP="003F29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29F4" w:rsidRDefault="002F6F90" w:rsidP="003F29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F90">
        <w:rPr>
          <w:rFonts w:ascii="Times New Roman" w:hAnsi="Times New Roman" w:cs="Times New Roman"/>
          <w:sz w:val="28"/>
          <w:szCs w:val="28"/>
        </w:rPr>
        <w:t>2.</w:t>
      </w:r>
      <w:r w:rsidR="00F54FCE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3F29F4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образования в МО «Кувшиновский район» на 2018-2020 годы</w:t>
      </w:r>
      <w:r w:rsidR="003F4847">
        <w:rPr>
          <w:rFonts w:ascii="Times New Roman" w:hAnsi="Times New Roman" w:cs="Times New Roman"/>
          <w:sz w:val="28"/>
          <w:szCs w:val="28"/>
        </w:rPr>
        <w:t xml:space="preserve">» изложить в новой </w:t>
      </w:r>
      <w:r w:rsidR="00F54FCE">
        <w:rPr>
          <w:rFonts w:ascii="Times New Roman" w:hAnsi="Times New Roman" w:cs="Times New Roman"/>
          <w:sz w:val="28"/>
          <w:szCs w:val="28"/>
        </w:rPr>
        <w:t>редакции (приложение</w:t>
      </w:r>
      <w:r w:rsidR="003F4847">
        <w:rPr>
          <w:rFonts w:ascii="Times New Roman" w:hAnsi="Times New Roman" w:cs="Times New Roman"/>
          <w:sz w:val="28"/>
          <w:szCs w:val="28"/>
        </w:rPr>
        <w:t>).</w:t>
      </w:r>
    </w:p>
    <w:p w:rsidR="002F6F90" w:rsidRDefault="003F29F4" w:rsidP="003F29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F6F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6F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6F9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МУ «Кувшиновский районный отдел образования» Н.В. Жукову.</w:t>
      </w:r>
    </w:p>
    <w:p w:rsidR="002F6F90" w:rsidRPr="002F6F90" w:rsidRDefault="003F4847" w:rsidP="003F29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6F90">
        <w:rPr>
          <w:rFonts w:ascii="Times New Roman" w:hAnsi="Times New Roman" w:cs="Times New Roman"/>
          <w:sz w:val="28"/>
          <w:szCs w:val="28"/>
        </w:rPr>
        <w:t>.</w:t>
      </w:r>
      <w:r w:rsidR="002F6F90" w:rsidRPr="002F6F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F6F90" w:rsidRPr="002F6F9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подлежит размещению на официал</w:t>
      </w:r>
      <w:r w:rsidR="00F54FCE">
        <w:rPr>
          <w:rFonts w:ascii="Times New Roman" w:hAnsi="Times New Roman" w:cs="Times New Roman"/>
          <w:sz w:val="28"/>
          <w:szCs w:val="28"/>
        </w:rPr>
        <w:t>ьном сайте а</w:t>
      </w:r>
      <w:r w:rsidR="002F6F90" w:rsidRPr="002F6F90">
        <w:rPr>
          <w:rFonts w:ascii="Times New Roman" w:hAnsi="Times New Roman" w:cs="Times New Roman"/>
          <w:sz w:val="28"/>
          <w:szCs w:val="28"/>
        </w:rPr>
        <w:t xml:space="preserve">дминистрации Кувшиновского района в сети </w:t>
      </w:r>
      <w:r w:rsidR="00F54FCE">
        <w:rPr>
          <w:rFonts w:ascii="Times New Roman" w:hAnsi="Times New Roman" w:cs="Times New Roman"/>
          <w:sz w:val="28"/>
          <w:szCs w:val="28"/>
        </w:rPr>
        <w:t>«</w:t>
      </w:r>
      <w:r w:rsidR="002F6F90" w:rsidRPr="002F6F90">
        <w:rPr>
          <w:rFonts w:ascii="Times New Roman" w:hAnsi="Times New Roman" w:cs="Times New Roman"/>
          <w:sz w:val="28"/>
          <w:szCs w:val="28"/>
        </w:rPr>
        <w:t>Интернет</w:t>
      </w:r>
      <w:r w:rsidR="00F54FCE">
        <w:rPr>
          <w:rFonts w:ascii="Times New Roman" w:hAnsi="Times New Roman" w:cs="Times New Roman"/>
          <w:sz w:val="28"/>
          <w:szCs w:val="28"/>
        </w:rPr>
        <w:t>»</w:t>
      </w:r>
      <w:r w:rsidR="002F6F90" w:rsidRPr="002F6F90">
        <w:rPr>
          <w:rFonts w:ascii="Times New Roman" w:hAnsi="Times New Roman" w:cs="Times New Roman"/>
          <w:sz w:val="28"/>
          <w:szCs w:val="28"/>
        </w:rPr>
        <w:t>.</w:t>
      </w:r>
    </w:p>
    <w:p w:rsidR="002F6F90" w:rsidRPr="002F6F90" w:rsidRDefault="002F6F90" w:rsidP="002F6F90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2F6F90" w:rsidRPr="001576D1" w:rsidRDefault="002F6F90" w:rsidP="001576D1">
      <w:pPr>
        <w:rPr>
          <w:rFonts w:ascii="Times New Roman" w:hAnsi="Times New Roman" w:cs="Times New Roman"/>
          <w:sz w:val="28"/>
          <w:szCs w:val="28"/>
        </w:rPr>
      </w:pPr>
      <w:r w:rsidRPr="002F6F90">
        <w:rPr>
          <w:rFonts w:ascii="Times New Roman" w:hAnsi="Times New Roman" w:cs="Times New Roman"/>
          <w:sz w:val="28"/>
          <w:szCs w:val="28"/>
        </w:rPr>
        <w:t>Гла</w:t>
      </w:r>
      <w:r w:rsidR="00C43349">
        <w:rPr>
          <w:rFonts w:ascii="Times New Roman" w:hAnsi="Times New Roman" w:cs="Times New Roman"/>
          <w:sz w:val="28"/>
          <w:szCs w:val="28"/>
        </w:rPr>
        <w:t>ва администрации Кувшиновского</w:t>
      </w:r>
      <w:r w:rsidRPr="002F6F90">
        <w:rPr>
          <w:rFonts w:ascii="Times New Roman" w:hAnsi="Times New Roman" w:cs="Times New Roman"/>
          <w:sz w:val="28"/>
          <w:szCs w:val="28"/>
        </w:rPr>
        <w:t xml:space="preserve"> 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F6F90">
        <w:rPr>
          <w:rFonts w:ascii="Times New Roman" w:hAnsi="Times New Roman" w:cs="Times New Roman"/>
          <w:sz w:val="28"/>
          <w:szCs w:val="28"/>
        </w:rPr>
        <w:t xml:space="preserve"> </w:t>
      </w:r>
      <w:r w:rsidR="00F54FC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F6F90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Pr="002F6F90">
        <w:rPr>
          <w:rFonts w:ascii="Times New Roman" w:hAnsi="Times New Roman" w:cs="Times New Roman"/>
          <w:sz w:val="28"/>
          <w:szCs w:val="28"/>
        </w:rPr>
        <w:t>Аваев</w:t>
      </w:r>
      <w:proofErr w:type="spellEnd"/>
    </w:p>
    <w:p w:rsidR="00F90FE1" w:rsidRDefault="00F90FE1">
      <w:pPr>
        <w:rPr>
          <w:rFonts w:ascii="Times New Roman" w:hAnsi="Times New Roman" w:cs="Times New Roman"/>
          <w:sz w:val="24"/>
          <w:szCs w:val="24"/>
        </w:rPr>
      </w:pPr>
    </w:p>
    <w:p w:rsidR="00FF043C" w:rsidRDefault="00FF043C">
      <w:pPr>
        <w:rPr>
          <w:rFonts w:ascii="Times New Roman" w:hAnsi="Times New Roman" w:cs="Times New Roman"/>
          <w:sz w:val="24"/>
          <w:szCs w:val="24"/>
        </w:rPr>
      </w:pPr>
    </w:p>
    <w:p w:rsidR="00FF043C" w:rsidRDefault="00FF043C">
      <w:pPr>
        <w:rPr>
          <w:rFonts w:ascii="Times New Roman" w:hAnsi="Times New Roman" w:cs="Times New Roman"/>
          <w:sz w:val="24"/>
          <w:szCs w:val="24"/>
        </w:rPr>
      </w:pPr>
    </w:p>
    <w:p w:rsidR="00FF043C" w:rsidRDefault="00FF043C">
      <w:pPr>
        <w:rPr>
          <w:rFonts w:ascii="Times New Roman" w:hAnsi="Times New Roman" w:cs="Times New Roman"/>
          <w:sz w:val="24"/>
          <w:szCs w:val="24"/>
        </w:rPr>
      </w:pPr>
    </w:p>
    <w:p w:rsidR="00FF043C" w:rsidRDefault="00FF043C">
      <w:pPr>
        <w:rPr>
          <w:rFonts w:ascii="Times New Roman" w:hAnsi="Times New Roman" w:cs="Times New Roman"/>
          <w:sz w:val="24"/>
          <w:szCs w:val="24"/>
        </w:rPr>
      </w:pPr>
    </w:p>
    <w:p w:rsidR="00FF043C" w:rsidRDefault="00FF043C">
      <w:pPr>
        <w:rPr>
          <w:rFonts w:ascii="Times New Roman" w:hAnsi="Times New Roman" w:cs="Times New Roman"/>
          <w:sz w:val="24"/>
          <w:szCs w:val="24"/>
        </w:rPr>
      </w:pPr>
    </w:p>
    <w:p w:rsidR="00FF043C" w:rsidRDefault="00FF043C">
      <w:pPr>
        <w:rPr>
          <w:rFonts w:ascii="Times New Roman" w:hAnsi="Times New Roman" w:cs="Times New Roman"/>
          <w:sz w:val="24"/>
          <w:szCs w:val="24"/>
        </w:rPr>
      </w:pPr>
    </w:p>
    <w:p w:rsidR="00FF043C" w:rsidRDefault="00FF043C">
      <w:pPr>
        <w:rPr>
          <w:rFonts w:ascii="Times New Roman" w:hAnsi="Times New Roman" w:cs="Times New Roman"/>
          <w:sz w:val="24"/>
          <w:szCs w:val="24"/>
        </w:rPr>
      </w:pPr>
    </w:p>
    <w:p w:rsidR="00FF043C" w:rsidRDefault="00FF043C">
      <w:pPr>
        <w:rPr>
          <w:rFonts w:ascii="Times New Roman" w:hAnsi="Times New Roman" w:cs="Times New Roman"/>
          <w:sz w:val="24"/>
          <w:szCs w:val="24"/>
        </w:rPr>
      </w:pPr>
    </w:p>
    <w:p w:rsidR="00FF043C" w:rsidRDefault="00FF043C">
      <w:pPr>
        <w:rPr>
          <w:rFonts w:ascii="Times New Roman" w:hAnsi="Times New Roman" w:cs="Times New Roman"/>
          <w:sz w:val="24"/>
          <w:szCs w:val="24"/>
        </w:rPr>
      </w:pPr>
    </w:p>
    <w:p w:rsidR="00FF043C" w:rsidRDefault="00FF043C">
      <w:pPr>
        <w:rPr>
          <w:rFonts w:ascii="Times New Roman" w:hAnsi="Times New Roman" w:cs="Times New Roman"/>
          <w:sz w:val="24"/>
          <w:szCs w:val="24"/>
        </w:rPr>
      </w:pPr>
    </w:p>
    <w:p w:rsidR="00FF043C" w:rsidRDefault="00FF043C">
      <w:pPr>
        <w:rPr>
          <w:rFonts w:ascii="Times New Roman" w:hAnsi="Times New Roman" w:cs="Times New Roman"/>
          <w:sz w:val="24"/>
          <w:szCs w:val="24"/>
        </w:rPr>
        <w:sectPr w:rsidR="00FF043C" w:rsidSect="00F54FC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F043C" w:rsidRDefault="00FF043C">
      <w:pPr>
        <w:rPr>
          <w:rFonts w:ascii="Times New Roman" w:hAnsi="Times New Roman" w:cs="Times New Roman"/>
          <w:sz w:val="24"/>
          <w:szCs w:val="24"/>
        </w:rPr>
      </w:pPr>
    </w:p>
    <w:p w:rsidR="00FF043C" w:rsidRPr="00900CAE" w:rsidRDefault="00FF043C" w:rsidP="00FF043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00CAE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FF043C" w:rsidRDefault="00FF043C" w:rsidP="00FF043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00CAE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программе </w:t>
      </w:r>
    </w:p>
    <w:p w:rsidR="00FF043C" w:rsidRPr="00900CAE" w:rsidRDefault="00FF043C" w:rsidP="00FF043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«Развитие образования в МО «Кувшиновский район» на 2018-2020 годы</w:t>
      </w:r>
    </w:p>
    <w:p w:rsidR="00FF043C" w:rsidRDefault="00FF043C" w:rsidP="00FF043C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F043C" w:rsidRPr="009D1E2F" w:rsidRDefault="00FF043C" w:rsidP="00FF043C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>Характеристика</w:t>
      </w:r>
      <w:r w:rsidRPr="009D1E2F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9D1E2F">
        <w:rPr>
          <w:rFonts w:ascii="Times New Roman" w:hAnsi="Times New Roman" w:cs="Times New Roman"/>
          <w:sz w:val="18"/>
          <w:szCs w:val="18"/>
        </w:rPr>
        <w:t xml:space="preserve"> программы </w:t>
      </w:r>
      <w:r>
        <w:rPr>
          <w:rFonts w:ascii="Times New Roman" w:hAnsi="Times New Roman" w:cs="Times New Roman"/>
          <w:sz w:val="18"/>
          <w:szCs w:val="18"/>
        </w:rPr>
        <w:t>муниципального образования «Кувшиновский район»</w:t>
      </w:r>
      <w:r w:rsidRPr="009D1E2F">
        <w:rPr>
          <w:rFonts w:ascii="Times New Roman" w:hAnsi="Times New Roman" w:cs="Times New Roman"/>
          <w:sz w:val="18"/>
          <w:szCs w:val="18"/>
        </w:rPr>
        <w:br/>
        <w:t>"</w:t>
      </w:r>
      <w:r>
        <w:rPr>
          <w:rFonts w:ascii="Times New Roman" w:hAnsi="Times New Roman" w:cs="Times New Roman"/>
          <w:sz w:val="18"/>
          <w:szCs w:val="18"/>
        </w:rPr>
        <w:t>Развитие образования в муниципальном образовании «Кувшиновский район» на 2018-2020 годы</w:t>
      </w:r>
      <w:r w:rsidRPr="009D1E2F">
        <w:rPr>
          <w:rFonts w:ascii="Times New Roman" w:hAnsi="Times New Roman" w:cs="Times New Roman"/>
          <w:sz w:val="18"/>
          <w:szCs w:val="18"/>
        </w:rPr>
        <w:t>"</w:t>
      </w:r>
    </w:p>
    <w:p w:rsidR="00FF043C" w:rsidRPr="009D1E2F" w:rsidRDefault="00FF043C" w:rsidP="00FF043C">
      <w:pPr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 xml:space="preserve">Главный администратор (администратор) </w:t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9D1E2F">
        <w:rPr>
          <w:rFonts w:ascii="Times New Roman" w:hAnsi="Times New Roman" w:cs="Times New Roman"/>
          <w:sz w:val="18"/>
          <w:szCs w:val="18"/>
        </w:rPr>
        <w:t xml:space="preserve"> программы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образования «Кувшиновский район» Муниципальное учреждение «Районный отдел образования»   </w:t>
      </w:r>
    </w:p>
    <w:p w:rsidR="00FF043C" w:rsidRPr="009D1E2F" w:rsidRDefault="00FF043C" w:rsidP="00FF043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>    Принятые обозначения и сокращения:</w:t>
      </w:r>
    </w:p>
    <w:p w:rsidR="00FF043C" w:rsidRPr="009D1E2F" w:rsidRDefault="00FF043C" w:rsidP="00FF043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 xml:space="preserve">    1. Программа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9D1E2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муниципальная </w:t>
      </w:r>
      <w:r w:rsidRPr="009D1E2F">
        <w:rPr>
          <w:rFonts w:ascii="Times New Roman" w:hAnsi="Times New Roman" w:cs="Times New Roman"/>
          <w:sz w:val="18"/>
          <w:szCs w:val="18"/>
        </w:rPr>
        <w:t xml:space="preserve">программа </w:t>
      </w:r>
      <w:r>
        <w:rPr>
          <w:rFonts w:ascii="Times New Roman" w:hAnsi="Times New Roman" w:cs="Times New Roman"/>
          <w:sz w:val="18"/>
          <w:szCs w:val="18"/>
        </w:rPr>
        <w:t>муниципального образования «Кувшиновский район»</w:t>
      </w:r>
      <w:r w:rsidRPr="009D1E2F">
        <w:rPr>
          <w:rFonts w:ascii="Times New Roman" w:hAnsi="Times New Roman" w:cs="Times New Roman"/>
          <w:sz w:val="18"/>
          <w:szCs w:val="18"/>
        </w:rPr>
        <w:t>;</w:t>
      </w:r>
    </w:p>
    <w:p w:rsidR="00FF043C" w:rsidRPr="009D1E2F" w:rsidRDefault="00FF043C" w:rsidP="00FF043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 xml:space="preserve">    2. Цель - цель </w:t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9D1E2F">
        <w:rPr>
          <w:rFonts w:ascii="Times New Roman" w:hAnsi="Times New Roman" w:cs="Times New Roman"/>
          <w:sz w:val="18"/>
          <w:szCs w:val="18"/>
        </w:rPr>
        <w:t xml:space="preserve"> программы </w:t>
      </w:r>
      <w:r>
        <w:rPr>
          <w:rFonts w:ascii="Times New Roman" w:hAnsi="Times New Roman" w:cs="Times New Roman"/>
          <w:sz w:val="18"/>
          <w:szCs w:val="18"/>
        </w:rPr>
        <w:t>муниципального образования «Кувшиновский район»</w:t>
      </w:r>
      <w:r w:rsidRPr="009D1E2F">
        <w:rPr>
          <w:rFonts w:ascii="Times New Roman" w:hAnsi="Times New Roman" w:cs="Times New Roman"/>
          <w:sz w:val="18"/>
          <w:szCs w:val="18"/>
        </w:rPr>
        <w:t>;</w:t>
      </w:r>
    </w:p>
    <w:p w:rsidR="00FF043C" w:rsidRPr="009D1E2F" w:rsidRDefault="00FF043C" w:rsidP="00FF043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 xml:space="preserve">    3. Подпрограмма - подпрограмма </w:t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9D1E2F">
        <w:rPr>
          <w:rFonts w:ascii="Times New Roman" w:hAnsi="Times New Roman" w:cs="Times New Roman"/>
          <w:sz w:val="18"/>
          <w:szCs w:val="18"/>
        </w:rPr>
        <w:t xml:space="preserve"> программы </w:t>
      </w:r>
      <w:r>
        <w:rPr>
          <w:rFonts w:ascii="Times New Roman" w:hAnsi="Times New Roman" w:cs="Times New Roman"/>
          <w:sz w:val="18"/>
          <w:szCs w:val="18"/>
        </w:rPr>
        <w:t>муниципального образования «Кувшиновский район»</w:t>
      </w:r>
      <w:r w:rsidRPr="009D1E2F">
        <w:rPr>
          <w:rFonts w:ascii="Times New Roman" w:hAnsi="Times New Roman" w:cs="Times New Roman"/>
          <w:sz w:val="18"/>
          <w:szCs w:val="18"/>
        </w:rPr>
        <w:t>;</w:t>
      </w:r>
    </w:p>
    <w:p w:rsidR="00FF043C" w:rsidRPr="009D1E2F" w:rsidRDefault="00FF043C" w:rsidP="00FF043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>    4. Задача - задача подпрограммы;</w:t>
      </w:r>
    </w:p>
    <w:p w:rsidR="00FF043C" w:rsidRPr="009D1E2F" w:rsidRDefault="00FF043C" w:rsidP="00FF043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>    5. Мероприятие - мероприятие подпрограммы;</w:t>
      </w:r>
    </w:p>
    <w:p w:rsidR="00FF043C" w:rsidRPr="009D1E2F" w:rsidRDefault="00FF043C" w:rsidP="00FF043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>    6. Административное мероприятие - административное мероприятие подпрограммы или обеспечивающей подпрограммы;</w:t>
      </w:r>
    </w:p>
    <w:p w:rsidR="00FF043C" w:rsidRPr="009D1E2F" w:rsidRDefault="00FF043C" w:rsidP="00FF043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>    7. Показатель - показатель цели программы, показатель задачи подпрограммы, показатель мероприятия подпрограммы (административного мероприятия).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"/>
        <w:gridCol w:w="168"/>
        <w:gridCol w:w="167"/>
        <w:gridCol w:w="252"/>
        <w:gridCol w:w="252"/>
        <w:gridCol w:w="252"/>
        <w:gridCol w:w="252"/>
        <w:gridCol w:w="252"/>
        <w:gridCol w:w="252"/>
        <w:gridCol w:w="504"/>
        <w:gridCol w:w="250"/>
        <w:gridCol w:w="250"/>
        <w:gridCol w:w="240"/>
        <w:gridCol w:w="240"/>
        <w:gridCol w:w="240"/>
        <w:gridCol w:w="240"/>
        <w:gridCol w:w="240"/>
        <w:gridCol w:w="252"/>
        <w:gridCol w:w="252"/>
        <w:gridCol w:w="504"/>
        <w:gridCol w:w="504"/>
        <w:gridCol w:w="504"/>
        <w:gridCol w:w="240"/>
        <w:gridCol w:w="240"/>
        <w:gridCol w:w="240"/>
        <w:gridCol w:w="252"/>
        <w:gridCol w:w="252"/>
        <w:gridCol w:w="2143"/>
        <w:gridCol w:w="1164"/>
        <w:gridCol w:w="562"/>
        <w:gridCol w:w="729"/>
        <w:gridCol w:w="698"/>
        <w:gridCol w:w="688"/>
        <w:gridCol w:w="620"/>
        <w:gridCol w:w="600"/>
      </w:tblGrid>
      <w:tr w:rsidR="00FF043C" w:rsidRPr="00FE58B2" w:rsidTr="00DB65BA">
        <w:trPr>
          <w:tblCellSpacing w:w="15" w:type="dxa"/>
        </w:trPr>
        <w:tc>
          <w:tcPr>
            <w:tcW w:w="4192" w:type="dxa"/>
            <w:gridSpan w:val="17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3210" w:type="dxa"/>
            <w:gridSpan w:val="10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2398" w:type="dxa"/>
            <w:vMerge w:val="restart"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программы, целей программы, показателей цели программы, наименование подпрограмм, задач, мероприятий и административных мероприятий подпрограмм, показателей задач, мероприятий и административных мероприятий подпрограмм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FF043C" w:rsidRPr="00FE58B2" w:rsidRDefault="00FF043C" w:rsidP="00DB65B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extDirection w:val="btLr"/>
          </w:tcPr>
          <w:p w:rsidR="00FF043C" w:rsidRPr="00FE58B2" w:rsidRDefault="00FF043C" w:rsidP="00DB65B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Финансовый год, предшествующий реализации программы, (N-1) год</w:t>
            </w:r>
          </w:p>
        </w:tc>
        <w:tc>
          <w:tcPr>
            <w:tcW w:w="2278" w:type="dxa"/>
            <w:gridSpan w:val="3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1682" w:type="dxa"/>
            <w:gridSpan w:val="2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476" w:type="dxa"/>
            <w:gridSpan w:val="3"/>
            <w:vMerge w:val="restart"/>
            <w:textDirection w:val="btLr"/>
            <w:vAlign w:val="center"/>
          </w:tcPr>
          <w:p w:rsidR="00FF043C" w:rsidRPr="00FE58B2" w:rsidRDefault="00FF043C" w:rsidP="00DB65B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код администратора программы</w:t>
            </w:r>
          </w:p>
        </w:tc>
        <w:tc>
          <w:tcPr>
            <w:tcW w:w="474" w:type="dxa"/>
            <w:gridSpan w:val="2"/>
            <w:vMerge w:val="restart"/>
            <w:textDirection w:val="btLr"/>
            <w:vAlign w:val="center"/>
          </w:tcPr>
          <w:p w:rsidR="00FF043C" w:rsidRPr="00FE58B2" w:rsidRDefault="00FF043C" w:rsidP="00DB65B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раздел</w:t>
            </w:r>
          </w:p>
        </w:tc>
        <w:tc>
          <w:tcPr>
            <w:tcW w:w="474" w:type="dxa"/>
            <w:gridSpan w:val="2"/>
            <w:vMerge w:val="restart"/>
            <w:textDirection w:val="btLr"/>
            <w:vAlign w:val="center"/>
          </w:tcPr>
          <w:p w:rsidR="00FF043C" w:rsidRPr="00FE58B2" w:rsidRDefault="00FF043C" w:rsidP="00DB65B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подраздел</w:t>
            </w:r>
          </w:p>
        </w:tc>
        <w:tc>
          <w:tcPr>
            <w:tcW w:w="2678" w:type="dxa"/>
            <w:gridSpan w:val="10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код целевой статьи расхода бюджета</w:t>
            </w:r>
          </w:p>
        </w:tc>
        <w:tc>
          <w:tcPr>
            <w:tcW w:w="474" w:type="dxa"/>
            <w:gridSpan w:val="2"/>
            <w:vMerge w:val="restart"/>
            <w:textDirection w:val="btLr"/>
          </w:tcPr>
          <w:p w:rsidR="00FF043C" w:rsidRPr="00FE58B2" w:rsidRDefault="00FF043C" w:rsidP="00DB65BA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программа</w:t>
            </w:r>
          </w:p>
        </w:tc>
        <w:tc>
          <w:tcPr>
            <w:tcW w:w="474" w:type="dxa"/>
            <w:vMerge w:val="restart"/>
            <w:textDirection w:val="btLr"/>
          </w:tcPr>
          <w:p w:rsidR="00FF043C" w:rsidRPr="00FE58B2" w:rsidRDefault="00FF043C" w:rsidP="00DB65BA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474" w:type="dxa"/>
            <w:vMerge w:val="restart"/>
            <w:textDirection w:val="btLr"/>
          </w:tcPr>
          <w:p w:rsidR="00FF043C" w:rsidRPr="00FE58B2" w:rsidRDefault="00FF043C" w:rsidP="00DB65BA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цель программы</w:t>
            </w:r>
          </w:p>
        </w:tc>
        <w:tc>
          <w:tcPr>
            <w:tcW w:w="474" w:type="dxa"/>
            <w:vMerge w:val="restart"/>
            <w:textDirection w:val="btLr"/>
          </w:tcPr>
          <w:p w:rsidR="00FF043C" w:rsidRPr="00FE58B2" w:rsidRDefault="00FF043C" w:rsidP="00DB65BA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задача подпрограммы </w:t>
            </w:r>
          </w:p>
        </w:tc>
        <w:tc>
          <w:tcPr>
            <w:tcW w:w="690" w:type="dxa"/>
            <w:gridSpan w:val="3"/>
            <w:vMerge w:val="restart"/>
            <w:textDirection w:val="btLr"/>
          </w:tcPr>
          <w:p w:rsidR="00FF043C" w:rsidRPr="00FE58B2" w:rsidRDefault="00FF043C" w:rsidP="00DB65BA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(административное мероприятие) подпрограммы</w:t>
            </w:r>
          </w:p>
        </w:tc>
        <w:tc>
          <w:tcPr>
            <w:tcW w:w="474" w:type="dxa"/>
            <w:gridSpan w:val="2"/>
            <w:vMerge w:val="restart"/>
            <w:textDirection w:val="btLr"/>
          </w:tcPr>
          <w:p w:rsidR="00FF043C" w:rsidRPr="00FE58B2" w:rsidRDefault="00FF043C" w:rsidP="00DB65BA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номер показателя</w:t>
            </w:r>
          </w:p>
        </w:tc>
        <w:tc>
          <w:tcPr>
            <w:tcW w:w="2398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8" w:type="dxa"/>
            <w:gridSpan w:val="3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43C" w:rsidRPr="00FE58B2" w:rsidTr="00DB65BA">
        <w:trPr>
          <w:cantSplit/>
          <w:trHeight w:val="2078"/>
          <w:tblCellSpacing w:w="15" w:type="dxa"/>
        </w:trPr>
        <w:tc>
          <w:tcPr>
            <w:tcW w:w="476" w:type="dxa"/>
            <w:gridSpan w:val="3"/>
            <w:vMerge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vMerge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vMerge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textDirection w:val="btLr"/>
            <w:vAlign w:val="center"/>
          </w:tcPr>
          <w:p w:rsidR="00FF043C" w:rsidRPr="00FE58B2" w:rsidRDefault="00FF043C" w:rsidP="00DB65B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программа</w:t>
            </w:r>
          </w:p>
        </w:tc>
        <w:tc>
          <w:tcPr>
            <w:tcW w:w="474" w:type="dxa"/>
            <w:textDirection w:val="btLr"/>
            <w:vAlign w:val="center"/>
          </w:tcPr>
          <w:p w:rsidR="00FF043C" w:rsidRPr="00FE58B2" w:rsidRDefault="00FF043C" w:rsidP="00DB65B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470" w:type="dxa"/>
            <w:gridSpan w:val="2"/>
            <w:textDirection w:val="btLr"/>
            <w:vAlign w:val="center"/>
          </w:tcPr>
          <w:p w:rsidR="00FF043C" w:rsidRPr="00FE58B2" w:rsidRDefault="00FF043C" w:rsidP="00DB65B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задача подпрограммы</w:t>
            </w:r>
          </w:p>
        </w:tc>
        <w:tc>
          <w:tcPr>
            <w:tcW w:w="1170" w:type="dxa"/>
            <w:gridSpan w:val="5"/>
            <w:textDirection w:val="btLr"/>
            <w:vAlign w:val="center"/>
          </w:tcPr>
          <w:p w:rsidR="00FF043C" w:rsidRPr="00FE58B2" w:rsidRDefault="00FF043C" w:rsidP="00DB65B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направление расходов</w:t>
            </w:r>
          </w:p>
        </w:tc>
        <w:tc>
          <w:tcPr>
            <w:tcW w:w="474" w:type="dxa"/>
            <w:gridSpan w:val="2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2018</w:t>
            </w: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714" w:type="dxa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2019</w:t>
            </w: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680" w:type="dxa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2020 </w:t>
            </w: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год</w:t>
            </w:r>
          </w:p>
        </w:tc>
        <w:tc>
          <w:tcPr>
            <w:tcW w:w="888" w:type="dxa"/>
            <w:textDirection w:val="btLr"/>
            <w:vAlign w:val="center"/>
          </w:tcPr>
          <w:p w:rsidR="00FF043C" w:rsidRPr="00FE58B2" w:rsidRDefault="00FF043C" w:rsidP="00DB65B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значение</w:t>
            </w:r>
          </w:p>
        </w:tc>
        <w:tc>
          <w:tcPr>
            <w:tcW w:w="764" w:type="dxa"/>
            <w:textDirection w:val="btLr"/>
            <w:vAlign w:val="center"/>
          </w:tcPr>
          <w:p w:rsidR="00FF043C" w:rsidRPr="00FE58B2" w:rsidRDefault="00FF043C" w:rsidP="00DB65BA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год достижения</w:t>
            </w:r>
          </w:p>
        </w:tc>
      </w:tr>
      <w:tr w:rsidR="00FF043C" w:rsidRPr="00FE58B2" w:rsidTr="00DB65BA">
        <w:trPr>
          <w:trHeight w:val="217"/>
          <w:tblCellSpacing w:w="15" w:type="dxa"/>
        </w:trPr>
        <w:tc>
          <w:tcPr>
            <w:tcW w:w="140" w:type="dxa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38" w:type="dxa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38" w:type="dxa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22" w:type="dxa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22" w:type="dxa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222" w:type="dxa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222" w:type="dxa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222" w:type="dxa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222" w:type="dxa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474" w:type="dxa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220" w:type="dxa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220" w:type="dxa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210" w:type="dxa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210" w:type="dxa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210" w:type="dxa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210" w:type="dxa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210" w:type="dxa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222" w:type="dxa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222" w:type="dxa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474" w:type="dxa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474" w:type="dxa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474" w:type="dxa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210" w:type="dxa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210" w:type="dxa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210" w:type="dxa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</w:p>
        </w:tc>
        <w:tc>
          <w:tcPr>
            <w:tcW w:w="222" w:type="dxa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222" w:type="dxa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27</w:t>
            </w:r>
          </w:p>
        </w:tc>
        <w:tc>
          <w:tcPr>
            <w:tcW w:w="2398" w:type="dxa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29</w:t>
            </w:r>
          </w:p>
        </w:tc>
        <w:tc>
          <w:tcPr>
            <w:tcW w:w="680" w:type="dxa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824" w:type="dxa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31</w:t>
            </w:r>
          </w:p>
        </w:tc>
        <w:tc>
          <w:tcPr>
            <w:tcW w:w="714" w:type="dxa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680" w:type="dxa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33</w:t>
            </w:r>
          </w:p>
        </w:tc>
        <w:tc>
          <w:tcPr>
            <w:tcW w:w="888" w:type="dxa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764" w:type="dxa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35</w:t>
            </w:r>
          </w:p>
        </w:tc>
      </w:tr>
      <w:tr w:rsidR="00FF043C" w:rsidRPr="00FE58B2" w:rsidTr="00DB65BA">
        <w:trPr>
          <w:trHeight w:val="295"/>
          <w:tblCellSpacing w:w="15" w:type="dxa"/>
        </w:trPr>
        <w:tc>
          <w:tcPr>
            <w:tcW w:w="14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Merge w:val="restart"/>
            <w:vAlign w:val="center"/>
          </w:tcPr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 w:val="restart"/>
            <w:vAlign w:val="center"/>
          </w:tcPr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 w:val="restart"/>
            <w:vAlign w:val="center"/>
          </w:tcPr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 w:val="restart"/>
            <w:vAlign w:val="center"/>
          </w:tcPr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 w:val="restart"/>
            <w:vAlign w:val="center"/>
          </w:tcPr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 w:val="restart"/>
            <w:vAlign w:val="center"/>
          </w:tcPr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Merge w:val="restart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ПРОГРАММА, всего</w:t>
            </w:r>
          </w:p>
        </w:tc>
        <w:tc>
          <w:tcPr>
            <w:tcW w:w="1134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365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Всего, </w:t>
            </w:r>
          </w:p>
          <w:p w:rsidR="00FF043C" w:rsidRPr="00636575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365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365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636575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365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8B4030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B403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141632,9</w:t>
            </w:r>
          </w:p>
        </w:tc>
        <w:tc>
          <w:tcPr>
            <w:tcW w:w="714" w:type="dxa"/>
            <w:vAlign w:val="center"/>
          </w:tcPr>
          <w:p w:rsidR="00FF043C" w:rsidRPr="00636575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136205,9</w:t>
            </w:r>
          </w:p>
        </w:tc>
        <w:tc>
          <w:tcPr>
            <w:tcW w:w="680" w:type="dxa"/>
            <w:vAlign w:val="center"/>
          </w:tcPr>
          <w:p w:rsidR="00FF043C" w:rsidRPr="00636575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136352,1</w:t>
            </w:r>
          </w:p>
        </w:tc>
        <w:tc>
          <w:tcPr>
            <w:tcW w:w="888" w:type="dxa"/>
            <w:vAlign w:val="center"/>
          </w:tcPr>
          <w:p w:rsidR="00FF043C" w:rsidRPr="00636575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365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636575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6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rHeight w:val="501"/>
          <w:tblCellSpacing w:w="15" w:type="dxa"/>
        </w:trPr>
        <w:tc>
          <w:tcPr>
            <w:tcW w:w="14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Merge/>
            <w:vAlign w:val="center"/>
          </w:tcPr>
          <w:p w:rsidR="00FF043C" w:rsidRPr="005173A4" w:rsidRDefault="00FF043C" w:rsidP="00DB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365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Местный бюджет,</w:t>
            </w:r>
          </w:p>
          <w:p w:rsidR="00FF043C" w:rsidRPr="00636575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365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6365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636575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6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8B4030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B403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53005,8</w:t>
            </w:r>
          </w:p>
        </w:tc>
        <w:tc>
          <w:tcPr>
            <w:tcW w:w="714" w:type="dxa"/>
            <w:vAlign w:val="center"/>
          </w:tcPr>
          <w:p w:rsidR="00FF043C" w:rsidRPr="00636575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50696,3</w:t>
            </w:r>
          </w:p>
        </w:tc>
        <w:tc>
          <w:tcPr>
            <w:tcW w:w="680" w:type="dxa"/>
            <w:vAlign w:val="center"/>
          </w:tcPr>
          <w:p w:rsidR="00FF043C" w:rsidRPr="00636575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50842,5</w:t>
            </w:r>
          </w:p>
        </w:tc>
        <w:tc>
          <w:tcPr>
            <w:tcW w:w="888" w:type="dxa"/>
            <w:vAlign w:val="center"/>
          </w:tcPr>
          <w:p w:rsidR="00FF043C" w:rsidRPr="00636575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6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636575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6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Merge/>
            <w:vAlign w:val="center"/>
          </w:tcPr>
          <w:p w:rsidR="00FF043C" w:rsidRPr="005173A4" w:rsidRDefault="00FF043C" w:rsidP="00DB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365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Областной бюджет, </w:t>
            </w:r>
          </w:p>
          <w:p w:rsidR="00FF043C" w:rsidRPr="00636575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365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тыс.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6365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636575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6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824" w:type="dxa"/>
            <w:vAlign w:val="center"/>
          </w:tcPr>
          <w:p w:rsidR="00FF043C" w:rsidRPr="00417E75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17E7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81070,6</w:t>
            </w:r>
          </w:p>
        </w:tc>
        <w:tc>
          <w:tcPr>
            <w:tcW w:w="714" w:type="dxa"/>
            <w:vAlign w:val="center"/>
          </w:tcPr>
          <w:p w:rsidR="00FF043C" w:rsidRPr="00636575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77953,1</w:t>
            </w:r>
          </w:p>
        </w:tc>
        <w:tc>
          <w:tcPr>
            <w:tcW w:w="680" w:type="dxa"/>
            <w:vAlign w:val="center"/>
          </w:tcPr>
          <w:p w:rsidR="00FF043C" w:rsidRPr="00636575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77953,1</w:t>
            </w:r>
          </w:p>
        </w:tc>
        <w:tc>
          <w:tcPr>
            <w:tcW w:w="888" w:type="dxa"/>
            <w:vAlign w:val="center"/>
          </w:tcPr>
          <w:p w:rsidR="00FF043C" w:rsidRPr="00636575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6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636575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6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Merge/>
            <w:vAlign w:val="center"/>
          </w:tcPr>
          <w:p w:rsidR="00FF043C" w:rsidRPr="005173A4" w:rsidRDefault="00FF043C" w:rsidP="00DB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43C" w:rsidRPr="00636575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365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Собственные средства, тыс.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6365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636575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6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636575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7556,5</w:t>
            </w:r>
          </w:p>
        </w:tc>
        <w:tc>
          <w:tcPr>
            <w:tcW w:w="714" w:type="dxa"/>
            <w:vAlign w:val="center"/>
          </w:tcPr>
          <w:p w:rsidR="00FF043C" w:rsidRPr="00636575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7556,5</w:t>
            </w:r>
          </w:p>
        </w:tc>
        <w:tc>
          <w:tcPr>
            <w:tcW w:w="680" w:type="dxa"/>
            <w:vAlign w:val="center"/>
          </w:tcPr>
          <w:p w:rsidR="00FF043C" w:rsidRPr="00636575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7556,5</w:t>
            </w:r>
          </w:p>
        </w:tc>
        <w:tc>
          <w:tcPr>
            <w:tcW w:w="888" w:type="dxa"/>
            <w:vAlign w:val="center"/>
          </w:tcPr>
          <w:p w:rsidR="00FF043C" w:rsidRPr="00636575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6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636575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6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8" w:type="dxa"/>
          </w:tcPr>
          <w:p w:rsidR="00FF043C" w:rsidRPr="00CD0BAA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7F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Цель 1</w:t>
            </w:r>
            <w:r w:rsidRPr="00CD0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"Повышение доступности качественного образования, в соответствии с меняющимися запросами населения и перспективными задачами развития общества и экономики </w:t>
            </w:r>
            <w:proofErr w:type="spellStart"/>
            <w:r w:rsidRPr="00CD0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Кушиновского</w:t>
            </w:r>
            <w:proofErr w:type="spellEnd"/>
            <w:r w:rsidRPr="00CD0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района"</w:t>
            </w:r>
          </w:p>
        </w:tc>
        <w:tc>
          <w:tcPr>
            <w:tcW w:w="1134" w:type="dxa"/>
            <w:vAlign w:val="center"/>
          </w:tcPr>
          <w:p w:rsidR="00FF043C" w:rsidRPr="00CD0BAA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0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80" w:type="dxa"/>
            <w:vAlign w:val="center"/>
          </w:tcPr>
          <w:p w:rsidR="00FF043C" w:rsidRPr="00CD0BAA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0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4" w:type="dxa"/>
            <w:vAlign w:val="center"/>
          </w:tcPr>
          <w:p w:rsidR="00FF043C" w:rsidRPr="00CD0BAA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0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4" w:type="dxa"/>
            <w:vAlign w:val="center"/>
          </w:tcPr>
          <w:p w:rsidR="00FF043C" w:rsidRPr="00CD0BAA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0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80" w:type="dxa"/>
            <w:vAlign w:val="center"/>
          </w:tcPr>
          <w:p w:rsidR="00FF043C" w:rsidRPr="00CD0BAA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0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8" w:type="dxa"/>
            <w:vAlign w:val="center"/>
          </w:tcPr>
          <w:p w:rsidR="00FF043C" w:rsidRPr="00CD0BAA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0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98" w:type="dxa"/>
          </w:tcPr>
          <w:p w:rsidR="00FF043C" w:rsidRPr="00CD0BAA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7F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Показатель 1</w:t>
            </w:r>
            <w:r w:rsidRPr="00CD0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"Доля выпускников, получивших аттестаты о среднем образовании"</w:t>
            </w:r>
          </w:p>
        </w:tc>
        <w:tc>
          <w:tcPr>
            <w:tcW w:w="1134" w:type="dxa"/>
            <w:vAlign w:val="center"/>
          </w:tcPr>
          <w:p w:rsidR="00FF043C" w:rsidRPr="00CD0BAA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0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80" w:type="dxa"/>
            <w:vAlign w:val="center"/>
          </w:tcPr>
          <w:p w:rsidR="00FF043C" w:rsidRPr="00CD0BAA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0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24" w:type="dxa"/>
            <w:vAlign w:val="center"/>
          </w:tcPr>
          <w:p w:rsidR="00FF043C" w:rsidRPr="00CD0BAA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0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14" w:type="dxa"/>
            <w:vAlign w:val="center"/>
          </w:tcPr>
          <w:p w:rsidR="00FF043C" w:rsidRPr="00CD0BAA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0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80" w:type="dxa"/>
            <w:vAlign w:val="center"/>
          </w:tcPr>
          <w:p w:rsidR="00FF043C" w:rsidRPr="00CD0BAA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0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88" w:type="dxa"/>
            <w:vAlign w:val="center"/>
          </w:tcPr>
          <w:p w:rsidR="00FF043C" w:rsidRPr="00CD0BAA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98" w:type="dxa"/>
          </w:tcPr>
          <w:p w:rsidR="00FF043C" w:rsidRPr="00CD0BAA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54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Показатель 2</w:t>
            </w:r>
            <w:r w:rsidRPr="00585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лет"</w:t>
            </w:r>
          </w:p>
        </w:tc>
        <w:tc>
          <w:tcPr>
            <w:tcW w:w="1134" w:type="dxa"/>
            <w:vAlign w:val="center"/>
          </w:tcPr>
          <w:p w:rsidR="00FF043C" w:rsidRPr="00CD0BAA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0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80" w:type="dxa"/>
            <w:vAlign w:val="center"/>
          </w:tcPr>
          <w:p w:rsidR="00FF043C" w:rsidRPr="00CD0BAA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0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24" w:type="dxa"/>
            <w:vAlign w:val="center"/>
          </w:tcPr>
          <w:p w:rsidR="00FF043C" w:rsidRPr="00CD0BAA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0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14" w:type="dxa"/>
            <w:vAlign w:val="center"/>
          </w:tcPr>
          <w:p w:rsidR="00FF043C" w:rsidRPr="00CD0BAA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0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680" w:type="dxa"/>
            <w:vAlign w:val="center"/>
          </w:tcPr>
          <w:p w:rsidR="00FF043C" w:rsidRPr="00CD0BAA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0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88" w:type="dxa"/>
            <w:vAlign w:val="center"/>
          </w:tcPr>
          <w:p w:rsidR="00FF043C" w:rsidRPr="00CD0BAA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98" w:type="dxa"/>
          </w:tcPr>
          <w:p w:rsidR="00FF043C" w:rsidRPr="005173A4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7F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Показатель 3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"Охват профильным образованием на старшей ступени"</w:t>
            </w:r>
          </w:p>
        </w:tc>
        <w:tc>
          <w:tcPr>
            <w:tcW w:w="113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98" w:type="dxa"/>
          </w:tcPr>
          <w:p w:rsidR="00FF043C" w:rsidRPr="005173A4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7F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Показатель 4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"Доля выпускников, поступивших в высшие учебные заведения"</w:t>
            </w:r>
          </w:p>
        </w:tc>
        <w:tc>
          <w:tcPr>
            <w:tcW w:w="113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98" w:type="dxa"/>
          </w:tcPr>
          <w:p w:rsidR="00FF043C" w:rsidRPr="005173A4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7F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Показатель 5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"Доля расходов на укрепление и развитие материально-технической базы в общем объеме расходов образовательных 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учреждений"</w:t>
            </w:r>
          </w:p>
        </w:tc>
        <w:tc>
          <w:tcPr>
            <w:tcW w:w="113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3,48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5,57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4,31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2,02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98" w:type="dxa"/>
          </w:tcPr>
          <w:p w:rsidR="00FF043C" w:rsidRPr="005173A4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7F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Показатель 6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"Доля расходов на обеспечение комплексной безопасности образовательных учреждений в общем объеме 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сходов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0,71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98" w:type="dxa"/>
          </w:tcPr>
          <w:p w:rsidR="00FF043C" w:rsidRPr="005173A4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7F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Показатель 7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Доля детей с ограниченными возможностями здоровья и детей-инвалидов, осваивающих образовательные программы общего образования (в т.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форме дистанционного,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специального (коррекционного), инклюзивного образования)  </w:t>
            </w:r>
          </w:p>
        </w:tc>
        <w:tc>
          <w:tcPr>
            <w:tcW w:w="113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98" w:type="dxa"/>
          </w:tcPr>
          <w:p w:rsidR="00FF043C" w:rsidRPr="005173A4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77F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Показатель 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Доля работников образования (учителей, воспитателей, и т.д.) прошедших повышение квалификации и (или) профессиональную подготовку, в общей численности работников образования (учителей, воспитателей и т.д.) </w:t>
            </w:r>
            <w:proofErr w:type="gramEnd"/>
          </w:p>
        </w:tc>
        <w:tc>
          <w:tcPr>
            <w:tcW w:w="113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80" w:type="dxa"/>
            <w:vAlign w:val="center"/>
          </w:tcPr>
          <w:p w:rsidR="00FF043C" w:rsidRPr="00677F06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98" w:type="dxa"/>
          </w:tcPr>
          <w:p w:rsidR="00FF043C" w:rsidRPr="000D1738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17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Показатель 9</w:t>
            </w:r>
            <w:r w:rsidRPr="000D1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0D1738">
              <w:rPr>
                <w:rFonts w:ascii="Times New Roman" w:eastAsia="Times New Roman" w:hAnsi="Times New Roman" w:cs="Times New Roman"/>
                <w:sz w:val="18"/>
                <w:szCs w:val="18"/>
              </w:rPr>
              <w:t>"Количество детей, принимающих участие в муниципальных, региональных, федеральных конкурсах, олимпиадах, выставках и 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1738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0D1738">
              <w:rPr>
                <w:rFonts w:ascii="Times New Roman" w:eastAsia="Times New Roman" w:hAnsi="Times New Roman" w:cs="Times New Roman"/>
                <w:sz w:val="18"/>
                <w:szCs w:val="18"/>
              </w:rPr>
              <w:t>."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общей численности посещающих образовательные учреждения в Кувшиновском районе»</w:t>
            </w:r>
          </w:p>
        </w:tc>
        <w:tc>
          <w:tcPr>
            <w:tcW w:w="1134" w:type="dxa"/>
            <w:vAlign w:val="center"/>
          </w:tcPr>
          <w:p w:rsidR="00FF043C" w:rsidRPr="000D1738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1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680" w:type="dxa"/>
            <w:vAlign w:val="center"/>
          </w:tcPr>
          <w:p w:rsidR="00FF043C" w:rsidRPr="000D1738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1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824" w:type="dxa"/>
            <w:vAlign w:val="center"/>
          </w:tcPr>
          <w:p w:rsidR="00FF043C" w:rsidRPr="000D1738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1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FF043C" w:rsidRPr="000D1738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1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680" w:type="dxa"/>
            <w:vAlign w:val="center"/>
          </w:tcPr>
          <w:p w:rsidR="00FF043C" w:rsidRPr="000D1738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1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Merge w:val="restart"/>
            <w:vAlign w:val="center"/>
          </w:tcPr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 w:val="restart"/>
            <w:vAlign w:val="center"/>
          </w:tcPr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Merge w:val="restart"/>
            <w:vAlign w:val="center"/>
          </w:tcPr>
          <w:p w:rsidR="00FF043C" w:rsidRPr="004C0B4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ПОДПРОГРАММА 1 "Развитие дошкольного </w:t>
            </w: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образования"</w:t>
            </w:r>
          </w:p>
        </w:tc>
        <w:tc>
          <w:tcPr>
            <w:tcW w:w="1134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9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Всего,</w:t>
            </w:r>
          </w:p>
          <w:p w:rsidR="00FF043C" w:rsidRPr="009E691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9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E69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9E691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9E691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42559,0</w:t>
            </w:r>
          </w:p>
        </w:tc>
        <w:tc>
          <w:tcPr>
            <w:tcW w:w="714" w:type="dxa"/>
            <w:vAlign w:val="center"/>
          </w:tcPr>
          <w:p w:rsidR="00FF043C" w:rsidRPr="009E691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42841,7</w:t>
            </w:r>
          </w:p>
        </w:tc>
        <w:tc>
          <w:tcPr>
            <w:tcW w:w="680" w:type="dxa"/>
            <w:vAlign w:val="center"/>
          </w:tcPr>
          <w:p w:rsidR="00FF043C" w:rsidRPr="009E691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42341,7</w:t>
            </w:r>
          </w:p>
        </w:tc>
        <w:tc>
          <w:tcPr>
            <w:tcW w:w="888" w:type="dxa"/>
            <w:vAlign w:val="center"/>
          </w:tcPr>
          <w:p w:rsidR="00FF043C" w:rsidRPr="009E691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9E691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69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Merge/>
            <w:vAlign w:val="center"/>
          </w:tcPr>
          <w:p w:rsidR="00FF043C" w:rsidRPr="005173A4" w:rsidRDefault="00FF043C" w:rsidP="00DB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69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Местный бюджет, </w:t>
            </w:r>
          </w:p>
          <w:p w:rsidR="00FF043C" w:rsidRPr="009E691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69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9E69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9E691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69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9E691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17167,3</w:t>
            </w:r>
          </w:p>
        </w:tc>
        <w:tc>
          <w:tcPr>
            <w:tcW w:w="714" w:type="dxa"/>
            <w:vAlign w:val="center"/>
          </w:tcPr>
          <w:p w:rsidR="00FF043C" w:rsidRPr="009E691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17482,0</w:t>
            </w:r>
          </w:p>
        </w:tc>
        <w:tc>
          <w:tcPr>
            <w:tcW w:w="680" w:type="dxa"/>
            <w:vAlign w:val="center"/>
          </w:tcPr>
          <w:p w:rsidR="00FF043C" w:rsidRPr="009E691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16982,0</w:t>
            </w:r>
          </w:p>
        </w:tc>
        <w:tc>
          <w:tcPr>
            <w:tcW w:w="888" w:type="dxa"/>
            <w:vAlign w:val="center"/>
          </w:tcPr>
          <w:p w:rsidR="00FF043C" w:rsidRPr="009E691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69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9E691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69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Merge/>
            <w:vAlign w:val="center"/>
          </w:tcPr>
          <w:p w:rsidR="00FF043C" w:rsidRPr="005173A4" w:rsidRDefault="00FF043C" w:rsidP="00DB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Областной бюджет,</w:t>
            </w:r>
          </w:p>
          <w:p w:rsidR="00FF043C" w:rsidRPr="009E691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69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9E69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9E691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69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9E691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20230,0</w:t>
            </w:r>
          </w:p>
        </w:tc>
        <w:tc>
          <w:tcPr>
            <w:tcW w:w="714" w:type="dxa"/>
            <w:vAlign w:val="center"/>
          </w:tcPr>
          <w:p w:rsidR="00FF043C" w:rsidRPr="009E691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20198,0</w:t>
            </w:r>
          </w:p>
        </w:tc>
        <w:tc>
          <w:tcPr>
            <w:tcW w:w="680" w:type="dxa"/>
            <w:vAlign w:val="center"/>
          </w:tcPr>
          <w:p w:rsidR="00FF043C" w:rsidRPr="009E691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20198,0</w:t>
            </w:r>
          </w:p>
        </w:tc>
        <w:tc>
          <w:tcPr>
            <w:tcW w:w="888" w:type="dxa"/>
            <w:vAlign w:val="center"/>
          </w:tcPr>
          <w:p w:rsidR="00FF043C" w:rsidRPr="009E691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69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9E691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69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rHeight w:val="876"/>
          <w:tblCellSpacing w:w="15" w:type="dxa"/>
        </w:trPr>
        <w:tc>
          <w:tcPr>
            <w:tcW w:w="14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Merge/>
            <w:vAlign w:val="center"/>
          </w:tcPr>
          <w:p w:rsidR="00FF043C" w:rsidRPr="005173A4" w:rsidRDefault="00FF043C" w:rsidP="00DB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43C" w:rsidRPr="009E691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69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Собственные средства, тыс.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9E69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9E691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9E691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5161,7</w:t>
            </w:r>
          </w:p>
        </w:tc>
        <w:tc>
          <w:tcPr>
            <w:tcW w:w="714" w:type="dxa"/>
            <w:vAlign w:val="center"/>
          </w:tcPr>
          <w:p w:rsidR="00FF043C" w:rsidRPr="000E1342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1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5161,7</w:t>
            </w:r>
          </w:p>
        </w:tc>
        <w:tc>
          <w:tcPr>
            <w:tcW w:w="680" w:type="dxa"/>
            <w:vAlign w:val="center"/>
          </w:tcPr>
          <w:p w:rsidR="00FF043C" w:rsidRPr="000E1342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1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5161,7</w:t>
            </w:r>
          </w:p>
        </w:tc>
        <w:tc>
          <w:tcPr>
            <w:tcW w:w="888" w:type="dxa"/>
            <w:vAlign w:val="center"/>
          </w:tcPr>
          <w:p w:rsidR="00FF043C" w:rsidRPr="009E691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69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9E691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69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Merge w:val="restart"/>
            <w:vAlign w:val="center"/>
          </w:tcPr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Merge w:val="restart"/>
            <w:vAlign w:val="center"/>
          </w:tcPr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Merge w:val="restart"/>
            <w:vAlign w:val="center"/>
          </w:tcPr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Merge w:val="restart"/>
            <w:vAlign w:val="center"/>
          </w:tcPr>
          <w:p w:rsidR="00FF043C" w:rsidRPr="006006C8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Задача 1 "Обеспечение доступности  услуг дошкольного образования населению Кувшиновского района".</w:t>
            </w:r>
          </w:p>
        </w:tc>
        <w:tc>
          <w:tcPr>
            <w:tcW w:w="1134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006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Всего, </w:t>
            </w:r>
          </w:p>
          <w:p w:rsidR="00FF043C" w:rsidRPr="006006C8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006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006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6006C8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6006C8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40149,7</w:t>
            </w:r>
          </w:p>
        </w:tc>
        <w:tc>
          <w:tcPr>
            <w:tcW w:w="714" w:type="dxa"/>
            <w:vAlign w:val="center"/>
          </w:tcPr>
          <w:p w:rsidR="00FF043C" w:rsidRPr="006006C8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40432,4</w:t>
            </w:r>
          </w:p>
        </w:tc>
        <w:tc>
          <w:tcPr>
            <w:tcW w:w="680" w:type="dxa"/>
            <w:vAlign w:val="center"/>
          </w:tcPr>
          <w:p w:rsidR="00FF043C" w:rsidRPr="006006C8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39932,4</w:t>
            </w:r>
          </w:p>
        </w:tc>
        <w:tc>
          <w:tcPr>
            <w:tcW w:w="888" w:type="dxa"/>
            <w:vAlign w:val="center"/>
          </w:tcPr>
          <w:p w:rsidR="00FF043C" w:rsidRPr="006006C8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6006C8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Merge/>
            <w:vAlign w:val="center"/>
          </w:tcPr>
          <w:p w:rsidR="00FF043C" w:rsidRPr="006006C8" w:rsidRDefault="00FF043C" w:rsidP="00DB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006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Местный бюджет,</w:t>
            </w:r>
          </w:p>
          <w:p w:rsidR="00FF043C" w:rsidRPr="006006C8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006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6006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руб.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6006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680" w:type="dxa"/>
            <w:vAlign w:val="center"/>
          </w:tcPr>
          <w:p w:rsidR="00FF043C" w:rsidRPr="006006C8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6006C8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17167,3</w:t>
            </w:r>
          </w:p>
        </w:tc>
        <w:tc>
          <w:tcPr>
            <w:tcW w:w="714" w:type="dxa"/>
            <w:vAlign w:val="center"/>
          </w:tcPr>
          <w:p w:rsidR="00FF043C" w:rsidRPr="006006C8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17482,0</w:t>
            </w:r>
          </w:p>
        </w:tc>
        <w:tc>
          <w:tcPr>
            <w:tcW w:w="680" w:type="dxa"/>
            <w:vAlign w:val="center"/>
          </w:tcPr>
          <w:p w:rsidR="00FF043C" w:rsidRPr="006006C8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16982,0</w:t>
            </w:r>
          </w:p>
        </w:tc>
        <w:tc>
          <w:tcPr>
            <w:tcW w:w="888" w:type="dxa"/>
            <w:vAlign w:val="center"/>
          </w:tcPr>
          <w:p w:rsidR="00FF043C" w:rsidRPr="006006C8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6006C8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Merge/>
            <w:vAlign w:val="center"/>
          </w:tcPr>
          <w:p w:rsidR="00FF043C" w:rsidRPr="006006C8" w:rsidRDefault="00FF043C" w:rsidP="00DB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006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Областной бюджет, </w:t>
            </w:r>
          </w:p>
          <w:p w:rsidR="00FF043C" w:rsidRPr="006006C8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006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6006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6006C8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6006C8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17820,7</w:t>
            </w:r>
          </w:p>
        </w:tc>
        <w:tc>
          <w:tcPr>
            <w:tcW w:w="714" w:type="dxa"/>
            <w:vAlign w:val="center"/>
          </w:tcPr>
          <w:p w:rsidR="00FF043C" w:rsidRPr="006006C8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17788,7</w:t>
            </w:r>
          </w:p>
        </w:tc>
        <w:tc>
          <w:tcPr>
            <w:tcW w:w="680" w:type="dxa"/>
            <w:vAlign w:val="center"/>
          </w:tcPr>
          <w:p w:rsidR="00FF043C" w:rsidRPr="006006C8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17788,7</w:t>
            </w:r>
          </w:p>
        </w:tc>
        <w:tc>
          <w:tcPr>
            <w:tcW w:w="888" w:type="dxa"/>
            <w:vAlign w:val="center"/>
          </w:tcPr>
          <w:p w:rsidR="00FF043C" w:rsidRPr="006006C8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6006C8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Merge/>
            <w:vAlign w:val="center"/>
          </w:tcPr>
          <w:p w:rsidR="00FF043C" w:rsidRPr="006006C8" w:rsidRDefault="00FF043C" w:rsidP="00DB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43C" w:rsidRPr="006006C8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006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Собственные средства, тыс.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6006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6006C8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006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6006C8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5161,7</w:t>
            </w:r>
          </w:p>
        </w:tc>
        <w:tc>
          <w:tcPr>
            <w:tcW w:w="714" w:type="dxa"/>
            <w:vAlign w:val="center"/>
          </w:tcPr>
          <w:p w:rsidR="00FF043C" w:rsidRPr="009E691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69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5161,7</w:t>
            </w:r>
          </w:p>
        </w:tc>
        <w:tc>
          <w:tcPr>
            <w:tcW w:w="680" w:type="dxa"/>
            <w:vAlign w:val="center"/>
          </w:tcPr>
          <w:p w:rsidR="00FF043C" w:rsidRPr="009E691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69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5161,7</w:t>
            </w:r>
          </w:p>
        </w:tc>
        <w:tc>
          <w:tcPr>
            <w:tcW w:w="888" w:type="dxa"/>
            <w:vAlign w:val="center"/>
          </w:tcPr>
          <w:p w:rsidR="00FF043C" w:rsidRPr="006006C8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006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6006C8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006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98" w:type="dxa"/>
          </w:tcPr>
          <w:p w:rsidR="00FF043C" w:rsidRPr="005173A4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17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Показатель 1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"Охват детей услугами муниципальных дошкольных учреждений"  </w:t>
            </w:r>
          </w:p>
        </w:tc>
        <w:tc>
          <w:tcPr>
            <w:tcW w:w="113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80" w:type="dxa"/>
            <w:vAlign w:val="center"/>
          </w:tcPr>
          <w:p w:rsidR="00FF043C" w:rsidRPr="00951778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0D1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98" w:type="dxa"/>
          </w:tcPr>
          <w:p w:rsidR="00FF043C" w:rsidRPr="000D1738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D17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Показатель 2</w:t>
            </w:r>
            <w:r w:rsidRPr="000D1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"Численность  детей, не получивших места в дошкольных образовательных учреждениях (из числа зарегистрированных в очереди на получение места в ДОУ"</w:t>
            </w:r>
            <w:proofErr w:type="gramEnd"/>
          </w:p>
        </w:tc>
        <w:tc>
          <w:tcPr>
            <w:tcW w:w="1134" w:type="dxa"/>
            <w:vAlign w:val="center"/>
          </w:tcPr>
          <w:p w:rsidR="00FF043C" w:rsidRPr="000D1738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1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680" w:type="dxa"/>
            <w:vAlign w:val="center"/>
          </w:tcPr>
          <w:p w:rsidR="00FF043C" w:rsidRPr="000D1738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1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8" w:type="dxa"/>
            <w:vMerge w:val="restart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1.0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</w:t>
            </w:r>
            <w:r w:rsidRPr="003A77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"Организация оказания муниципальных услуг дошкольными учреждениями в рамках муниципального задания"</w:t>
            </w: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Всего, </w:t>
            </w:r>
          </w:p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13820,8</w:t>
            </w:r>
          </w:p>
        </w:tc>
        <w:tc>
          <w:tcPr>
            <w:tcW w:w="714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14438,5</w:t>
            </w:r>
          </w:p>
        </w:tc>
        <w:tc>
          <w:tcPr>
            <w:tcW w:w="680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13938,5</w:t>
            </w:r>
          </w:p>
        </w:tc>
        <w:tc>
          <w:tcPr>
            <w:tcW w:w="888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Merge/>
            <w:vAlign w:val="center"/>
          </w:tcPr>
          <w:p w:rsidR="00FF043C" w:rsidRPr="005173A4" w:rsidRDefault="00FF043C" w:rsidP="00DB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бюджет, </w:t>
            </w:r>
          </w:p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13820,8</w:t>
            </w:r>
          </w:p>
        </w:tc>
        <w:tc>
          <w:tcPr>
            <w:tcW w:w="714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14438,5</w:t>
            </w:r>
          </w:p>
        </w:tc>
        <w:tc>
          <w:tcPr>
            <w:tcW w:w="680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13938,5</w:t>
            </w:r>
          </w:p>
        </w:tc>
        <w:tc>
          <w:tcPr>
            <w:tcW w:w="888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98" w:type="dxa"/>
          </w:tcPr>
          <w:p w:rsidR="00FF043C" w:rsidRPr="005173A4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5B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Показатель 1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"Численность  детей, охваченных услугами 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муниципальных дошкольных учреждений"</w:t>
            </w:r>
          </w:p>
        </w:tc>
        <w:tc>
          <w:tcPr>
            <w:tcW w:w="113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1389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B5584A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98" w:type="dxa"/>
          </w:tcPr>
          <w:p w:rsidR="00FF043C" w:rsidRPr="0058547A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4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Показатель 2  </w:t>
            </w:r>
            <w:r w:rsidRPr="0058547A">
              <w:rPr>
                <w:rFonts w:ascii="Times New Roman" w:eastAsia="Times New Roman" w:hAnsi="Times New Roman" w:cs="Times New Roman"/>
                <w:sz w:val="18"/>
                <w:szCs w:val="18"/>
              </w:rPr>
              <w:t>"Укомплектованность педагогическими кадрами"</w:t>
            </w:r>
          </w:p>
        </w:tc>
        <w:tc>
          <w:tcPr>
            <w:tcW w:w="1134" w:type="dxa"/>
            <w:vAlign w:val="center"/>
          </w:tcPr>
          <w:p w:rsidR="00FF043C" w:rsidRPr="0058547A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47A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80" w:type="dxa"/>
            <w:vAlign w:val="center"/>
          </w:tcPr>
          <w:p w:rsidR="00FF043C" w:rsidRPr="0058547A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47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58547A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47A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4" w:type="dxa"/>
            <w:vAlign w:val="center"/>
          </w:tcPr>
          <w:p w:rsidR="00FF043C" w:rsidRPr="0058547A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47A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vAlign w:val="center"/>
          </w:tcPr>
          <w:p w:rsidR="00FF043C" w:rsidRPr="0058547A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47A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88" w:type="dxa"/>
            <w:vAlign w:val="center"/>
          </w:tcPr>
          <w:p w:rsidR="00FF043C" w:rsidRPr="0058547A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4" w:type="dxa"/>
            <w:vAlign w:val="center"/>
          </w:tcPr>
          <w:p w:rsidR="00FF043C" w:rsidRPr="0058547A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47A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FF043C" w:rsidRPr="00B5584A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98" w:type="dxa"/>
          </w:tcPr>
          <w:p w:rsidR="00FF043C" w:rsidRPr="0058547A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4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Показатель 3</w:t>
            </w:r>
            <w:r w:rsidRPr="005854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"Доля педагогических работников, имеющих высшее педагогическое образование"</w:t>
            </w:r>
          </w:p>
        </w:tc>
        <w:tc>
          <w:tcPr>
            <w:tcW w:w="1134" w:type="dxa"/>
            <w:vAlign w:val="center"/>
          </w:tcPr>
          <w:p w:rsidR="00FF043C" w:rsidRPr="0058547A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47A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80" w:type="dxa"/>
            <w:vAlign w:val="center"/>
          </w:tcPr>
          <w:p w:rsidR="00FF043C" w:rsidRPr="0058547A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47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58547A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47A">
              <w:rPr>
                <w:rFonts w:ascii="Times New Roman" w:eastAsia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714" w:type="dxa"/>
            <w:vAlign w:val="center"/>
          </w:tcPr>
          <w:p w:rsidR="00FF043C" w:rsidRPr="0058547A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47A">
              <w:rPr>
                <w:rFonts w:ascii="Times New Roman" w:eastAsia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680" w:type="dxa"/>
            <w:vAlign w:val="center"/>
          </w:tcPr>
          <w:p w:rsidR="00FF043C" w:rsidRPr="0058547A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47A">
              <w:rPr>
                <w:rFonts w:ascii="Times New Roman" w:eastAsia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888" w:type="dxa"/>
            <w:vAlign w:val="center"/>
          </w:tcPr>
          <w:p w:rsidR="00FF043C" w:rsidRPr="0058547A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764" w:type="dxa"/>
            <w:vAlign w:val="center"/>
          </w:tcPr>
          <w:p w:rsidR="00FF043C" w:rsidRPr="0058547A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47A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FF043C" w:rsidRPr="00B5584A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98" w:type="dxa"/>
          </w:tcPr>
          <w:p w:rsidR="00FF043C" w:rsidRPr="0058547A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4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Показатель 4</w:t>
            </w:r>
            <w:r w:rsidRPr="005854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"Доля педагогических работников, имеющих первую и высшую квалификационную категорию"    </w:t>
            </w:r>
          </w:p>
        </w:tc>
        <w:tc>
          <w:tcPr>
            <w:tcW w:w="1134" w:type="dxa"/>
            <w:vAlign w:val="center"/>
          </w:tcPr>
          <w:p w:rsidR="00FF043C" w:rsidRPr="0058547A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47A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80" w:type="dxa"/>
            <w:vAlign w:val="center"/>
          </w:tcPr>
          <w:p w:rsidR="00FF043C" w:rsidRPr="0058547A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47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58547A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47A">
              <w:rPr>
                <w:rFonts w:ascii="Times New Roman" w:eastAsia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714" w:type="dxa"/>
            <w:vAlign w:val="center"/>
          </w:tcPr>
          <w:p w:rsidR="00FF043C" w:rsidRPr="0058547A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47A">
              <w:rPr>
                <w:rFonts w:ascii="Times New Roman" w:eastAsia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680" w:type="dxa"/>
            <w:vAlign w:val="center"/>
          </w:tcPr>
          <w:p w:rsidR="00FF043C" w:rsidRPr="0058547A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47A">
              <w:rPr>
                <w:rFonts w:ascii="Times New Roman" w:eastAsia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888" w:type="dxa"/>
            <w:vAlign w:val="center"/>
          </w:tcPr>
          <w:p w:rsidR="00FF043C" w:rsidRPr="0058547A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764" w:type="dxa"/>
            <w:vAlign w:val="center"/>
          </w:tcPr>
          <w:p w:rsidR="00FF043C" w:rsidRPr="0058547A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47A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FF043C" w:rsidRPr="00B5584A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98" w:type="dxa"/>
          </w:tcPr>
          <w:p w:rsidR="00FF043C" w:rsidRPr="0058547A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4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Показатель 5</w:t>
            </w:r>
            <w:r w:rsidRPr="005854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"Доля </w:t>
            </w:r>
            <w:proofErr w:type="gramStart"/>
            <w:r w:rsidRPr="0058547A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58547A">
              <w:rPr>
                <w:rFonts w:ascii="Times New Roman" w:eastAsia="Times New Roman" w:hAnsi="Times New Roman" w:cs="Times New Roman"/>
                <w:sz w:val="18"/>
                <w:szCs w:val="18"/>
              </w:rPr>
              <w:t>, освоивших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ограммы дошкольного образования</w:t>
            </w:r>
            <w:r w:rsidRPr="005854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   </w:t>
            </w:r>
          </w:p>
        </w:tc>
        <w:tc>
          <w:tcPr>
            <w:tcW w:w="1134" w:type="dxa"/>
            <w:vAlign w:val="center"/>
          </w:tcPr>
          <w:p w:rsidR="00FF043C" w:rsidRPr="0058547A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47A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80" w:type="dxa"/>
            <w:vAlign w:val="center"/>
          </w:tcPr>
          <w:p w:rsidR="00FF043C" w:rsidRPr="0058547A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47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58547A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47A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4" w:type="dxa"/>
            <w:vAlign w:val="center"/>
          </w:tcPr>
          <w:p w:rsidR="00FF043C" w:rsidRPr="0058547A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47A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vAlign w:val="center"/>
          </w:tcPr>
          <w:p w:rsidR="00FF043C" w:rsidRPr="0058547A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47A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88" w:type="dxa"/>
            <w:vAlign w:val="center"/>
          </w:tcPr>
          <w:p w:rsidR="00FF043C" w:rsidRPr="0058547A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4" w:type="dxa"/>
            <w:vAlign w:val="center"/>
          </w:tcPr>
          <w:p w:rsidR="00FF043C" w:rsidRPr="0058547A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47A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FF043C" w:rsidRPr="00B5584A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98" w:type="dxa"/>
          </w:tcPr>
          <w:p w:rsidR="00FF043C" w:rsidRPr="0058547A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4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Показатель 6</w:t>
            </w:r>
            <w:r w:rsidRPr="005854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"Доля потребителей от общего числа респондентов (родителей (законных представителей)), удовлетворенных качеством услуги"    </w:t>
            </w:r>
          </w:p>
        </w:tc>
        <w:tc>
          <w:tcPr>
            <w:tcW w:w="1134" w:type="dxa"/>
            <w:vAlign w:val="center"/>
          </w:tcPr>
          <w:p w:rsidR="00FF043C" w:rsidRPr="0058547A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47A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80" w:type="dxa"/>
            <w:vAlign w:val="center"/>
          </w:tcPr>
          <w:p w:rsidR="00FF043C" w:rsidRPr="0058547A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47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58547A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47A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4" w:type="dxa"/>
            <w:vAlign w:val="center"/>
          </w:tcPr>
          <w:p w:rsidR="00FF043C" w:rsidRPr="0058547A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47A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vAlign w:val="center"/>
          </w:tcPr>
          <w:p w:rsidR="00FF043C" w:rsidRPr="0058547A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47A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88" w:type="dxa"/>
            <w:vAlign w:val="center"/>
          </w:tcPr>
          <w:p w:rsidR="00FF043C" w:rsidRPr="0058547A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4" w:type="dxa"/>
            <w:vAlign w:val="center"/>
          </w:tcPr>
          <w:p w:rsidR="00FF043C" w:rsidRPr="0058547A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47A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8" w:type="dxa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 1.0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2."</w:t>
            </w:r>
            <w:r w:rsidRPr="003A77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Укрепление и развитие материально-технической базы образовательных учреждений, реализующих основную общеобразовательную программу дошкольного образования "</w:t>
            </w: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98" w:type="dxa"/>
          </w:tcPr>
          <w:p w:rsidR="00FF043C" w:rsidRPr="005173A4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46F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Показатель 1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"Доля уч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реждений, в которых проведены те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кущие ремонты"    </w:t>
            </w:r>
          </w:p>
        </w:tc>
        <w:tc>
          <w:tcPr>
            <w:tcW w:w="113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tabs>
                <w:tab w:val="left" w:pos="240"/>
                <w:tab w:val="center" w:pos="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8" w:type="dxa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1.0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3. </w:t>
            </w:r>
            <w:r w:rsidRPr="003A77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"Обеспечение комплексной </w:t>
            </w:r>
            <w:r w:rsidRPr="003A77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безопасности дошкольных образовательных учреждений"</w:t>
            </w:r>
          </w:p>
        </w:tc>
        <w:tc>
          <w:tcPr>
            <w:tcW w:w="1134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Местный бюджет, </w:t>
            </w:r>
          </w:p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303,0</w:t>
            </w:r>
          </w:p>
        </w:tc>
        <w:tc>
          <w:tcPr>
            <w:tcW w:w="714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98" w:type="dxa"/>
          </w:tcPr>
          <w:p w:rsidR="00FF043C" w:rsidRPr="005173A4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4F5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Показатель 1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"Доля учреждений, в которых проведены мероприятия комплексной безопасности"</w:t>
            </w:r>
          </w:p>
        </w:tc>
        <w:tc>
          <w:tcPr>
            <w:tcW w:w="113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8" w:type="dxa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1.0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4.  </w:t>
            </w:r>
            <w:r w:rsidRPr="003A77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"Капитальные вложения и капитальный ремонт"</w:t>
            </w:r>
          </w:p>
        </w:tc>
        <w:tc>
          <w:tcPr>
            <w:tcW w:w="1134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98" w:type="dxa"/>
          </w:tcPr>
          <w:p w:rsidR="00FF043C" w:rsidRPr="005173A4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4F5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Показатель 1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"Доля учреждений, в которых проведены мероприятия по капитальному ремонту" </w:t>
            </w:r>
          </w:p>
        </w:tc>
        <w:tc>
          <w:tcPr>
            <w:tcW w:w="113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80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F043C" w:rsidRPr="000F4F58" w:rsidRDefault="00FF043C" w:rsidP="00DB65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8" w:type="dxa"/>
            <w:vMerge w:val="restart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1.0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 </w:t>
            </w:r>
            <w:r w:rsidRPr="003A77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учреждениях"</w:t>
            </w: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Всего, </w:t>
            </w:r>
          </w:p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17820,7</w:t>
            </w:r>
          </w:p>
        </w:tc>
        <w:tc>
          <w:tcPr>
            <w:tcW w:w="714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17788,7</w:t>
            </w:r>
          </w:p>
        </w:tc>
        <w:tc>
          <w:tcPr>
            <w:tcW w:w="680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17788,7</w:t>
            </w:r>
          </w:p>
        </w:tc>
        <w:tc>
          <w:tcPr>
            <w:tcW w:w="888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Merge/>
            <w:vAlign w:val="center"/>
          </w:tcPr>
          <w:p w:rsidR="00FF043C" w:rsidRPr="005173A4" w:rsidRDefault="00FF043C" w:rsidP="00DB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бюджет, </w:t>
            </w:r>
          </w:p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17820,7</w:t>
            </w:r>
          </w:p>
        </w:tc>
        <w:tc>
          <w:tcPr>
            <w:tcW w:w="714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17788,7</w:t>
            </w:r>
          </w:p>
        </w:tc>
        <w:tc>
          <w:tcPr>
            <w:tcW w:w="680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sz w:val="18"/>
                <w:szCs w:val="18"/>
              </w:rPr>
              <w:t>17788,7</w:t>
            </w:r>
          </w:p>
        </w:tc>
        <w:tc>
          <w:tcPr>
            <w:tcW w:w="888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98" w:type="dxa"/>
          </w:tcPr>
          <w:p w:rsidR="00FF043C" w:rsidRPr="005173A4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4F5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Показатель 1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"Доля учреждений, полностью укомплектованных педагогическими кадрами"</w:t>
            </w:r>
          </w:p>
        </w:tc>
        <w:tc>
          <w:tcPr>
            <w:tcW w:w="113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98" w:type="dxa"/>
          </w:tcPr>
          <w:p w:rsidR="00FF043C" w:rsidRPr="005173A4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D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Показатель 2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"Доля расходов областного бюджета на материально-техническое обеспечение в общем объеме средств областного бюджета"  </w:t>
            </w:r>
          </w:p>
        </w:tc>
        <w:tc>
          <w:tcPr>
            <w:tcW w:w="113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98" w:type="dxa"/>
          </w:tcPr>
          <w:p w:rsidR="00FF043C" w:rsidRPr="005173A4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D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Показатель 3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"Численность детей, охваченных услугами дополнительного образования на базе муниципальных дошкольных учреждений"  </w:t>
            </w:r>
          </w:p>
        </w:tc>
        <w:tc>
          <w:tcPr>
            <w:tcW w:w="113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98" w:type="dxa"/>
          </w:tcPr>
          <w:p w:rsidR="00FF043C" w:rsidRPr="005173A4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D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Показатель 4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"Охват детей дополнительными образовательными услугами муниципальных дошкольных учреждений"  </w:t>
            </w:r>
          </w:p>
        </w:tc>
        <w:tc>
          <w:tcPr>
            <w:tcW w:w="113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23,03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8" w:type="dxa"/>
            <w:vMerge w:val="restart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1.0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6. </w:t>
            </w:r>
            <w:r w:rsidRPr="003A77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"Организация обеспечения воспитанников дошкольных образовательных учреждений питанием"</w:t>
            </w:r>
          </w:p>
        </w:tc>
        <w:tc>
          <w:tcPr>
            <w:tcW w:w="1134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Всего, </w:t>
            </w:r>
          </w:p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A77D7">
              <w:rPr>
                <w:rFonts w:ascii="Times New Roman" w:eastAsia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8205,2</w:t>
            </w:r>
          </w:p>
        </w:tc>
        <w:tc>
          <w:tcPr>
            <w:tcW w:w="714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8205,2</w:t>
            </w:r>
          </w:p>
        </w:tc>
        <w:tc>
          <w:tcPr>
            <w:tcW w:w="680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8205,2</w:t>
            </w:r>
          </w:p>
        </w:tc>
        <w:tc>
          <w:tcPr>
            <w:tcW w:w="888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8" w:type="dxa"/>
            <w:vMerge/>
            <w:vAlign w:val="center"/>
          </w:tcPr>
          <w:p w:rsidR="00FF043C" w:rsidRPr="005173A4" w:rsidRDefault="00FF043C" w:rsidP="00DB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бюджет, </w:t>
            </w:r>
          </w:p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3043,5</w:t>
            </w:r>
          </w:p>
        </w:tc>
        <w:tc>
          <w:tcPr>
            <w:tcW w:w="714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3043,5</w:t>
            </w:r>
          </w:p>
        </w:tc>
        <w:tc>
          <w:tcPr>
            <w:tcW w:w="680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3043,5</w:t>
            </w:r>
          </w:p>
        </w:tc>
        <w:tc>
          <w:tcPr>
            <w:tcW w:w="888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7C1E1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1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7C1E1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1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7C1E1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7C1E1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7C1E1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1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7C1E1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7C1E1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7C1E1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7C1E1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7C1E1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FF043C" w:rsidRPr="007C1E1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FF043C" w:rsidRPr="007C1E1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7C1E1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7C1E1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F043C" w:rsidRPr="007C1E1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7C1E1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7C1E1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1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222" w:type="dxa"/>
            <w:vAlign w:val="center"/>
          </w:tcPr>
          <w:p w:rsidR="00FF043C" w:rsidRPr="007C1E1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7C1E1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7C1E1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7C1E1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7C1E1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7C1E1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7C1E1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7C1E1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1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FF043C" w:rsidRPr="007C1E1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7C1E1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8" w:type="dxa"/>
            <w:vMerge/>
            <w:vAlign w:val="center"/>
          </w:tcPr>
          <w:p w:rsidR="00FF043C" w:rsidRPr="005173A4" w:rsidRDefault="00FF043C" w:rsidP="00DB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Собственные средства,</w:t>
            </w:r>
          </w:p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5161,7</w:t>
            </w:r>
          </w:p>
        </w:tc>
        <w:tc>
          <w:tcPr>
            <w:tcW w:w="714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5161,7</w:t>
            </w:r>
          </w:p>
        </w:tc>
        <w:tc>
          <w:tcPr>
            <w:tcW w:w="680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5161,7</w:t>
            </w:r>
          </w:p>
        </w:tc>
        <w:tc>
          <w:tcPr>
            <w:tcW w:w="888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98" w:type="dxa"/>
          </w:tcPr>
          <w:p w:rsidR="00FF043C" w:rsidRPr="005173A4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D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Показатель 1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"Численность детей в дошкольных учреждениях, обеспеченных питанием" </w:t>
            </w:r>
          </w:p>
        </w:tc>
        <w:tc>
          <w:tcPr>
            <w:tcW w:w="113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1389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98" w:type="dxa"/>
          </w:tcPr>
          <w:p w:rsidR="00FF043C" w:rsidRPr="005173A4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D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Показатель 2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"Охват горячим питанием в дошкольных учреждениях" </w:t>
            </w:r>
          </w:p>
        </w:tc>
        <w:tc>
          <w:tcPr>
            <w:tcW w:w="113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8" w:type="dxa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Административное мероприятие 1.0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7. </w:t>
            </w:r>
            <w:r w:rsidRPr="003A77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"Организация работы с одаренными детьми</w:t>
            </w: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13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 - 1/нет - 0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98" w:type="dxa"/>
          </w:tcPr>
          <w:p w:rsidR="00FF043C" w:rsidRPr="005173A4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D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Показатель 1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"Количество участников муниципального этапа олимпиады дошкольников" </w:t>
            </w:r>
          </w:p>
        </w:tc>
        <w:tc>
          <w:tcPr>
            <w:tcW w:w="113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98" w:type="dxa"/>
          </w:tcPr>
          <w:p w:rsidR="00FF043C" w:rsidRPr="005173A4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07B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Показатель 2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"Количество участников конкурсов, викторин, фестивалей различного уровня" </w:t>
            </w:r>
          </w:p>
        </w:tc>
        <w:tc>
          <w:tcPr>
            <w:tcW w:w="113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8" w:type="dxa"/>
            <w:vMerge w:val="restart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Задача 2 "Содействие развитию дошкольного образования в Кувшиновском районе"</w:t>
            </w:r>
          </w:p>
        </w:tc>
        <w:tc>
          <w:tcPr>
            <w:tcW w:w="1134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006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Всего, </w:t>
            </w:r>
          </w:p>
          <w:p w:rsidR="00FF043C" w:rsidRPr="006006C8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006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6006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6006C8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006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6006C8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006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2409,3</w:t>
            </w:r>
          </w:p>
        </w:tc>
        <w:tc>
          <w:tcPr>
            <w:tcW w:w="714" w:type="dxa"/>
            <w:vAlign w:val="center"/>
          </w:tcPr>
          <w:p w:rsidR="00FF043C" w:rsidRPr="006006C8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006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2409,3</w:t>
            </w:r>
          </w:p>
        </w:tc>
        <w:tc>
          <w:tcPr>
            <w:tcW w:w="680" w:type="dxa"/>
            <w:vAlign w:val="center"/>
          </w:tcPr>
          <w:p w:rsidR="00FF043C" w:rsidRPr="006006C8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006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2409,3</w:t>
            </w:r>
          </w:p>
        </w:tc>
        <w:tc>
          <w:tcPr>
            <w:tcW w:w="888" w:type="dxa"/>
            <w:vAlign w:val="center"/>
          </w:tcPr>
          <w:p w:rsidR="00FF043C" w:rsidRPr="006006C8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006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6006C8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006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Merge/>
            <w:vAlign w:val="center"/>
          </w:tcPr>
          <w:p w:rsidR="00FF043C" w:rsidRPr="005173A4" w:rsidRDefault="00FF043C" w:rsidP="00DB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006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Областной бюджет, </w:t>
            </w:r>
          </w:p>
          <w:p w:rsidR="00FF043C" w:rsidRPr="006006C8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006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6006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6006C8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006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6006C8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006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2409,3</w:t>
            </w:r>
          </w:p>
        </w:tc>
        <w:tc>
          <w:tcPr>
            <w:tcW w:w="714" w:type="dxa"/>
            <w:vAlign w:val="center"/>
          </w:tcPr>
          <w:p w:rsidR="00FF043C" w:rsidRPr="006006C8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006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2409,3</w:t>
            </w:r>
          </w:p>
        </w:tc>
        <w:tc>
          <w:tcPr>
            <w:tcW w:w="680" w:type="dxa"/>
            <w:vAlign w:val="center"/>
          </w:tcPr>
          <w:p w:rsidR="00FF043C" w:rsidRPr="006006C8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006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2409,3</w:t>
            </w:r>
          </w:p>
        </w:tc>
        <w:tc>
          <w:tcPr>
            <w:tcW w:w="888" w:type="dxa"/>
            <w:vAlign w:val="center"/>
          </w:tcPr>
          <w:p w:rsidR="00FF043C" w:rsidRPr="006006C8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006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6006C8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006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98" w:type="dxa"/>
          </w:tcPr>
          <w:p w:rsidR="00FF043C" w:rsidRPr="005173A4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07B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Показатель 1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"Доля родительской платы в расходах на содержание 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учреждений дошкольного образования"</w:t>
            </w:r>
          </w:p>
        </w:tc>
        <w:tc>
          <w:tcPr>
            <w:tcW w:w="113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13,07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8" w:type="dxa"/>
            <w:vMerge w:val="restart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1. </w:t>
            </w:r>
            <w:r w:rsidRPr="003A77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"Компенсация части родительской платы за присмотр и уход за ребенком  в муниципальных образовательных организациях и иных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образования.</w:t>
            </w:r>
          </w:p>
        </w:tc>
        <w:tc>
          <w:tcPr>
            <w:tcW w:w="1134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Всего, </w:t>
            </w:r>
          </w:p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2409,3</w:t>
            </w:r>
          </w:p>
        </w:tc>
        <w:tc>
          <w:tcPr>
            <w:tcW w:w="714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2409,3</w:t>
            </w:r>
          </w:p>
        </w:tc>
        <w:tc>
          <w:tcPr>
            <w:tcW w:w="680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2409,3</w:t>
            </w:r>
          </w:p>
        </w:tc>
        <w:tc>
          <w:tcPr>
            <w:tcW w:w="888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8" w:type="dxa"/>
            <w:vMerge/>
            <w:vAlign w:val="center"/>
          </w:tcPr>
          <w:p w:rsidR="00FF043C" w:rsidRPr="005173A4" w:rsidRDefault="00FF043C" w:rsidP="00DB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бюджет, </w:t>
            </w:r>
          </w:p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2409,3</w:t>
            </w:r>
          </w:p>
        </w:tc>
        <w:tc>
          <w:tcPr>
            <w:tcW w:w="714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2409,3</w:t>
            </w:r>
          </w:p>
        </w:tc>
        <w:tc>
          <w:tcPr>
            <w:tcW w:w="680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2409,3</w:t>
            </w:r>
          </w:p>
        </w:tc>
        <w:tc>
          <w:tcPr>
            <w:tcW w:w="888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3A77D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7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98" w:type="dxa"/>
          </w:tcPr>
          <w:p w:rsidR="00FF043C" w:rsidRPr="005173A4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07B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Показатель 1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"Численность детей, чьи родители получают компенсацию части родительской платы за присмотр и уход за детьми в организациях, осваивающими образовательные программы дошкольного образования в учреждениях, осуществляющих образовательную деятельность"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1213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8" w:type="dxa"/>
            <w:vMerge w:val="restart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2 "Развитие общего образования"</w:t>
            </w:r>
          </w:p>
        </w:tc>
        <w:tc>
          <w:tcPr>
            <w:tcW w:w="1134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46B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Всего, </w:t>
            </w:r>
          </w:p>
          <w:p w:rsidR="00FF043C" w:rsidRPr="00746B5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46B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46B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746B5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0A47C9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0A47C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89773,2</w:t>
            </w:r>
          </w:p>
        </w:tc>
        <w:tc>
          <w:tcPr>
            <w:tcW w:w="714" w:type="dxa"/>
            <w:vAlign w:val="center"/>
          </w:tcPr>
          <w:p w:rsidR="00FF043C" w:rsidRPr="00746B5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84415,5</w:t>
            </w:r>
          </w:p>
        </w:tc>
        <w:tc>
          <w:tcPr>
            <w:tcW w:w="680" w:type="dxa"/>
            <w:vAlign w:val="center"/>
          </w:tcPr>
          <w:p w:rsidR="00FF043C" w:rsidRPr="00746B5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84970,8</w:t>
            </w:r>
          </w:p>
        </w:tc>
        <w:tc>
          <w:tcPr>
            <w:tcW w:w="888" w:type="dxa"/>
            <w:vAlign w:val="center"/>
          </w:tcPr>
          <w:p w:rsidR="00FF043C" w:rsidRPr="00746B5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746B5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Merge/>
            <w:vAlign w:val="center"/>
          </w:tcPr>
          <w:p w:rsidR="00FF043C" w:rsidRPr="005173A4" w:rsidRDefault="00FF043C" w:rsidP="00DB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46B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Местный бюджет, </w:t>
            </w:r>
          </w:p>
          <w:p w:rsidR="00FF043C" w:rsidRPr="00746B5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46B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746B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746B5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46B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0A47C9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A47C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26591,8</w:t>
            </w:r>
          </w:p>
        </w:tc>
        <w:tc>
          <w:tcPr>
            <w:tcW w:w="714" w:type="dxa"/>
            <w:vAlign w:val="center"/>
          </w:tcPr>
          <w:p w:rsidR="00FF043C" w:rsidRPr="00746B5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24265,6</w:t>
            </w:r>
          </w:p>
        </w:tc>
        <w:tc>
          <w:tcPr>
            <w:tcW w:w="680" w:type="dxa"/>
            <w:vAlign w:val="center"/>
          </w:tcPr>
          <w:p w:rsidR="00FF043C" w:rsidRPr="00746B5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24820,9</w:t>
            </w:r>
          </w:p>
        </w:tc>
        <w:tc>
          <w:tcPr>
            <w:tcW w:w="888" w:type="dxa"/>
            <w:vAlign w:val="center"/>
          </w:tcPr>
          <w:p w:rsidR="00FF043C" w:rsidRPr="00746B5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746B5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46B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Merge/>
            <w:vAlign w:val="center"/>
          </w:tcPr>
          <w:p w:rsidR="00FF043C" w:rsidRPr="005173A4" w:rsidRDefault="00FF043C" w:rsidP="00DB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46B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Областной бюджет, </w:t>
            </w:r>
          </w:p>
          <w:p w:rsidR="00FF043C" w:rsidRPr="00746B5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46B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746B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746B5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46B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0A47C9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A47C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60786,6</w:t>
            </w:r>
          </w:p>
        </w:tc>
        <w:tc>
          <w:tcPr>
            <w:tcW w:w="714" w:type="dxa"/>
            <w:vAlign w:val="center"/>
          </w:tcPr>
          <w:p w:rsidR="00FF043C" w:rsidRPr="00746B5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57755,1</w:t>
            </w:r>
          </w:p>
        </w:tc>
        <w:tc>
          <w:tcPr>
            <w:tcW w:w="680" w:type="dxa"/>
            <w:vAlign w:val="center"/>
          </w:tcPr>
          <w:p w:rsidR="00FF043C" w:rsidRPr="00746B5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57755,1</w:t>
            </w:r>
          </w:p>
        </w:tc>
        <w:tc>
          <w:tcPr>
            <w:tcW w:w="888" w:type="dxa"/>
            <w:vAlign w:val="center"/>
          </w:tcPr>
          <w:p w:rsidR="00FF043C" w:rsidRPr="00746B5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746B5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46B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Merge/>
            <w:vAlign w:val="center"/>
          </w:tcPr>
          <w:p w:rsidR="00FF043C" w:rsidRPr="005173A4" w:rsidRDefault="00FF043C" w:rsidP="00DB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43C" w:rsidRPr="00746B5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46B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Собственные средства, тыс.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746B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746B5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46B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0A47C9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A47C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2394,8</w:t>
            </w:r>
          </w:p>
        </w:tc>
        <w:tc>
          <w:tcPr>
            <w:tcW w:w="714" w:type="dxa"/>
            <w:vAlign w:val="center"/>
          </w:tcPr>
          <w:p w:rsidR="00FF043C" w:rsidRPr="00746B5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2394,8</w:t>
            </w:r>
          </w:p>
        </w:tc>
        <w:tc>
          <w:tcPr>
            <w:tcW w:w="680" w:type="dxa"/>
            <w:vAlign w:val="center"/>
          </w:tcPr>
          <w:p w:rsidR="00FF043C" w:rsidRPr="00746B5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2394,8</w:t>
            </w:r>
          </w:p>
        </w:tc>
        <w:tc>
          <w:tcPr>
            <w:tcW w:w="888" w:type="dxa"/>
            <w:vAlign w:val="center"/>
          </w:tcPr>
          <w:p w:rsidR="00FF043C" w:rsidRPr="00746B5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746B5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38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8" w:type="dxa"/>
            <w:vMerge w:val="restart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Задача 1  "Обеспечение доступности услуг общего образования населению Кувшиновского района"</w:t>
            </w:r>
          </w:p>
        </w:tc>
        <w:tc>
          <w:tcPr>
            <w:tcW w:w="1134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171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Всего, </w:t>
            </w:r>
          </w:p>
          <w:p w:rsidR="00FF043C" w:rsidRPr="00B171CE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171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171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B171CE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71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0A47C9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A47C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80973,1</w:t>
            </w:r>
          </w:p>
        </w:tc>
        <w:tc>
          <w:tcPr>
            <w:tcW w:w="714" w:type="dxa"/>
            <w:vAlign w:val="center"/>
          </w:tcPr>
          <w:p w:rsidR="00FF043C" w:rsidRPr="00B171CE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71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77196,6</w:t>
            </w:r>
          </w:p>
        </w:tc>
        <w:tc>
          <w:tcPr>
            <w:tcW w:w="680" w:type="dxa"/>
            <w:vAlign w:val="center"/>
          </w:tcPr>
          <w:p w:rsidR="00FF043C" w:rsidRPr="00B171CE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71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77751,9</w:t>
            </w:r>
          </w:p>
        </w:tc>
        <w:tc>
          <w:tcPr>
            <w:tcW w:w="888" w:type="dxa"/>
            <w:vAlign w:val="center"/>
          </w:tcPr>
          <w:p w:rsidR="00FF043C" w:rsidRPr="00B171CE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71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B171CE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71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Merge/>
            <w:vAlign w:val="center"/>
          </w:tcPr>
          <w:p w:rsidR="00FF043C" w:rsidRPr="005173A4" w:rsidRDefault="00FF043C" w:rsidP="00DB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71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Местный бюджет, </w:t>
            </w:r>
          </w:p>
          <w:p w:rsidR="00FF043C" w:rsidRPr="00B171CE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71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B171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B171CE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71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0A47C9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A47C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20272,9</w:t>
            </w:r>
          </w:p>
        </w:tc>
        <w:tc>
          <w:tcPr>
            <w:tcW w:w="714" w:type="dxa"/>
            <w:vAlign w:val="center"/>
          </w:tcPr>
          <w:p w:rsidR="00FF043C" w:rsidRPr="00B171CE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71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17946,7</w:t>
            </w:r>
          </w:p>
        </w:tc>
        <w:tc>
          <w:tcPr>
            <w:tcW w:w="680" w:type="dxa"/>
            <w:vAlign w:val="center"/>
          </w:tcPr>
          <w:p w:rsidR="00FF043C" w:rsidRPr="00B171CE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71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18502,0</w:t>
            </w:r>
          </w:p>
        </w:tc>
        <w:tc>
          <w:tcPr>
            <w:tcW w:w="888" w:type="dxa"/>
            <w:vAlign w:val="center"/>
          </w:tcPr>
          <w:p w:rsidR="00FF043C" w:rsidRPr="00B171CE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71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B171CE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71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Merge/>
            <w:vAlign w:val="center"/>
          </w:tcPr>
          <w:p w:rsidR="00FF043C" w:rsidRPr="005173A4" w:rsidRDefault="00FF043C" w:rsidP="00DB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71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Областной бюджет,</w:t>
            </w:r>
          </w:p>
          <w:p w:rsidR="00FF043C" w:rsidRPr="00B171CE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71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B171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B171CE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71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0A47C9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A47C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58305,4</w:t>
            </w:r>
          </w:p>
        </w:tc>
        <w:tc>
          <w:tcPr>
            <w:tcW w:w="714" w:type="dxa"/>
            <w:vAlign w:val="center"/>
          </w:tcPr>
          <w:p w:rsidR="00FF043C" w:rsidRPr="00B171CE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71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56855,1</w:t>
            </w:r>
          </w:p>
        </w:tc>
        <w:tc>
          <w:tcPr>
            <w:tcW w:w="680" w:type="dxa"/>
            <w:vAlign w:val="center"/>
          </w:tcPr>
          <w:p w:rsidR="00FF043C" w:rsidRPr="00B171CE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71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56855,1</w:t>
            </w:r>
          </w:p>
        </w:tc>
        <w:tc>
          <w:tcPr>
            <w:tcW w:w="888" w:type="dxa"/>
            <w:vAlign w:val="center"/>
          </w:tcPr>
          <w:p w:rsidR="00FF043C" w:rsidRPr="00B171CE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71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B171CE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71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Merge/>
            <w:vAlign w:val="center"/>
          </w:tcPr>
          <w:p w:rsidR="00FF043C" w:rsidRPr="005173A4" w:rsidRDefault="00FF043C" w:rsidP="00DB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43C" w:rsidRPr="00B171CE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71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Собственные средства, тыс.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B171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B171CE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71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0A47C9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A47C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2394,8</w:t>
            </w:r>
          </w:p>
        </w:tc>
        <w:tc>
          <w:tcPr>
            <w:tcW w:w="714" w:type="dxa"/>
            <w:vAlign w:val="center"/>
          </w:tcPr>
          <w:p w:rsidR="00FF043C" w:rsidRPr="00B171CE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71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2394,8</w:t>
            </w:r>
          </w:p>
        </w:tc>
        <w:tc>
          <w:tcPr>
            <w:tcW w:w="680" w:type="dxa"/>
            <w:vAlign w:val="center"/>
          </w:tcPr>
          <w:p w:rsidR="00FF043C" w:rsidRPr="00B171CE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71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2394,8</w:t>
            </w:r>
          </w:p>
        </w:tc>
        <w:tc>
          <w:tcPr>
            <w:tcW w:w="888" w:type="dxa"/>
            <w:vAlign w:val="center"/>
          </w:tcPr>
          <w:p w:rsidR="00FF043C" w:rsidRPr="00B171CE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71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B171CE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71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98" w:type="dxa"/>
          </w:tcPr>
          <w:p w:rsidR="00FF043C" w:rsidRPr="005173A4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69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Показатель 1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"Охват детей образовательными услугами"  </w:t>
            </w:r>
          </w:p>
        </w:tc>
        <w:tc>
          <w:tcPr>
            <w:tcW w:w="113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98" w:type="dxa"/>
          </w:tcPr>
          <w:p w:rsidR="00FF043C" w:rsidRPr="005173A4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69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Показатель 2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"Доля общеобразовательных учреждений, заключивших договоры об обслуживании школьных автобусов"</w:t>
            </w:r>
          </w:p>
        </w:tc>
        <w:tc>
          <w:tcPr>
            <w:tcW w:w="113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98" w:type="dxa"/>
          </w:tcPr>
          <w:p w:rsidR="00FF043C" w:rsidRPr="005173A4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69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Показатель 3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"Охват детей дополнительными образовательными услугами"</w:t>
            </w:r>
          </w:p>
        </w:tc>
        <w:tc>
          <w:tcPr>
            <w:tcW w:w="113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98" w:type="dxa"/>
          </w:tcPr>
          <w:p w:rsidR="00FF043C" w:rsidRPr="005173A4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69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Показатель 4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"Численность детей, охваченных услугами дополнительного образования"</w:t>
            </w:r>
          </w:p>
        </w:tc>
        <w:tc>
          <w:tcPr>
            <w:tcW w:w="113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0" w:name="RANGE!AC92"/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  <w:bookmarkEnd w:id="0"/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1263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1265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3749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8" w:type="dxa"/>
            <w:vMerge w:val="restart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"</w:t>
            </w:r>
            <w:r w:rsidRPr="006F297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Организация предоставления муниципальных услуг общеобразовательными учреждениями в рамках муниципального задания"</w:t>
            </w: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9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Всего, </w:t>
            </w:r>
          </w:p>
          <w:p w:rsidR="00FF043C" w:rsidRPr="006F2975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9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F29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6F2975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9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6F2975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17303,4</w:t>
            </w:r>
          </w:p>
        </w:tc>
        <w:tc>
          <w:tcPr>
            <w:tcW w:w="714" w:type="dxa"/>
            <w:vAlign w:val="center"/>
          </w:tcPr>
          <w:p w:rsidR="00FF043C" w:rsidRPr="006F2975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9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16305,2</w:t>
            </w:r>
          </w:p>
        </w:tc>
        <w:tc>
          <w:tcPr>
            <w:tcW w:w="680" w:type="dxa"/>
            <w:vAlign w:val="center"/>
          </w:tcPr>
          <w:p w:rsidR="00FF043C" w:rsidRPr="006F2975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9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16860,5</w:t>
            </w:r>
          </w:p>
        </w:tc>
        <w:tc>
          <w:tcPr>
            <w:tcW w:w="888" w:type="dxa"/>
            <w:vAlign w:val="center"/>
          </w:tcPr>
          <w:p w:rsidR="00FF043C" w:rsidRPr="006F2975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9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6F2975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9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8" w:type="dxa"/>
            <w:vMerge/>
            <w:vAlign w:val="center"/>
          </w:tcPr>
          <w:p w:rsidR="00FF043C" w:rsidRPr="005173A4" w:rsidRDefault="00FF043C" w:rsidP="00DB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9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бюджет, </w:t>
            </w:r>
          </w:p>
          <w:p w:rsidR="00FF043C" w:rsidRPr="006F2975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9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F29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6F2975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9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6F2975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17303,4</w:t>
            </w:r>
          </w:p>
        </w:tc>
        <w:tc>
          <w:tcPr>
            <w:tcW w:w="714" w:type="dxa"/>
            <w:vAlign w:val="center"/>
          </w:tcPr>
          <w:p w:rsidR="00FF043C" w:rsidRPr="006F2975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9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16305,2</w:t>
            </w:r>
          </w:p>
        </w:tc>
        <w:tc>
          <w:tcPr>
            <w:tcW w:w="680" w:type="dxa"/>
            <w:vAlign w:val="center"/>
          </w:tcPr>
          <w:p w:rsidR="00FF043C" w:rsidRPr="006F2975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9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16860,5</w:t>
            </w:r>
          </w:p>
        </w:tc>
        <w:tc>
          <w:tcPr>
            <w:tcW w:w="888" w:type="dxa"/>
            <w:vAlign w:val="center"/>
          </w:tcPr>
          <w:p w:rsidR="00FF043C" w:rsidRPr="006F2975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9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6F2975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9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7A26C6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98" w:type="dxa"/>
          </w:tcPr>
          <w:p w:rsidR="00FF043C" w:rsidRPr="00123687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6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Показатель 1</w:t>
            </w:r>
            <w:r w:rsidRPr="001236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"Численность детей, охваченных услугами муниципальных общеобразовательных учреждений"</w:t>
            </w:r>
          </w:p>
        </w:tc>
        <w:tc>
          <w:tcPr>
            <w:tcW w:w="1134" w:type="dxa"/>
            <w:vAlign w:val="center"/>
          </w:tcPr>
          <w:p w:rsidR="00FF043C" w:rsidRPr="0012368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687">
              <w:rPr>
                <w:rFonts w:ascii="Times New Roman" w:eastAsia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680" w:type="dxa"/>
            <w:vAlign w:val="center"/>
          </w:tcPr>
          <w:p w:rsidR="00FF043C" w:rsidRPr="0012368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68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12368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687">
              <w:rPr>
                <w:rFonts w:ascii="Times New Roman" w:eastAsia="Times New Roman" w:hAnsi="Times New Roman" w:cs="Times New Roman"/>
                <w:sz w:val="18"/>
                <w:szCs w:val="18"/>
              </w:rPr>
              <w:t>1375</w:t>
            </w:r>
          </w:p>
        </w:tc>
        <w:tc>
          <w:tcPr>
            <w:tcW w:w="714" w:type="dxa"/>
            <w:vAlign w:val="center"/>
          </w:tcPr>
          <w:p w:rsidR="00FF043C" w:rsidRPr="0012368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687">
              <w:rPr>
                <w:rFonts w:ascii="Times New Roman" w:eastAsia="Times New Roman" w:hAnsi="Times New Roman" w:cs="Times New Roman"/>
                <w:sz w:val="18"/>
                <w:szCs w:val="18"/>
              </w:rPr>
              <w:t>1380</w:t>
            </w:r>
          </w:p>
        </w:tc>
        <w:tc>
          <w:tcPr>
            <w:tcW w:w="680" w:type="dxa"/>
            <w:vAlign w:val="center"/>
          </w:tcPr>
          <w:p w:rsidR="00FF043C" w:rsidRPr="0012368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687">
              <w:rPr>
                <w:rFonts w:ascii="Times New Roman" w:eastAsia="Times New Roman" w:hAnsi="Times New Roman" w:cs="Times New Roman"/>
                <w:sz w:val="18"/>
                <w:szCs w:val="18"/>
              </w:rPr>
              <w:t>1385</w:t>
            </w:r>
          </w:p>
        </w:tc>
        <w:tc>
          <w:tcPr>
            <w:tcW w:w="888" w:type="dxa"/>
            <w:vAlign w:val="center"/>
          </w:tcPr>
          <w:p w:rsidR="00FF043C" w:rsidRPr="0012368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687">
              <w:rPr>
                <w:rFonts w:ascii="Times New Roman" w:eastAsia="Times New Roman" w:hAnsi="Times New Roman" w:cs="Times New Roman"/>
                <w:sz w:val="18"/>
                <w:szCs w:val="18"/>
              </w:rPr>
              <w:t>4140</w:t>
            </w:r>
          </w:p>
        </w:tc>
        <w:tc>
          <w:tcPr>
            <w:tcW w:w="764" w:type="dxa"/>
            <w:vAlign w:val="center"/>
          </w:tcPr>
          <w:p w:rsidR="00FF043C" w:rsidRPr="0012368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687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FF043C" w:rsidRPr="007A26C6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98" w:type="dxa"/>
          </w:tcPr>
          <w:p w:rsidR="00FF043C" w:rsidRPr="00123687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6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Показатель 2</w:t>
            </w:r>
            <w:r w:rsidRPr="001236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"Доля обучающихся, освоивших </w:t>
            </w:r>
            <w:r w:rsidRPr="0012368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образовательную программу НОО, ООО, СОО".</w:t>
            </w:r>
          </w:p>
        </w:tc>
        <w:tc>
          <w:tcPr>
            <w:tcW w:w="1134" w:type="dxa"/>
            <w:vAlign w:val="center"/>
          </w:tcPr>
          <w:p w:rsidR="00FF043C" w:rsidRPr="0012368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68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680" w:type="dxa"/>
            <w:vAlign w:val="center"/>
          </w:tcPr>
          <w:p w:rsidR="00FF043C" w:rsidRPr="0012368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68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12368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68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4" w:type="dxa"/>
            <w:vAlign w:val="center"/>
          </w:tcPr>
          <w:p w:rsidR="00FF043C" w:rsidRPr="0012368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68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vAlign w:val="center"/>
          </w:tcPr>
          <w:p w:rsidR="00FF043C" w:rsidRPr="0012368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68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88" w:type="dxa"/>
            <w:vAlign w:val="center"/>
          </w:tcPr>
          <w:p w:rsidR="00FF043C" w:rsidRPr="0012368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4" w:type="dxa"/>
            <w:vAlign w:val="center"/>
          </w:tcPr>
          <w:p w:rsidR="00FF043C" w:rsidRPr="0012368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687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FF043C" w:rsidRPr="007A26C6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98" w:type="dxa"/>
          </w:tcPr>
          <w:p w:rsidR="00FF043C" w:rsidRPr="00123687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6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Показатель 3</w:t>
            </w:r>
            <w:r w:rsidRPr="001236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"Укомплектованность педагогическими кадрами"</w:t>
            </w:r>
          </w:p>
        </w:tc>
        <w:tc>
          <w:tcPr>
            <w:tcW w:w="1134" w:type="dxa"/>
            <w:vAlign w:val="center"/>
          </w:tcPr>
          <w:p w:rsidR="00FF043C" w:rsidRPr="0012368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687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80" w:type="dxa"/>
            <w:vAlign w:val="center"/>
          </w:tcPr>
          <w:p w:rsidR="00FF043C" w:rsidRPr="0012368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68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12368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68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4" w:type="dxa"/>
            <w:vAlign w:val="center"/>
          </w:tcPr>
          <w:p w:rsidR="00FF043C" w:rsidRPr="0012368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68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vAlign w:val="center"/>
          </w:tcPr>
          <w:p w:rsidR="00FF043C" w:rsidRPr="0012368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68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88" w:type="dxa"/>
            <w:vAlign w:val="center"/>
          </w:tcPr>
          <w:p w:rsidR="00FF043C" w:rsidRPr="0012368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4" w:type="dxa"/>
            <w:vAlign w:val="center"/>
          </w:tcPr>
          <w:p w:rsidR="00FF043C" w:rsidRPr="0012368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687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FF043C" w:rsidRPr="007A26C6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98" w:type="dxa"/>
          </w:tcPr>
          <w:p w:rsidR="00FF043C" w:rsidRPr="00123687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6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Показатель 4</w:t>
            </w:r>
            <w:r w:rsidRPr="001236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"Доля педагогических работников, прошедших повышение квалификации не менее 1 раза в 3 года"</w:t>
            </w:r>
          </w:p>
        </w:tc>
        <w:tc>
          <w:tcPr>
            <w:tcW w:w="1134" w:type="dxa"/>
            <w:vAlign w:val="center"/>
          </w:tcPr>
          <w:p w:rsidR="00FF043C" w:rsidRPr="0012368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687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80" w:type="dxa"/>
            <w:vAlign w:val="center"/>
          </w:tcPr>
          <w:p w:rsidR="00FF043C" w:rsidRPr="0012368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68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12368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123687">
              <w:rPr>
                <w:rFonts w:ascii="Times New Roman" w:eastAsia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714" w:type="dxa"/>
            <w:vAlign w:val="center"/>
          </w:tcPr>
          <w:p w:rsidR="00FF043C" w:rsidRPr="0012368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687">
              <w:rPr>
                <w:rFonts w:ascii="Times New Roman" w:eastAsia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680" w:type="dxa"/>
            <w:vAlign w:val="center"/>
          </w:tcPr>
          <w:p w:rsidR="00FF043C" w:rsidRPr="0012368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687">
              <w:rPr>
                <w:rFonts w:ascii="Times New Roman" w:eastAsia="Times New Roman" w:hAnsi="Times New Roman" w:cs="Times New Roman"/>
                <w:sz w:val="18"/>
                <w:szCs w:val="18"/>
              </w:rPr>
              <w:t>33,4</w:t>
            </w:r>
          </w:p>
        </w:tc>
        <w:tc>
          <w:tcPr>
            <w:tcW w:w="888" w:type="dxa"/>
            <w:vAlign w:val="center"/>
          </w:tcPr>
          <w:p w:rsidR="00FF043C" w:rsidRPr="0012368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764" w:type="dxa"/>
            <w:vAlign w:val="center"/>
          </w:tcPr>
          <w:p w:rsidR="00FF043C" w:rsidRPr="0012368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687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FF043C" w:rsidRPr="002E7F5D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98" w:type="dxa"/>
          </w:tcPr>
          <w:p w:rsidR="00FF043C" w:rsidRPr="00123687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236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5 </w:t>
            </w:r>
            <w:r w:rsidRPr="001236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«Доля родителей (законных представителей), удовлетворенных качеством предоставления образовательной услуги»</w:t>
            </w:r>
          </w:p>
        </w:tc>
        <w:tc>
          <w:tcPr>
            <w:tcW w:w="1134" w:type="dxa"/>
            <w:vAlign w:val="center"/>
          </w:tcPr>
          <w:p w:rsidR="00FF043C" w:rsidRPr="0012368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687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80" w:type="dxa"/>
            <w:vAlign w:val="center"/>
          </w:tcPr>
          <w:p w:rsidR="00FF043C" w:rsidRPr="0012368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68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12368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68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4" w:type="dxa"/>
            <w:vAlign w:val="center"/>
          </w:tcPr>
          <w:p w:rsidR="00FF043C" w:rsidRPr="0012368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68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vAlign w:val="center"/>
          </w:tcPr>
          <w:p w:rsidR="00FF043C" w:rsidRPr="0012368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68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88" w:type="dxa"/>
            <w:vAlign w:val="center"/>
          </w:tcPr>
          <w:p w:rsidR="00FF043C" w:rsidRPr="0012368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4" w:type="dxa"/>
            <w:vAlign w:val="center"/>
          </w:tcPr>
          <w:p w:rsidR="00FF043C" w:rsidRPr="0012368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687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FF043C" w:rsidRPr="002E7F5D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98" w:type="dxa"/>
          </w:tcPr>
          <w:p w:rsidR="00FF043C" w:rsidRPr="00123687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236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6 </w:t>
            </w:r>
            <w:r w:rsidRPr="001236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«Доля выпускников 9-х и 11-х классов, прошедших ГИА»</w:t>
            </w:r>
          </w:p>
        </w:tc>
        <w:tc>
          <w:tcPr>
            <w:tcW w:w="1134" w:type="dxa"/>
            <w:vAlign w:val="center"/>
          </w:tcPr>
          <w:p w:rsidR="00FF043C" w:rsidRPr="0012368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687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80" w:type="dxa"/>
            <w:vAlign w:val="center"/>
          </w:tcPr>
          <w:p w:rsidR="00FF043C" w:rsidRPr="0012368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68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12368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68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4" w:type="dxa"/>
            <w:vAlign w:val="center"/>
          </w:tcPr>
          <w:p w:rsidR="00FF043C" w:rsidRPr="0012368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68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vAlign w:val="center"/>
          </w:tcPr>
          <w:p w:rsidR="00FF043C" w:rsidRPr="0012368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68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88" w:type="dxa"/>
            <w:vAlign w:val="center"/>
          </w:tcPr>
          <w:p w:rsidR="00FF043C" w:rsidRPr="0012368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4" w:type="dxa"/>
            <w:vAlign w:val="center"/>
          </w:tcPr>
          <w:p w:rsidR="00FF043C" w:rsidRPr="0012368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687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FF043C" w:rsidRPr="002E7F5D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98" w:type="dxa"/>
          </w:tcPr>
          <w:p w:rsidR="00FF043C" w:rsidRPr="00123687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236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7 </w:t>
            </w:r>
            <w:r w:rsidRPr="001236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«Доля выпускников, продолживших обучение в учреждениях профессионального образования»</w:t>
            </w:r>
          </w:p>
        </w:tc>
        <w:tc>
          <w:tcPr>
            <w:tcW w:w="1134" w:type="dxa"/>
            <w:vAlign w:val="center"/>
          </w:tcPr>
          <w:p w:rsidR="00FF043C" w:rsidRPr="0012368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687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80" w:type="dxa"/>
            <w:vAlign w:val="center"/>
          </w:tcPr>
          <w:p w:rsidR="00FF043C" w:rsidRPr="0012368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68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12368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68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4" w:type="dxa"/>
            <w:vAlign w:val="center"/>
          </w:tcPr>
          <w:p w:rsidR="00FF043C" w:rsidRPr="0012368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68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vAlign w:val="center"/>
          </w:tcPr>
          <w:p w:rsidR="00FF043C" w:rsidRPr="0012368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68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88" w:type="dxa"/>
            <w:vAlign w:val="center"/>
          </w:tcPr>
          <w:p w:rsidR="00FF043C" w:rsidRPr="0012368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4" w:type="dxa"/>
            <w:vAlign w:val="center"/>
          </w:tcPr>
          <w:p w:rsidR="00FF043C" w:rsidRPr="00123687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687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8" w:type="dxa"/>
            <w:vMerge w:val="restart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 </w:t>
            </w:r>
            <w:r w:rsidRPr="003A77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"Укрепление и развитие материально-технической базы"</w:t>
            </w:r>
          </w:p>
        </w:tc>
        <w:tc>
          <w:tcPr>
            <w:tcW w:w="1134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Всего, </w:t>
            </w:r>
          </w:p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173A4">
              <w:rPr>
                <w:rFonts w:ascii="Times New Roman" w:eastAsia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1328,0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2C4094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2C4094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10" w:type="dxa"/>
            <w:vAlign w:val="center"/>
          </w:tcPr>
          <w:p w:rsidR="00FF043C" w:rsidRPr="002C4094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8" w:type="dxa"/>
            <w:vMerge/>
            <w:vAlign w:val="center"/>
          </w:tcPr>
          <w:p w:rsidR="00FF043C" w:rsidRPr="005173A4" w:rsidRDefault="00FF043C" w:rsidP="00DB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бюджет, </w:t>
            </w:r>
          </w:p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1328,0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8" w:type="dxa"/>
            <w:vMerge/>
            <w:vAlign w:val="center"/>
          </w:tcPr>
          <w:p w:rsidR="00FF043C" w:rsidRPr="005173A4" w:rsidRDefault="00FF043C" w:rsidP="00DB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бюджет, </w:t>
            </w:r>
          </w:p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98" w:type="dxa"/>
          </w:tcPr>
          <w:p w:rsidR="00FF043C" w:rsidRPr="005173A4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7D4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Показатель 1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"Доля учреждений, получивших предписание надзорных органов"  </w:t>
            </w:r>
          </w:p>
        </w:tc>
        <w:tc>
          <w:tcPr>
            <w:tcW w:w="113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8" w:type="dxa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1</w:t>
            </w: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3A77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."Обеспечение комплексной безопасности </w:t>
            </w:r>
            <w:r w:rsidRPr="003A77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общеобразовательных учреждений"</w:t>
            </w:r>
          </w:p>
        </w:tc>
        <w:tc>
          <w:tcPr>
            <w:tcW w:w="1134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Местный бюджет, </w:t>
            </w:r>
          </w:p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98" w:type="dxa"/>
          </w:tcPr>
          <w:p w:rsidR="00FF043C" w:rsidRPr="005173A4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4F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Показатель 1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"Доля учреждений, в которых проведены мероприятия комплексной безопасности"</w:t>
            </w:r>
          </w:p>
        </w:tc>
        <w:tc>
          <w:tcPr>
            <w:tcW w:w="113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2C4094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2C4094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2C4094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98" w:type="dxa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1</w:t>
            </w: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04 </w:t>
            </w:r>
            <w:r w:rsidRPr="003A77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"Капитальные вложения и капитальный ремонт"</w:t>
            </w:r>
          </w:p>
        </w:tc>
        <w:tc>
          <w:tcPr>
            <w:tcW w:w="1134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бюджет, </w:t>
            </w:r>
          </w:p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98" w:type="dxa"/>
          </w:tcPr>
          <w:p w:rsidR="00FF043C" w:rsidRPr="005173A4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4F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Показатель 1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"Доля учреждений, в которых проведены мероприятия по капитальному ремонту" </w:t>
            </w:r>
          </w:p>
        </w:tc>
        <w:tc>
          <w:tcPr>
            <w:tcW w:w="113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8" w:type="dxa"/>
            <w:vMerge w:val="restart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05 </w:t>
            </w:r>
            <w:r w:rsidRPr="003A77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"Организация обеспечения учащихся начальных классов муниципальных общеобразовательных учреждений горячим питанием"</w:t>
            </w: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Всего, </w:t>
            </w:r>
          </w:p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173A4">
              <w:rPr>
                <w:rFonts w:ascii="Times New Roman" w:eastAsia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0A47C9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A47C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2867,0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1641,5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1641,5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C664D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C664D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10" w:type="dxa"/>
            <w:vAlign w:val="center"/>
          </w:tcPr>
          <w:p w:rsidR="00FF043C" w:rsidRPr="00C664D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8" w:type="dxa"/>
            <w:vMerge/>
            <w:vAlign w:val="center"/>
          </w:tcPr>
          <w:p w:rsidR="00FF043C" w:rsidRPr="005173A4" w:rsidRDefault="00FF043C" w:rsidP="00DB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бюджет, </w:t>
            </w:r>
          </w:p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0A47C9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A47C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1641,5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1641,5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1641,5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8" w:type="dxa"/>
            <w:vMerge/>
            <w:vAlign w:val="center"/>
          </w:tcPr>
          <w:p w:rsidR="00FF043C" w:rsidRPr="005173A4" w:rsidRDefault="00FF043C" w:rsidP="00DB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бюджет, </w:t>
            </w:r>
          </w:p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0A47C9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A47C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1225,5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98" w:type="dxa"/>
          </w:tcPr>
          <w:p w:rsidR="00FF043C" w:rsidRPr="005173A4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64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Показатель 1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"Численность учащихся 1 - 4 классов в общеобразовательных учреждениях, обеспеченных горячим питанием" </w:t>
            </w:r>
          </w:p>
        </w:tc>
        <w:tc>
          <w:tcPr>
            <w:tcW w:w="113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1868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98" w:type="dxa"/>
          </w:tcPr>
          <w:p w:rsidR="00FF043C" w:rsidRPr="005173A4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64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Показатель 2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"Охват горячим питанием учащихся начальных классов"</w:t>
            </w:r>
          </w:p>
        </w:tc>
        <w:tc>
          <w:tcPr>
            <w:tcW w:w="113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8" w:type="dxa"/>
            <w:vMerge w:val="restart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06  </w:t>
            </w:r>
            <w:r w:rsidRPr="003A77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</w:t>
            </w:r>
            <w:r w:rsidRPr="003A77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общеобразовательных организациях, обеспечение дополнительного образования детей в муниципальных общеобразовательных организациях"</w:t>
            </w: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</w:t>
            </w:r>
          </w:p>
        </w:tc>
        <w:tc>
          <w:tcPr>
            <w:tcW w:w="1134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Всего, </w:t>
            </w:r>
          </w:p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173A4">
              <w:rPr>
                <w:rFonts w:ascii="Times New Roman" w:eastAsia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57079,9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56855,1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56855,1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8" w:type="dxa"/>
            <w:vMerge/>
            <w:vAlign w:val="center"/>
          </w:tcPr>
          <w:p w:rsidR="00FF043C" w:rsidRPr="005173A4" w:rsidRDefault="00FF043C" w:rsidP="00DB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бюджет, </w:t>
            </w:r>
          </w:p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57079,9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56855,1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56855,1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98" w:type="dxa"/>
          </w:tcPr>
          <w:p w:rsidR="00FF043C" w:rsidRPr="005173A4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2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Показатель 1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"Доля учреждений, полностью укомплектованных педагогическими кадрами"</w:t>
            </w:r>
          </w:p>
        </w:tc>
        <w:tc>
          <w:tcPr>
            <w:tcW w:w="113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98" w:type="dxa"/>
          </w:tcPr>
          <w:p w:rsidR="00FF043C" w:rsidRPr="005173A4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2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Показатель 2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"Доля расходов областного бюджета на материально-техническое обеспечение и ремонт в общем объеме средств областного бюджета"  </w:t>
            </w:r>
          </w:p>
        </w:tc>
        <w:tc>
          <w:tcPr>
            <w:tcW w:w="113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3722A3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714" w:type="dxa"/>
            <w:vAlign w:val="center"/>
          </w:tcPr>
          <w:p w:rsidR="00FF043C" w:rsidRPr="003722A3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680" w:type="dxa"/>
            <w:vAlign w:val="center"/>
          </w:tcPr>
          <w:p w:rsidR="00FF043C" w:rsidRPr="003722A3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98" w:type="dxa"/>
          </w:tcPr>
          <w:p w:rsidR="00FF043C" w:rsidRPr="005173A4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722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Показатель 3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 работников образования (учителей, воспитателей, и т.д.) прошедших повышение квалификации и (или) профессиональную подготовку, в общей численности работников образования (учителей, воспитателей и т.д.)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  <w:proofErr w:type="gramEnd"/>
          </w:p>
        </w:tc>
        <w:tc>
          <w:tcPr>
            <w:tcW w:w="113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3722A3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,3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98" w:type="dxa"/>
          </w:tcPr>
          <w:p w:rsidR="00FF043C" w:rsidRPr="005173A4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2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Показатель 4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 детей и подростков, охваченных дополнительными образовательными услугами,  задействованных в различных формах внеурочной и внешкольной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3722A3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8" w:type="dxa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Административное 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007  </w:t>
            </w:r>
            <w:r w:rsidRPr="003A77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«Профилактика вовлечения </w:t>
            </w:r>
            <w:r w:rsidRPr="003A77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несовершеннолетних в совершение преступлений и антиобщественных действий и безопасности дорожного движения»</w:t>
            </w:r>
          </w:p>
        </w:tc>
        <w:tc>
          <w:tcPr>
            <w:tcW w:w="113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да – 1/нет - 1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98" w:type="dxa"/>
          </w:tcPr>
          <w:p w:rsidR="00FF043C" w:rsidRPr="005173A4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2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Показатель 1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"Количество мероприятий, проведенных с несовершеннолетними с целью профилактики правонарушений" </w:t>
            </w:r>
          </w:p>
        </w:tc>
        <w:tc>
          <w:tcPr>
            <w:tcW w:w="113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98" w:type="dxa"/>
          </w:tcPr>
          <w:p w:rsidR="00FF043C" w:rsidRPr="005173A4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2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Показатель 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"Количество мероприятий в области безопасности дорожного движения" </w:t>
            </w:r>
          </w:p>
        </w:tc>
        <w:tc>
          <w:tcPr>
            <w:tcW w:w="113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1155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55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1155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55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1155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5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1155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5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1155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55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1155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5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1155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5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1155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5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1155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5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1155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5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F1155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5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FF043C" w:rsidRPr="00F1155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5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1155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5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1155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5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F043C" w:rsidRPr="00F1155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5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1155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5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1155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55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222" w:type="dxa"/>
            <w:vAlign w:val="center"/>
          </w:tcPr>
          <w:p w:rsidR="00FF043C" w:rsidRPr="00F1155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5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1155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5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1155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5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F1155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5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1155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5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1155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5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1155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5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1155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55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FF043C" w:rsidRPr="00F1155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5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1155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5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8" w:type="dxa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5173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5173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08 </w:t>
            </w:r>
            <w:r w:rsidRPr="003A77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«Организация обеспечения учащихся среднего и старшего звена муниципальных общеобразовательных учреждений горячим питанием»</w:t>
            </w:r>
            <w:r w:rsidRPr="005173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Собственные средства, </w:t>
            </w:r>
          </w:p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2394,8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2394,8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2394,8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98" w:type="dxa"/>
          </w:tcPr>
          <w:p w:rsidR="00FF043C" w:rsidRPr="005173A4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09D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Показатель 1</w:t>
            </w:r>
            <w:r w:rsidRPr="005173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"Охват горячим питанием учащихся среднего и старшего зве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на"</w:t>
            </w:r>
            <w:r w:rsidRPr="005173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67,2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67,4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8" w:type="dxa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Административное мероприятие 1</w:t>
            </w:r>
            <w:r w:rsidRPr="005173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5173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09. </w:t>
            </w:r>
            <w:r w:rsidRPr="003A77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"Совершенствование муниципальной системы выявления, поддержки и сопровождения одаренных детей"</w:t>
            </w:r>
          </w:p>
        </w:tc>
        <w:tc>
          <w:tcPr>
            <w:tcW w:w="113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да-1/нет -0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98" w:type="dxa"/>
          </w:tcPr>
          <w:p w:rsidR="00FF043C" w:rsidRPr="005173A4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09D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Показатель 1</w:t>
            </w:r>
            <w:r w:rsidRPr="005173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"Количество детей, принимающих участие в муниципальных, региональных, федеральных конкурса, олимпиадах, выставках и т.д."</w:t>
            </w:r>
          </w:p>
        </w:tc>
        <w:tc>
          <w:tcPr>
            <w:tcW w:w="113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8" w:type="dxa"/>
            <w:vMerge w:val="restart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Задача 2 "Обеспечение доступности качества </w:t>
            </w:r>
            <w:r w:rsidRPr="005173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образовательных услуг в общеобразовательных учреждениях вне зависимости от места проживания, состояния здоровья обучающихся"</w:t>
            </w:r>
          </w:p>
        </w:tc>
        <w:tc>
          <w:tcPr>
            <w:tcW w:w="1134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171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Всего, </w:t>
            </w:r>
          </w:p>
          <w:p w:rsidR="00FF043C" w:rsidRPr="00B171CE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171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171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B171CE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71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0A47C9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A47C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6976,4</w:t>
            </w:r>
          </w:p>
        </w:tc>
        <w:tc>
          <w:tcPr>
            <w:tcW w:w="714" w:type="dxa"/>
            <w:vAlign w:val="center"/>
          </w:tcPr>
          <w:p w:rsidR="00FF043C" w:rsidRPr="00B171CE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71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6218,9</w:t>
            </w:r>
          </w:p>
        </w:tc>
        <w:tc>
          <w:tcPr>
            <w:tcW w:w="680" w:type="dxa"/>
            <w:vAlign w:val="center"/>
          </w:tcPr>
          <w:p w:rsidR="00FF043C" w:rsidRPr="00B171CE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71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6218,9</w:t>
            </w:r>
          </w:p>
        </w:tc>
        <w:tc>
          <w:tcPr>
            <w:tcW w:w="888" w:type="dxa"/>
            <w:vAlign w:val="center"/>
          </w:tcPr>
          <w:p w:rsidR="00FF043C" w:rsidRPr="00B171CE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71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B171CE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71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Merge/>
            <w:vAlign w:val="center"/>
          </w:tcPr>
          <w:p w:rsidR="00FF043C" w:rsidRPr="005173A4" w:rsidRDefault="00FF043C" w:rsidP="00DB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71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Местный бюджет,</w:t>
            </w:r>
          </w:p>
          <w:p w:rsidR="00FF043C" w:rsidRPr="00B171CE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71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B171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B171CE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71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0A47C9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A47C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5318,9</w:t>
            </w:r>
          </w:p>
        </w:tc>
        <w:tc>
          <w:tcPr>
            <w:tcW w:w="714" w:type="dxa"/>
            <w:vAlign w:val="center"/>
          </w:tcPr>
          <w:p w:rsidR="00FF043C" w:rsidRPr="00B171CE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71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5318,9</w:t>
            </w:r>
          </w:p>
        </w:tc>
        <w:tc>
          <w:tcPr>
            <w:tcW w:w="680" w:type="dxa"/>
            <w:vAlign w:val="center"/>
          </w:tcPr>
          <w:p w:rsidR="00FF043C" w:rsidRPr="00B171CE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71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5318,9</w:t>
            </w:r>
          </w:p>
        </w:tc>
        <w:tc>
          <w:tcPr>
            <w:tcW w:w="888" w:type="dxa"/>
            <w:vAlign w:val="center"/>
          </w:tcPr>
          <w:p w:rsidR="00FF043C" w:rsidRPr="00B171CE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71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B171CE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71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Merge/>
            <w:vAlign w:val="center"/>
          </w:tcPr>
          <w:p w:rsidR="00FF043C" w:rsidRPr="005173A4" w:rsidRDefault="00FF043C" w:rsidP="00DB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71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Областной бюджет, </w:t>
            </w:r>
          </w:p>
          <w:p w:rsidR="00FF043C" w:rsidRPr="00B171CE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71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B171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B171CE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71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0A47C9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A47C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1657,5</w:t>
            </w:r>
          </w:p>
        </w:tc>
        <w:tc>
          <w:tcPr>
            <w:tcW w:w="714" w:type="dxa"/>
            <w:vAlign w:val="center"/>
          </w:tcPr>
          <w:p w:rsidR="00FF043C" w:rsidRPr="00B171CE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71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680" w:type="dxa"/>
            <w:vAlign w:val="center"/>
          </w:tcPr>
          <w:p w:rsidR="00FF043C" w:rsidRPr="00B171CE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71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888" w:type="dxa"/>
            <w:vAlign w:val="center"/>
          </w:tcPr>
          <w:p w:rsidR="00FF043C" w:rsidRPr="00B171CE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71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B171CE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71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98" w:type="dxa"/>
          </w:tcPr>
          <w:p w:rsidR="00FF043C" w:rsidRPr="005173A4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72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Показатель 1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"Доля сельских школьников, нуждающихся в подвозе, которым обеспечен ежедневный подвоз в общеобразовательные учреждения специал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ьным школьным автотранспортом».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98" w:type="dxa"/>
          </w:tcPr>
          <w:p w:rsidR="00FF043C" w:rsidRPr="005173A4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72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Показатель 2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"Доля детей с ограниченными возможностями здоровья и детей-инвалидов, осваивающих образовательные программы общего образования (в </w:t>
            </w:r>
            <w:proofErr w:type="spellStart"/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т.ч</w:t>
            </w:r>
            <w:proofErr w:type="spellEnd"/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форме дистанционного,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специального (коррекционного), инклюзивного образования)"  </w:t>
            </w:r>
          </w:p>
        </w:tc>
        <w:tc>
          <w:tcPr>
            <w:tcW w:w="113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8" w:type="dxa"/>
            <w:vMerge w:val="restart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Мероприятие 2.0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5173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 </w:t>
            </w:r>
            <w:r w:rsidRPr="003A77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"Создание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обучения"</w:t>
            </w:r>
            <w:r w:rsidRPr="005173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Всего, </w:t>
            </w:r>
          </w:p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173A4">
              <w:rPr>
                <w:rFonts w:ascii="Times New Roman" w:eastAsia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F11558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1155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6076,4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5318,9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5318,9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F043C" w:rsidRPr="00981723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981723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10" w:type="dxa"/>
            <w:vAlign w:val="center"/>
          </w:tcPr>
          <w:p w:rsidR="00FF043C" w:rsidRPr="00981723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210" w:type="dxa"/>
            <w:vAlign w:val="center"/>
          </w:tcPr>
          <w:p w:rsidR="00FF043C" w:rsidRPr="00981723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8" w:type="dxa"/>
            <w:vMerge/>
            <w:vAlign w:val="center"/>
          </w:tcPr>
          <w:p w:rsidR="00FF043C" w:rsidRPr="005173A4" w:rsidRDefault="00FF043C" w:rsidP="00DB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бюджет, </w:t>
            </w:r>
          </w:p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F11558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1155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5318,9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5318,9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5318,9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8" w:type="dxa"/>
            <w:vMerge/>
            <w:vAlign w:val="center"/>
          </w:tcPr>
          <w:p w:rsidR="00FF043C" w:rsidRPr="005173A4" w:rsidRDefault="00FF043C" w:rsidP="00DB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бюджет, </w:t>
            </w:r>
          </w:p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F11558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1155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757,5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98" w:type="dxa"/>
          </w:tcPr>
          <w:p w:rsidR="00FF043C" w:rsidRPr="005173A4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72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Показатель 1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"Численность школьников, которым обеспечен подвоз в 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общеобразовательные учреждения специальным школьным автотранспортом, в год</w:t>
            </w:r>
            <w:proofErr w:type="gramStart"/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."</w:t>
            </w:r>
            <w:proofErr w:type="gramEnd"/>
          </w:p>
        </w:tc>
        <w:tc>
          <w:tcPr>
            <w:tcW w:w="113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98" w:type="dxa"/>
          </w:tcPr>
          <w:p w:rsidR="00FF043C" w:rsidRPr="005173A4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7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Показатель 2</w:t>
            </w:r>
            <w:r w:rsidRPr="005173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«Наличие подтверждающих документов о прохождении технического осмотра автобуса для подвоза учащихся, проживающих в сельской местности, к месту обучения и обратно.</w:t>
            </w:r>
          </w:p>
        </w:tc>
        <w:tc>
          <w:tcPr>
            <w:tcW w:w="113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98" w:type="dxa"/>
          </w:tcPr>
          <w:p w:rsidR="00FF043C" w:rsidRPr="005173A4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7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Показатель 3</w:t>
            </w:r>
            <w:r w:rsidRPr="005173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«Соответствие автобусов для подвоза учащихся, проживающих сельской местности, к месту обучения и обратно ГОСТ </w:t>
            </w:r>
            <w:proofErr w:type="gramStart"/>
            <w:r w:rsidRPr="005173A4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5173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51160-98 «Автобусы для перевозки детей. Технические требования»</w:t>
            </w:r>
          </w:p>
        </w:tc>
        <w:tc>
          <w:tcPr>
            <w:tcW w:w="113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98" w:type="dxa"/>
          </w:tcPr>
          <w:p w:rsidR="00FF043C" w:rsidRPr="005173A4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7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Показатель 4</w:t>
            </w:r>
            <w:r w:rsidRPr="005173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«Оснащение автобусов для подвоза учащихся, проживающих в сельской местности, к месту обучения и обратно на основании постановления Правительства Российской Федерации от 25.08.2008 г. №641 аппаратурой спутниковой навигации ГЛОНАСС и ГЛОНАСС/GPS</w:t>
            </w:r>
          </w:p>
        </w:tc>
        <w:tc>
          <w:tcPr>
            <w:tcW w:w="113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98" w:type="dxa"/>
          </w:tcPr>
          <w:p w:rsidR="00FF043C" w:rsidRPr="005173A4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7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Показатель 5</w:t>
            </w:r>
            <w:r w:rsidRPr="005173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"Оснащение автобусов для подвоза учащихся, проживающих в сельской местности, к месту обучения и обратно на основании приказа Министерства транспорта Росс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ийской Федерации от 21.08.2013</w:t>
            </w:r>
            <w:r w:rsidRPr="005173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№273 </w:t>
            </w:r>
            <w:proofErr w:type="spellStart"/>
            <w:r w:rsidRPr="005173A4">
              <w:rPr>
                <w:rFonts w:ascii="Times New Roman" w:eastAsia="Times New Roman" w:hAnsi="Times New Roman" w:cs="Times New Roman"/>
                <w:sz w:val="18"/>
                <w:szCs w:val="18"/>
              </w:rPr>
              <w:t>тахографами</w:t>
            </w:r>
            <w:proofErr w:type="spellEnd"/>
            <w:r w:rsidRPr="005173A4">
              <w:rPr>
                <w:rFonts w:ascii="Times New Roman" w:eastAsia="Times New Roman" w:hAnsi="Times New Roman" w:cs="Times New Roman"/>
                <w:sz w:val="18"/>
                <w:szCs w:val="18"/>
              </w:rPr>
              <w:t>."</w:t>
            </w:r>
          </w:p>
        </w:tc>
        <w:tc>
          <w:tcPr>
            <w:tcW w:w="113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8" w:type="dxa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2.0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2. </w:t>
            </w:r>
            <w:r w:rsidRPr="003A77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«Осуществление отдельных государственных полномочий по компенсации расходов на оплату жилых помещений, отопления и освещения педагогическими работниками образовательных учреждений, проживающих  и работающих в сельской местности, рабочих поселках (поселках городского типа)»</w:t>
            </w:r>
          </w:p>
        </w:tc>
        <w:tc>
          <w:tcPr>
            <w:tcW w:w="1134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бюджет, </w:t>
            </w:r>
          </w:p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98" w:type="dxa"/>
          </w:tcPr>
          <w:p w:rsidR="00FF043C" w:rsidRPr="008C1DFB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22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Показатель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225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Доля педагогических работников, работающих в сельской местности, рабочих поселках (поселках городского типа), охваченных мерами социальной поддержки»</w:t>
            </w:r>
          </w:p>
        </w:tc>
        <w:tc>
          <w:tcPr>
            <w:tcW w:w="1134" w:type="dxa"/>
            <w:vAlign w:val="center"/>
          </w:tcPr>
          <w:p w:rsidR="00FF043C" w:rsidRPr="00064DA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80" w:type="dxa"/>
            <w:vAlign w:val="center"/>
          </w:tcPr>
          <w:p w:rsidR="00FF043C" w:rsidRPr="00064DA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064DA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4" w:type="dxa"/>
            <w:vAlign w:val="center"/>
          </w:tcPr>
          <w:p w:rsidR="00FF043C" w:rsidRPr="00064DA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vAlign w:val="center"/>
          </w:tcPr>
          <w:p w:rsidR="00FF043C" w:rsidRPr="00064DA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8" w:type="dxa"/>
            <w:vAlign w:val="center"/>
          </w:tcPr>
          <w:p w:rsidR="00FF043C" w:rsidRPr="00064DA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8" w:type="dxa"/>
          </w:tcPr>
          <w:p w:rsidR="00FF043C" w:rsidRPr="00064DA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4D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Административное мероприятие 2.0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064D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3. </w:t>
            </w:r>
            <w:r w:rsidRPr="003A77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"Обеспечение условий доступности качества образовательных услуг в общеобразовательных учреждениях для детей с ограниченными возможностями здоровья и детей-инвалидов"</w:t>
            </w:r>
          </w:p>
        </w:tc>
        <w:tc>
          <w:tcPr>
            <w:tcW w:w="1134" w:type="dxa"/>
            <w:vAlign w:val="center"/>
          </w:tcPr>
          <w:p w:rsidR="00FF043C" w:rsidRPr="00064DA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680" w:type="dxa"/>
            <w:vAlign w:val="center"/>
          </w:tcPr>
          <w:p w:rsidR="00FF043C" w:rsidRPr="00064DA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064DA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4" w:type="dxa"/>
            <w:vAlign w:val="center"/>
          </w:tcPr>
          <w:p w:rsidR="00FF043C" w:rsidRPr="00064DA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FF043C" w:rsidRPr="00064DA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8" w:type="dxa"/>
            <w:vAlign w:val="center"/>
          </w:tcPr>
          <w:p w:rsidR="00FF043C" w:rsidRPr="00064DA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98" w:type="dxa"/>
          </w:tcPr>
          <w:p w:rsidR="00FF043C" w:rsidRPr="00064DAB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1D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Показатель 1</w:t>
            </w:r>
            <w:r w:rsidRPr="00064D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"Доля образовательных учреждений, в которых созданы условия для обучения детей с ограниченными возможностями здоровья и детей-инвалидов, в </w:t>
            </w:r>
            <w:proofErr w:type="spellStart"/>
            <w:r w:rsidRPr="00064D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т.ч</w:t>
            </w:r>
            <w:proofErr w:type="spellEnd"/>
            <w:r w:rsidRPr="00064D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в форме дистанционного,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64D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специального (коррекционного), </w:t>
            </w:r>
            <w:r w:rsidRPr="00064D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инклюзивного образования"  </w:t>
            </w:r>
          </w:p>
        </w:tc>
        <w:tc>
          <w:tcPr>
            <w:tcW w:w="1134" w:type="dxa"/>
            <w:vAlign w:val="center"/>
          </w:tcPr>
          <w:p w:rsidR="00FF043C" w:rsidRPr="00064DA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4D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680" w:type="dxa"/>
            <w:vAlign w:val="center"/>
          </w:tcPr>
          <w:p w:rsidR="00FF043C" w:rsidRPr="00064DA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064DA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4D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4" w:type="dxa"/>
            <w:vAlign w:val="center"/>
          </w:tcPr>
          <w:p w:rsidR="00FF043C" w:rsidRPr="00064DA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4D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vAlign w:val="center"/>
          </w:tcPr>
          <w:p w:rsidR="00FF043C" w:rsidRPr="00064DA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4D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8" w:type="dxa"/>
            <w:vAlign w:val="center"/>
          </w:tcPr>
          <w:p w:rsidR="00FF043C" w:rsidRPr="00064DA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98" w:type="dxa"/>
          </w:tcPr>
          <w:p w:rsidR="00FF043C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C1D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Показатель 2</w:t>
            </w:r>
            <w:r w:rsidRPr="00064D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"Доля детей с ограниченными возможностями здоровья и детей-инвалидов, осваивающих образовательные программы общего образования (в </w:t>
            </w:r>
            <w:proofErr w:type="spellStart"/>
            <w:r w:rsidRPr="00064D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т.ч</w:t>
            </w:r>
            <w:proofErr w:type="spellEnd"/>
            <w:r w:rsidRPr="00064D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064D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форме дистанционного,</w:t>
            </w:r>
            <w:proofErr w:type="gramEnd"/>
          </w:p>
          <w:p w:rsidR="00FF043C" w:rsidRPr="00064DAB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4D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специального (коррекционного), инклюзивного образования)"  </w:t>
            </w:r>
          </w:p>
        </w:tc>
        <w:tc>
          <w:tcPr>
            <w:tcW w:w="1134" w:type="dxa"/>
            <w:vAlign w:val="center"/>
          </w:tcPr>
          <w:p w:rsidR="00FF043C" w:rsidRPr="00064DA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4D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80" w:type="dxa"/>
            <w:vAlign w:val="center"/>
          </w:tcPr>
          <w:p w:rsidR="00FF043C" w:rsidRPr="00064DA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064DA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4D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4" w:type="dxa"/>
            <w:vAlign w:val="center"/>
          </w:tcPr>
          <w:p w:rsidR="00FF043C" w:rsidRPr="00064DA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4D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vAlign w:val="center"/>
          </w:tcPr>
          <w:p w:rsidR="00FF043C" w:rsidRPr="00064DA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4D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8" w:type="dxa"/>
            <w:vAlign w:val="center"/>
          </w:tcPr>
          <w:p w:rsidR="00FF043C" w:rsidRPr="00064DA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8" w:type="dxa"/>
            <w:vMerge w:val="restart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Задача 3 "Организация отдыха детей и подростков школьного возраста"</w:t>
            </w:r>
          </w:p>
        </w:tc>
        <w:tc>
          <w:tcPr>
            <w:tcW w:w="1134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5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Всего, </w:t>
            </w:r>
          </w:p>
          <w:p w:rsidR="00FF043C" w:rsidRPr="00C315F6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5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315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C315F6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15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F11558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11558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1623,7</w:t>
            </w:r>
          </w:p>
        </w:tc>
        <w:tc>
          <w:tcPr>
            <w:tcW w:w="714" w:type="dxa"/>
            <w:vAlign w:val="center"/>
          </w:tcPr>
          <w:p w:rsidR="00FF043C" w:rsidRPr="00C315F6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15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680" w:type="dxa"/>
            <w:vAlign w:val="center"/>
          </w:tcPr>
          <w:p w:rsidR="00FF043C" w:rsidRPr="00C315F6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15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88" w:type="dxa"/>
            <w:vAlign w:val="center"/>
          </w:tcPr>
          <w:p w:rsidR="00FF043C" w:rsidRPr="00C315F6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15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C315F6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15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Merge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F043C" w:rsidRPr="005D454F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F043C" w:rsidRPr="005D454F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F043C" w:rsidRPr="005D454F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F043C" w:rsidRPr="005D454F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Merge/>
            <w:vAlign w:val="center"/>
          </w:tcPr>
          <w:p w:rsidR="00FF043C" w:rsidRPr="005173A4" w:rsidRDefault="00FF043C" w:rsidP="00DB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15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Местный бюджет,</w:t>
            </w:r>
          </w:p>
          <w:p w:rsidR="00FF043C" w:rsidRPr="00C315F6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15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C315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C315F6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15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F11558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11558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800,0</w:t>
            </w:r>
          </w:p>
        </w:tc>
        <w:tc>
          <w:tcPr>
            <w:tcW w:w="714" w:type="dxa"/>
            <w:vAlign w:val="center"/>
          </w:tcPr>
          <w:p w:rsidR="00FF043C" w:rsidRPr="00C315F6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15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680" w:type="dxa"/>
            <w:vAlign w:val="center"/>
          </w:tcPr>
          <w:p w:rsidR="00FF043C" w:rsidRPr="00C315F6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15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88" w:type="dxa"/>
            <w:vAlign w:val="center"/>
          </w:tcPr>
          <w:p w:rsidR="00FF043C" w:rsidRPr="00C315F6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15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C315F6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15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Merge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Merge/>
            <w:vAlign w:val="center"/>
          </w:tcPr>
          <w:p w:rsidR="00FF043C" w:rsidRPr="005173A4" w:rsidRDefault="00FF043C" w:rsidP="00DB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15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Областной бюджет, </w:t>
            </w:r>
          </w:p>
          <w:p w:rsidR="00FF043C" w:rsidRPr="00C315F6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15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C315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C315F6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15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F11558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11558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823,7</w:t>
            </w:r>
          </w:p>
        </w:tc>
        <w:tc>
          <w:tcPr>
            <w:tcW w:w="714" w:type="dxa"/>
            <w:vAlign w:val="center"/>
          </w:tcPr>
          <w:p w:rsidR="00FF043C" w:rsidRPr="00C315F6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15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FF043C" w:rsidRPr="00C315F6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15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FF043C" w:rsidRPr="00C315F6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15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C315F6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15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98" w:type="dxa"/>
          </w:tcPr>
          <w:p w:rsidR="00FF043C" w:rsidRPr="005173A4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"Численность  детей, охваченных организованными формами отдыха в каникулярное время" </w:t>
            </w:r>
          </w:p>
        </w:tc>
        <w:tc>
          <w:tcPr>
            <w:tcW w:w="113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1175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1175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1175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3525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8" w:type="dxa"/>
            <w:vMerge w:val="restart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3.0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1. </w:t>
            </w:r>
            <w:r w:rsidRPr="003A77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"Организация отдыха детей в каникулярное время"</w:t>
            </w:r>
          </w:p>
        </w:tc>
        <w:tc>
          <w:tcPr>
            <w:tcW w:w="1134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Всего, </w:t>
            </w:r>
          </w:p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173A4">
              <w:rPr>
                <w:rFonts w:ascii="Times New Roman" w:eastAsia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F11558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1155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1623,7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FF043C" w:rsidRPr="005D454F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5D454F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10" w:type="dxa"/>
            <w:vAlign w:val="center"/>
          </w:tcPr>
          <w:p w:rsidR="00FF043C" w:rsidRPr="005D454F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10" w:type="dxa"/>
            <w:vAlign w:val="center"/>
          </w:tcPr>
          <w:p w:rsidR="00FF043C" w:rsidRPr="005D454F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8" w:type="dxa"/>
            <w:vMerge/>
            <w:vAlign w:val="center"/>
          </w:tcPr>
          <w:p w:rsidR="00FF043C" w:rsidRPr="005173A4" w:rsidRDefault="00FF043C" w:rsidP="00DB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бюджет, </w:t>
            </w:r>
          </w:p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F11558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1155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800,0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8" w:type="dxa"/>
            <w:vMerge/>
            <w:vAlign w:val="center"/>
          </w:tcPr>
          <w:p w:rsidR="00FF043C" w:rsidRPr="005173A4" w:rsidRDefault="00FF043C" w:rsidP="00DB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бюджет, </w:t>
            </w:r>
          </w:p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F11558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1155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823,7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98" w:type="dxa"/>
          </w:tcPr>
          <w:p w:rsidR="00FF043C" w:rsidRPr="005173A4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1D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Показатель 1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"Доля учащихся образовательных учреждений, охваченных организованным досугом в каникулярное время"</w:t>
            </w:r>
          </w:p>
        </w:tc>
        <w:tc>
          <w:tcPr>
            <w:tcW w:w="113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8" w:type="dxa"/>
          </w:tcPr>
          <w:p w:rsidR="00FF043C" w:rsidRPr="0012255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green"/>
              </w:rPr>
            </w:pPr>
            <w:r w:rsidRPr="00122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Административное мероприятие 3.002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«Организация досуговой деятельности в каникулярное время»</w:t>
            </w:r>
          </w:p>
        </w:tc>
        <w:tc>
          <w:tcPr>
            <w:tcW w:w="113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да-1/нет-1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98" w:type="dxa"/>
          </w:tcPr>
          <w:p w:rsidR="00FF043C" w:rsidRPr="00F15F6D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green"/>
              </w:rPr>
            </w:pPr>
            <w:r w:rsidRPr="00F1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Показатель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«Количество детей, участвующих в многодневных походах»</w:t>
            </w:r>
          </w:p>
        </w:tc>
        <w:tc>
          <w:tcPr>
            <w:tcW w:w="113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Align w:val="center"/>
          </w:tcPr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Align w:val="center"/>
          </w:tcPr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Align w:val="center"/>
          </w:tcPr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Align w:val="center"/>
          </w:tcPr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</w:tcPr>
          <w:p w:rsidR="00FF043C" w:rsidRPr="00F15F6D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Показатель 2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«Количество детей, отдыхающих в палаточных лагерях»</w:t>
            </w:r>
          </w:p>
        </w:tc>
        <w:tc>
          <w:tcPr>
            <w:tcW w:w="113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680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64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Align w:val="center"/>
          </w:tcPr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Align w:val="center"/>
          </w:tcPr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Align w:val="center"/>
          </w:tcPr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Align w:val="center"/>
          </w:tcPr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FF043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</w:tcPr>
          <w:p w:rsidR="00FF043C" w:rsidRPr="00F15F6D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Показатель 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«Количество детей, отдыхающих в пришкольных лагерях»</w:t>
            </w:r>
          </w:p>
        </w:tc>
        <w:tc>
          <w:tcPr>
            <w:tcW w:w="113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680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1104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1104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1104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3312</w:t>
            </w:r>
          </w:p>
        </w:tc>
        <w:tc>
          <w:tcPr>
            <w:tcW w:w="764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8" w:type="dxa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Задача 4 "Организация занятости детей и подростков школьного возраста"</w:t>
            </w:r>
          </w:p>
        </w:tc>
        <w:tc>
          <w:tcPr>
            <w:tcW w:w="1134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15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Местный бюджет,</w:t>
            </w:r>
          </w:p>
          <w:p w:rsidR="00FF043C" w:rsidRPr="00C315F6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15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C315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C315F6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15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C315F6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15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14" w:type="dxa"/>
            <w:vAlign w:val="center"/>
          </w:tcPr>
          <w:p w:rsidR="00FF043C" w:rsidRPr="00C315F6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15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680" w:type="dxa"/>
            <w:vAlign w:val="center"/>
          </w:tcPr>
          <w:p w:rsidR="00FF043C" w:rsidRPr="00C315F6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15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88" w:type="dxa"/>
            <w:vAlign w:val="center"/>
          </w:tcPr>
          <w:p w:rsidR="00FF043C" w:rsidRPr="00C315F6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15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C315F6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15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98" w:type="dxa"/>
          </w:tcPr>
          <w:p w:rsidR="00FF043C" w:rsidRPr="005173A4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454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Показатель 1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"Доля учащихся, трудоустроенных в период  каникул,  в общей численности учащихся общеобразовательных учреждений"</w:t>
            </w:r>
          </w:p>
        </w:tc>
        <w:tc>
          <w:tcPr>
            <w:tcW w:w="113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3,94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7C1E1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1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7C1E1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1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7C1E1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7C1E1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7C1E1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FF043C" w:rsidRPr="007C1E1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7C1E1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7C1E1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7C1E1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7C1E1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7C1E1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7C1E1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FF043C" w:rsidRPr="007C1E1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F043C" w:rsidRPr="007C1E1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7C1E1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7C1E1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7C1E1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18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2" w:type="dxa"/>
            <w:vAlign w:val="center"/>
          </w:tcPr>
          <w:p w:rsidR="00FF043C" w:rsidRPr="007C1E1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7C1E1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7C1E1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7C1E1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7C1E1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FF043C" w:rsidRPr="007C1E1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7C1E1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7C1E1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7C1E1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7C1E18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8" w:type="dxa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001</w:t>
            </w: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A77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"Обеспечение занятости молодежи в возрасте от 14 до 18 лет в каникулярное время"</w:t>
            </w:r>
          </w:p>
        </w:tc>
        <w:tc>
          <w:tcPr>
            <w:tcW w:w="1134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бюджет, </w:t>
            </w:r>
          </w:p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98" w:type="dxa"/>
          </w:tcPr>
          <w:p w:rsidR="00FF043C" w:rsidRPr="005173A4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7BD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Показатель 1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Средний размер заработной платы 1 учащегося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 </w:t>
            </w:r>
          </w:p>
        </w:tc>
        <w:tc>
          <w:tcPr>
            <w:tcW w:w="113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2,65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2,65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2,65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2,65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8" w:type="dxa"/>
          </w:tcPr>
          <w:p w:rsidR="00FF043C" w:rsidRPr="00F15F6D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green"/>
              </w:rPr>
            </w:pPr>
            <w:r w:rsidRPr="00F1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Административное мероприятие 4.002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«Организация рабочих мест для молодежи в возрасте от 14 до 18 лет в каникулярное время»</w:t>
            </w:r>
          </w:p>
        </w:tc>
        <w:tc>
          <w:tcPr>
            <w:tcW w:w="1134" w:type="dxa"/>
            <w:vAlign w:val="center"/>
          </w:tcPr>
          <w:p w:rsidR="00FF043C" w:rsidRPr="00542B6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2B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680" w:type="dxa"/>
            <w:vAlign w:val="center"/>
          </w:tcPr>
          <w:p w:rsidR="00FF043C" w:rsidRPr="003F7BD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7B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3F7BD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14" w:type="dxa"/>
            <w:vAlign w:val="center"/>
          </w:tcPr>
          <w:p w:rsidR="00FF043C" w:rsidRPr="003F7BD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FF043C" w:rsidRPr="003F7BD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88" w:type="dxa"/>
            <w:vAlign w:val="center"/>
          </w:tcPr>
          <w:p w:rsidR="00FF043C" w:rsidRPr="003F7BD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7B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542B6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2B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98" w:type="dxa"/>
          </w:tcPr>
          <w:p w:rsidR="00FF043C" w:rsidRPr="00F15F6D" w:rsidRDefault="00FF043C" w:rsidP="00DB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green"/>
              </w:rPr>
            </w:pPr>
            <w:r w:rsidRPr="00F15F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Показатель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«Численность учащихся, трудоустроенных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период каникул»</w:t>
            </w:r>
          </w:p>
        </w:tc>
        <w:tc>
          <w:tcPr>
            <w:tcW w:w="1134" w:type="dxa"/>
            <w:vAlign w:val="center"/>
          </w:tcPr>
          <w:p w:rsidR="00FF043C" w:rsidRPr="00542B6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680" w:type="dxa"/>
            <w:vAlign w:val="center"/>
          </w:tcPr>
          <w:p w:rsidR="00FF043C" w:rsidRPr="003F7BD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7B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3F7BD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14" w:type="dxa"/>
            <w:vAlign w:val="center"/>
          </w:tcPr>
          <w:p w:rsidR="00FF043C" w:rsidRPr="003F7BD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680" w:type="dxa"/>
            <w:vAlign w:val="center"/>
          </w:tcPr>
          <w:p w:rsidR="00FF043C" w:rsidRPr="003F7BD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888" w:type="dxa"/>
            <w:vAlign w:val="center"/>
          </w:tcPr>
          <w:p w:rsidR="00FF043C" w:rsidRPr="003F7BD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64" w:type="dxa"/>
            <w:vAlign w:val="center"/>
          </w:tcPr>
          <w:p w:rsidR="00FF043C" w:rsidRPr="00542B6B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2B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38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74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8" w:type="dxa"/>
            <w:vMerge w:val="restart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ОБЕСПЕЧИВАЮЩАЯ ПОДПРОГРАММА  9</w:t>
            </w:r>
          </w:p>
        </w:tc>
        <w:tc>
          <w:tcPr>
            <w:tcW w:w="1134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Всего, </w:t>
            </w:r>
          </w:p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F11558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1155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9300,7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8948,7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9039,6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Merge/>
            <w:vAlign w:val="center"/>
          </w:tcPr>
          <w:p w:rsidR="00FF043C" w:rsidRPr="005173A4" w:rsidRDefault="00FF043C" w:rsidP="00DB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Местный бюджет, </w:t>
            </w:r>
          </w:p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F11558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1155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9246,7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9246,7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9246,7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Merge/>
            <w:vAlign w:val="center"/>
          </w:tcPr>
          <w:p w:rsidR="00FF043C" w:rsidRPr="005173A4" w:rsidRDefault="00FF043C" w:rsidP="00DB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Областной бюджет, </w:t>
            </w:r>
          </w:p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F11558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1155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54,0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74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8" w:type="dxa"/>
            <w:vMerge w:val="restart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    Обеспечение деятельности главного администратора муниципальной программы</w:t>
            </w:r>
          </w:p>
        </w:tc>
        <w:tc>
          <w:tcPr>
            <w:tcW w:w="1134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9300,7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8948,7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9039,6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Merge/>
            <w:vAlign w:val="center"/>
          </w:tcPr>
          <w:p w:rsidR="00FF043C" w:rsidRPr="005173A4" w:rsidRDefault="00FF043C" w:rsidP="00DB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бюджет, </w:t>
            </w:r>
          </w:p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9246,7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8948,7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9039,6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FF043C" w:rsidRPr="00FE58B2" w:rsidRDefault="00FF043C" w:rsidP="00DB65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Merge/>
            <w:vAlign w:val="center"/>
          </w:tcPr>
          <w:p w:rsidR="00FF043C" w:rsidRPr="005173A4" w:rsidRDefault="00FF043C" w:rsidP="00DB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бюджет, </w:t>
            </w:r>
          </w:p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8" w:type="dxa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  Расходы на обеспечение выполнения функций муниципального казенного учреждения (содержание муниципальных служащих)</w:t>
            </w:r>
          </w:p>
        </w:tc>
        <w:tc>
          <w:tcPr>
            <w:tcW w:w="113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бюджет,   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1285,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1285,6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1285,6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8" w:type="dxa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Расходы на обеспечение выполнения функций муниципального казенного учреждения</w:t>
            </w:r>
          </w:p>
        </w:tc>
        <w:tc>
          <w:tcPr>
            <w:tcW w:w="113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бюджет,   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7959,4</w:t>
            </w:r>
          </w:p>
        </w:tc>
        <w:tc>
          <w:tcPr>
            <w:tcW w:w="71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7661,4</w:t>
            </w:r>
          </w:p>
        </w:tc>
        <w:tc>
          <w:tcPr>
            <w:tcW w:w="680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7752,3</w:t>
            </w:r>
          </w:p>
        </w:tc>
        <w:tc>
          <w:tcPr>
            <w:tcW w:w="888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8" w:type="dxa"/>
            <w:vMerge w:val="restart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Организация посещения </w:t>
            </w:r>
            <w:proofErr w:type="gramStart"/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обучающимися</w:t>
            </w:r>
            <w:proofErr w:type="gramEnd"/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муниципальных общеобразовательных организаций Тверского императорского путевого дворца в рамках реализации проекта "Нас пригласили во дворец" в части подвоза учащихся</w:t>
            </w:r>
          </w:p>
        </w:tc>
        <w:tc>
          <w:tcPr>
            <w:tcW w:w="1134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Всего, </w:t>
            </w:r>
          </w:p>
          <w:p w:rsidR="00FF043C" w:rsidRPr="004973E6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80" w:type="dxa"/>
            <w:vAlign w:val="center"/>
          </w:tcPr>
          <w:p w:rsidR="00FF043C" w:rsidRPr="004973E6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73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4973E6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714" w:type="dxa"/>
            <w:vAlign w:val="center"/>
          </w:tcPr>
          <w:p w:rsidR="00FF043C" w:rsidRPr="004973E6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680" w:type="dxa"/>
            <w:vAlign w:val="center"/>
          </w:tcPr>
          <w:p w:rsidR="00FF043C" w:rsidRPr="004973E6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88" w:type="dxa"/>
            <w:vAlign w:val="center"/>
          </w:tcPr>
          <w:p w:rsidR="00FF043C" w:rsidRPr="004973E6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73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86575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674E6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0" w:type="dxa"/>
            <w:vAlign w:val="center"/>
          </w:tcPr>
          <w:p w:rsidR="00FF043C" w:rsidRPr="00674E6C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0" w:type="dxa"/>
            <w:vAlign w:val="center"/>
          </w:tcPr>
          <w:p w:rsidR="00FF043C" w:rsidRPr="002D5506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8" w:type="dxa"/>
            <w:vMerge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43C" w:rsidRPr="004973E6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бюджет,   </w:t>
            </w: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680" w:type="dxa"/>
            <w:vAlign w:val="center"/>
          </w:tcPr>
          <w:p w:rsidR="00FF043C" w:rsidRPr="004973E6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73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4973E6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14" w:type="dxa"/>
            <w:vAlign w:val="center"/>
          </w:tcPr>
          <w:p w:rsidR="00FF043C" w:rsidRPr="004973E6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680" w:type="dxa"/>
            <w:vAlign w:val="center"/>
          </w:tcPr>
          <w:p w:rsidR="00FF043C" w:rsidRPr="004973E6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88" w:type="dxa"/>
            <w:vAlign w:val="center"/>
          </w:tcPr>
          <w:p w:rsidR="00FF043C" w:rsidRPr="004973E6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73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F043C" w:rsidRPr="00FE58B2" w:rsidTr="00DB65BA">
        <w:trPr>
          <w:tblCellSpacing w:w="15" w:type="dxa"/>
        </w:trPr>
        <w:tc>
          <w:tcPr>
            <w:tcW w:w="14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0" w:type="dxa"/>
            <w:vAlign w:val="center"/>
          </w:tcPr>
          <w:p w:rsidR="00FF043C" w:rsidRPr="00084F09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F043C" w:rsidRPr="00FE58B2" w:rsidRDefault="00FF043C" w:rsidP="00DB6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8" w:type="dxa"/>
            <w:vMerge/>
            <w:vAlign w:val="center"/>
          </w:tcPr>
          <w:p w:rsidR="00FF043C" w:rsidRPr="005173A4" w:rsidRDefault="00FF043C" w:rsidP="00DB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43C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73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бюджет, </w:t>
            </w:r>
          </w:p>
          <w:p w:rsidR="00FF043C" w:rsidRPr="004973E6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1" w:name="_GoBack"/>
            <w:bookmarkEnd w:id="1"/>
            <w:r w:rsidRPr="004973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973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80" w:type="dxa"/>
            <w:vAlign w:val="center"/>
          </w:tcPr>
          <w:p w:rsidR="00FF043C" w:rsidRPr="004973E6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73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4" w:type="dxa"/>
            <w:vAlign w:val="center"/>
          </w:tcPr>
          <w:p w:rsidR="00FF043C" w:rsidRPr="004973E6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714" w:type="dxa"/>
            <w:vAlign w:val="center"/>
          </w:tcPr>
          <w:p w:rsidR="00FF043C" w:rsidRPr="004973E6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FF043C" w:rsidRPr="004973E6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FF043C" w:rsidRPr="004973E6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73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  <w:vAlign w:val="center"/>
          </w:tcPr>
          <w:p w:rsidR="00FF043C" w:rsidRPr="005173A4" w:rsidRDefault="00FF043C" w:rsidP="00D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</w:tbl>
    <w:p w:rsidR="00FF043C" w:rsidRPr="009D1E2F" w:rsidRDefault="00FF043C" w:rsidP="00FF043C">
      <w:pPr>
        <w:rPr>
          <w:rFonts w:ascii="Times New Roman" w:hAnsi="Times New Roman" w:cs="Times New Roman"/>
        </w:rPr>
      </w:pPr>
    </w:p>
    <w:p w:rsidR="00FF043C" w:rsidRDefault="00FF043C">
      <w:pPr>
        <w:rPr>
          <w:rFonts w:ascii="Times New Roman" w:hAnsi="Times New Roman" w:cs="Times New Roman"/>
          <w:sz w:val="24"/>
          <w:szCs w:val="24"/>
        </w:rPr>
      </w:pPr>
    </w:p>
    <w:p w:rsidR="00FF043C" w:rsidRDefault="00FF043C">
      <w:pPr>
        <w:rPr>
          <w:rFonts w:ascii="Times New Roman" w:hAnsi="Times New Roman" w:cs="Times New Roman"/>
          <w:sz w:val="24"/>
          <w:szCs w:val="24"/>
        </w:rPr>
      </w:pPr>
    </w:p>
    <w:p w:rsidR="00FF043C" w:rsidRDefault="00FF043C">
      <w:pPr>
        <w:rPr>
          <w:rFonts w:ascii="Times New Roman" w:hAnsi="Times New Roman" w:cs="Times New Roman"/>
          <w:sz w:val="24"/>
          <w:szCs w:val="24"/>
        </w:rPr>
      </w:pPr>
    </w:p>
    <w:p w:rsidR="00FF043C" w:rsidRDefault="00FF043C">
      <w:pPr>
        <w:rPr>
          <w:rFonts w:ascii="Times New Roman" w:hAnsi="Times New Roman" w:cs="Times New Roman"/>
          <w:sz w:val="24"/>
          <w:szCs w:val="24"/>
        </w:rPr>
      </w:pPr>
    </w:p>
    <w:p w:rsidR="00FF043C" w:rsidRDefault="00FF043C">
      <w:pPr>
        <w:rPr>
          <w:rFonts w:ascii="Times New Roman" w:hAnsi="Times New Roman" w:cs="Times New Roman"/>
          <w:sz w:val="24"/>
          <w:szCs w:val="24"/>
        </w:rPr>
      </w:pPr>
    </w:p>
    <w:p w:rsidR="00FF043C" w:rsidRPr="002F6F90" w:rsidRDefault="00FF043C">
      <w:pPr>
        <w:rPr>
          <w:rFonts w:ascii="Times New Roman" w:hAnsi="Times New Roman" w:cs="Times New Roman"/>
          <w:sz w:val="24"/>
          <w:szCs w:val="24"/>
        </w:rPr>
      </w:pPr>
    </w:p>
    <w:sectPr w:rsidR="00FF043C" w:rsidRPr="002F6F90" w:rsidSect="00FF043C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169BA"/>
    <w:multiLevelType w:val="hybridMultilevel"/>
    <w:tmpl w:val="5B1A8130"/>
    <w:lvl w:ilvl="0" w:tplc="25AEEAA4">
      <w:start w:val="1"/>
      <w:numFmt w:val="decimal"/>
      <w:lvlText w:val="%1."/>
      <w:lvlJc w:val="left"/>
      <w:pPr>
        <w:ind w:left="143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6F90"/>
    <w:rsid w:val="00030EE0"/>
    <w:rsid w:val="00037F8A"/>
    <w:rsid w:val="001576D1"/>
    <w:rsid w:val="002F6F90"/>
    <w:rsid w:val="00345732"/>
    <w:rsid w:val="003F29F4"/>
    <w:rsid w:val="003F4847"/>
    <w:rsid w:val="00770026"/>
    <w:rsid w:val="009D18CE"/>
    <w:rsid w:val="00A90FF2"/>
    <w:rsid w:val="00C43349"/>
    <w:rsid w:val="00C52CE9"/>
    <w:rsid w:val="00CD08B6"/>
    <w:rsid w:val="00CF048D"/>
    <w:rsid w:val="00F54FCE"/>
    <w:rsid w:val="00F90FE1"/>
    <w:rsid w:val="00FF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E9"/>
  </w:style>
  <w:style w:type="paragraph" w:styleId="1">
    <w:name w:val="heading 1"/>
    <w:basedOn w:val="a"/>
    <w:next w:val="a"/>
    <w:link w:val="10"/>
    <w:uiPriority w:val="99"/>
    <w:qFormat/>
    <w:rsid w:val="002F6F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2F6F9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F6F9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6F90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2F6F9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F6F90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uiPriority w:val="99"/>
    <w:unhideWhenUsed/>
    <w:rsid w:val="002F6F9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F6F90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2F6F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F6F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6D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D1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23</Pages>
  <Words>5034</Words>
  <Characters>28700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1</cp:lastModifiedBy>
  <cp:revision>15</cp:revision>
  <cp:lastPrinted>2018-02-26T07:58:00Z</cp:lastPrinted>
  <dcterms:created xsi:type="dcterms:W3CDTF">2017-12-11T12:32:00Z</dcterms:created>
  <dcterms:modified xsi:type="dcterms:W3CDTF">2018-02-26T07:59:00Z</dcterms:modified>
</cp:coreProperties>
</file>