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D9" w:rsidRDefault="00B462D9" w:rsidP="00B462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B462D9" w:rsidRDefault="00B462D9" w:rsidP="00B462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7200" cy="704850"/>
            <wp:effectExtent l="19050" t="0" r="0" b="0"/>
            <wp:docPr id="1" name="Рисунок 1" descr="2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6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2D9" w:rsidRDefault="00B462D9" w:rsidP="00B462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62D9" w:rsidRDefault="00B462D9" w:rsidP="00B46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B462D9" w:rsidRDefault="00B462D9" w:rsidP="00B46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62D9" w:rsidRDefault="00B462D9" w:rsidP="00B46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62D9" w:rsidRDefault="00B462D9" w:rsidP="00B46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B462D9" w:rsidRDefault="00B462D9" w:rsidP="00B462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62D9" w:rsidRDefault="00B462D9" w:rsidP="00B46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00.00.2017 г.                                     г. Кувшиново                                       №  </w:t>
      </w:r>
    </w:p>
    <w:p w:rsidR="00B462D9" w:rsidRDefault="00B462D9" w:rsidP="00B46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62D9" w:rsidRDefault="00B462D9" w:rsidP="00B46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B462D9" w:rsidRDefault="00B462D9" w:rsidP="00B46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B462D9" w:rsidRDefault="00B462D9" w:rsidP="00B46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11.12.2015 № 470 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2D9" w:rsidRDefault="00B462D9" w:rsidP="00B46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«Физическая культура и 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462D9" w:rsidRDefault="00B462D9" w:rsidP="00B46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Тверской области на 2016-2018 годы» </w:t>
      </w:r>
    </w:p>
    <w:p w:rsidR="00C83BA8" w:rsidRDefault="00C83BA8" w:rsidP="00C83BA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70B2" w:rsidRDefault="00B462D9" w:rsidP="00C83BA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FF70B2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решением Собрания депутатов </w:t>
      </w:r>
      <w:proofErr w:type="spellStart"/>
      <w:r w:rsidR="00FF70B2">
        <w:rPr>
          <w:rFonts w:ascii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="00FF70B2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</w:t>
      </w:r>
      <w:r w:rsidR="0087018C">
        <w:rPr>
          <w:rFonts w:ascii="Times New Roman" w:hAnsi="Times New Roman" w:cs="Times New Roman"/>
          <w:color w:val="000000"/>
          <w:sz w:val="28"/>
          <w:szCs w:val="28"/>
        </w:rPr>
        <w:t>29.06.2017г. № 150 «О вне</w:t>
      </w:r>
      <w:r>
        <w:rPr>
          <w:rFonts w:ascii="Times New Roman" w:hAnsi="Times New Roman" w:cs="Times New Roman"/>
          <w:color w:val="000000"/>
          <w:sz w:val="28"/>
          <w:szCs w:val="28"/>
        </w:rPr>
        <w:t>сении дополнений и изменений в р</w:t>
      </w:r>
      <w:r w:rsidR="0087018C">
        <w:rPr>
          <w:rFonts w:ascii="Times New Roman" w:hAnsi="Times New Roman" w:cs="Times New Roman"/>
          <w:color w:val="000000"/>
          <w:sz w:val="28"/>
          <w:szCs w:val="28"/>
        </w:rPr>
        <w:t xml:space="preserve">ешение Собрания депутатов </w:t>
      </w:r>
      <w:proofErr w:type="spellStart"/>
      <w:r w:rsidR="0087018C">
        <w:rPr>
          <w:rFonts w:ascii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="0087018C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</w:t>
      </w:r>
      <w:r w:rsidR="00FF70B2">
        <w:rPr>
          <w:rFonts w:ascii="Times New Roman" w:hAnsi="Times New Roman" w:cs="Times New Roman"/>
          <w:color w:val="000000"/>
          <w:sz w:val="28"/>
          <w:szCs w:val="28"/>
        </w:rPr>
        <w:t>27.12.2016 г. № 121</w:t>
      </w:r>
      <w:r w:rsidR="00E037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70B2">
        <w:rPr>
          <w:rFonts w:ascii="Times New Roman" w:hAnsi="Times New Roman" w:cs="Times New Roman"/>
          <w:color w:val="000000"/>
          <w:sz w:val="28"/>
          <w:szCs w:val="28"/>
        </w:rPr>
        <w:t>« О бюджете муниципального образования «</w:t>
      </w:r>
      <w:proofErr w:type="spellStart"/>
      <w:r w:rsidR="00FF70B2">
        <w:rPr>
          <w:rFonts w:ascii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="00FF70B2">
        <w:rPr>
          <w:rFonts w:ascii="Times New Roman" w:hAnsi="Times New Roman" w:cs="Times New Roman"/>
          <w:color w:val="000000"/>
          <w:sz w:val="28"/>
          <w:szCs w:val="28"/>
        </w:rPr>
        <w:t xml:space="preserve"> района» на 2017 и плановой период 2018-2019 годов»</w:t>
      </w:r>
      <w:r w:rsidR="00E0379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F70B2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C83BA8">
        <w:rPr>
          <w:rFonts w:ascii="Times New Roman" w:hAnsi="Times New Roman" w:cs="Times New Roman"/>
          <w:color w:val="000000"/>
          <w:sz w:val="28"/>
          <w:szCs w:val="28"/>
        </w:rPr>
        <w:t xml:space="preserve">орядком принятия решений о разработке муниципальных программ, формировании, реализации и проведения оценки эффективности реализации муниципальных программ </w:t>
      </w:r>
      <w:proofErr w:type="spellStart"/>
      <w:r w:rsidR="00C83BA8">
        <w:rPr>
          <w:rFonts w:ascii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="00C83BA8">
        <w:rPr>
          <w:rFonts w:ascii="Times New Roman" w:hAnsi="Times New Roman" w:cs="Times New Roman"/>
          <w:color w:val="000000"/>
          <w:sz w:val="28"/>
          <w:szCs w:val="28"/>
        </w:rPr>
        <w:t xml:space="preserve"> района Тверской области, утвержденным постановлением</w:t>
      </w:r>
      <w:proofErr w:type="gramEnd"/>
      <w:r w:rsidR="00C83BA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C83BA8">
        <w:rPr>
          <w:rFonts w:ascii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="00C83BA8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15.10.2013 г. № 462.</w:t>
      </w:r>
    </w:p>
    <w:p w:rsidR="00B462D9" w:rsidRDefault="00B462D9" w:rsidP="00C83BA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3BA8" w:rsidRDefault="00C83BA8" w:rsidP="00C83BA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ПОСТАНОВЛЯЮ:</w:t>
      </w:r>
    </w:p>
    <w:p w:rsidR="00A44B73" w:rsidRDefault="00B462D9" w:rsidP="00A44B7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F70B2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муниципальную программу «Физическая культура и спорт </w:t>
      </w:r>
      <w:proofErr w:type="spellStart"/>
      <w:r w:rsidR="00FF70B2">
        <w:rPr>
          <w:rFonts w:ascii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="00FF70B2">
        <w:rPr>
          <w:rFonts w:ascii="Times New Roman" w:hAnsi="Times New Roman" w:cs="Times New Roman"/>
          <w:color w:val="000000"/>
          <w:sz w:val="28"/>
          <w:szCs w:val="28"/>
        </w:rPr>
        <w:t xml:space="preserve"> района Тверской области на  2016-2018 годы»</w:t>
      </w:r>
      <w:r w:rsidR="00294AB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F70B2">
        <w:rPr>
          <w:rFonts w:ascii="Times New Roman" w:hAnsi="Times New Roman" w:cs="Times New Roman"/>
          <w:color w:val="000000"/>
          <w:sz w:val="28"/>
          <w:szCs w:val="28"/>
        </w:rPr>
        <w:t>в редакции постановления от 04.05.2016 № 2</w:t>
      </w:r>
      <w:r w:rsidR="0087018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F70B2">
        <w:rPr>
          <w:rFonts w:ascii="Times New Roman" w:hAnsi="Times New Roman" w:cs="Times New Roman"/>
          <w:color w:val="000000"/>
          <w:sz w:val="28"/>
          <w:szCs w:val="28"/>
        </w:rPr>
        <w:t>5, 05.09.2016 № 397 , 24.10.2016 № 442, 30.12.2016  № 524,</w:t>
      </w:r>
      <w:r w:rsidR="00E03796">
        <w:rPr>
          <w:rFonts w:ascii="Times New Roman" w:hAnsi="Times New Roman" w:cs="Times New Roman"/>
          <w:color w:val="000000"/>
          <w:sz w:val="28"/>
          <w:szCs w:val="28"/>
        </w:rPr>
        <w:t>24.03.2017 г.</w:t>
      </w:r>
      <w:r w:rsidR="00FF7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7841">
        <w:rPr>
          <w:rFonts w:ascii="Times New Roman" w:hAnsi="Times New Roman" w:cs="Times New Roman"/>
          <w:color w:val="000000"/>
          <w:sz w:val="28"/>
          <w:szCs w:val="28"/>
        </w:rPr>
        <w:t>№ 88</w:t>
      </w:r>
      <w:r w:rsidR="00FF70B2">
        <w:rPr>
          <w:rFonts w:ascii="Times New Roman" w:hAnsi="Times New Roman" w:cs="Times New Roman"/>
          <w:color w:val="000000"/>
          <w:sz w:val="28"/>
          <w:szCs w:val="28"/>
        </w:rPr>
        <w:t>) , следующие изменения</w:t>
      </w:r>
    </w:p>
    <w:p w:rsidR="00E03796" w:rsidRPr="006617A8" w:rsidRDefault="006617A8" w:rsidP="006617A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1.</w:t>
      </w:r>
      <w:r w:rsidR="00C83BA8" w:rsidRPr="006617A8">
        <w:rPr>
          <w:rFonts w:ascii="Times New Roman" w:hAnsi="Times New Roman" w:cs="Times New Roman"/>
          <w:color w:val="000000"/>
          <w:sz w:val="28"/>
          <w:szCs w:val="28"/>
        </w:rPr>
        <w:t xml:space="preserve">Паспорт муниципальной программы «Физическая культура и спорт </w:t>
      </w:r>
      <w:proofErr w:type="spellStart"/>
      <w:r w:rsidR="00C83BA8" w:rsidRPr="006617A8">
        <w:rPr>
          <w:rFonts w:ascii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="00C83BA8" w:rsidRPr="006617A8">
        <w:rPr>
          <w:rFonts w:ascii="Times New Roman" w:hAnsi="Times New Roman" w:cs="Times New Roman"/>
          <w:color w:val="000000"/>
          <w:sz w:val="28"/>
          <w:szCs w:val="28"/>
        </w:rPr>
        <w:t xml:space="preserve"> района Тверской области на  2016-2018 годы» </w:t>
      </w:r>
      <w:r w:rsidR="004C40FC" w:rsidRPr="006617A8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</w:t>
      </w:r>
      <w:r w:rsidR="00C83BA8" w:rsidRPr="006617A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C40FC" w:rsidRPr="006617A8">
        <w:rPr>
          <w:rFonts w:ascii="Times New Roman" w:hAnsi="Times New Roman" w:cs="Times New Roman"/>
          <w:color w:val="000000"/>
          <w:sz w:val="28"/>
          <w:szCs w:val="28"/>
        </w:rPr>
        <w:t xml:space="preserve">следующей </w:t>
      </w:r>
      <w:r w:rsidR="00C83BA8" w:rsidRPr="006617A8">
        <w:rPr>
          <w:rFonts w:ascii="Times New Roman" w:hAnsi="Times New Roman" w:cs="Times New Roman"/>
          <w:color w:val="000000"/>
          <w:sz w:val="28"/>
          <w:szCs w:val="28"/>
        </w:rPr>
        <w:t>редакции</w:t>
      </w:r>
      <w:r w:rsidR="00E03796" w:rsidRPr="006617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515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589"/>
        <w:gridCol w:w="6191"/>
      </w:tblGrid>
      <w:tr w:rsidR="00E03796" w:rsidTr="00794A2F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796" w:rsidRPr="00D642FA" w:rsidRDefault="00E03796" w:rsidP="00794A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2F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796" w:rsidRPr="00D642FA" w:rsidRDefault="00E03796" w:rsidP="00794A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2FA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 культура и спорт </w:t>
            </w:r>
            <w:proofErr w:type="spellStart"/>
            <w:r w:rsidRPr="00D642FA">
              <w:rPr>
                <w:rFonts w:ascii="Times New Roman" w:hAnsi="Times New Roman" w:cs="Times New Roman"/>
                <w:sz w:val="28"/>
                <w:szCs w:val="28"/>
              </w:rPr>
              <w:t>Кувшиновского</w:t>
            </w:r>
            <w:proofErr w:type="spellEnd"/>
            <w:r w:rsidRPr="00D642FA">
              <w:rPr>
                <w:rFonts w:ascii="Times New Roman" w:hAnsi="Times New Roman" w:cs="Times New Roman"/>
                <w:sz w:val="28"/>
                <w:szCs w:val="28"/>
              </w:rPr>
              <w:t xml:space="preserve">  района Тверской области  на 2016-2018 годы»</w:t>
            </w:r>
          </w:p>
        </w:tc>
      </w:tr>
      <w:tr w:rsidR="00E03796" w:rsidTr="00794A2F">
        <w:trPr>
          <w:cantSplit/>
          <w:trHeight w:val="36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796" w:rsidRPr="00D642FA" w:rsidRDefault="00E03796" w:rsidP="00794A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2FA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796" w:rsidRPr="00D642FA" w:rsidRDefault="00E03796" w:rsidP="00794A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2F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642FA">
              <w:rPr>
                <w:rFonts w:ascii="Times New Roman" w:hAnsi="Times New Roman" w:cs="Times New Roman"/>
                <w:sz w:val="28"/>
                <w:szCs w:val="28"/>
              </w:rPr>
              <w:t>Кувшиновского</w:t>
            </w:r>
            <w:proofErr w:type="spellEnd"/>
            <w:r w:rsidRPr="00D642F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03796" w:rsidTr="00794A2F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796" w:rsidRPr="00D642FA" w:rsidRDefault="00E03796" w:rsidP="00794A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 программы 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796" w:rsidRPr="00D642FA" w:rsidRDefault="00E03796" w:rsidP="00794A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2FA">
              <w:rPr>
                <w:rFonts w:ascii="Times New Roman" w:hAnsi="Times New Roman" w:cs="Times New Roman"/>
                <w:sz w:val="28"/>
                <w:szCs w:val="28"/>
              </w:rPr>
              <w:t>МБУ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642FA">
              <w:rPr>
                <w:rFonts w:ascii="Times New Roman" w:hAnsi="Times New Roman" w:cs="Times New Roman"/>
                <w:sz w:val="28"/>
                <w:szCs w:val="28"/>
              </w:rPr>
              <w:t>» КР</w:t>
            </w:r>
          </w:p>
        </w:tc>
      </w:tr>
      <w:tr w:rsidR="00E03796" w:rsidTr="00794A2F">
        <w:trPr>
          <w:cantSplit/>
          <w:trHeight w:val="336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796" w:rsidRPr="00D642FA" w:rsidRDefault="00E03796" w:rsidP="00794A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2FA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796" w:rsidRPr="00D642FA" w:rsidRDefault="00E03796" w:rsidP="00794A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2FA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</w:tr>
      <w:tr w:rsidR="00E03796" w:rsidTr="00794A2F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796" w:rsidRPr="00D642FA" w:rsidRDefault="00E03796" w:rsidP="00794A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2F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796" w:rsidRPr="00D642FA" w:rsidRDefault="00E03796" w:rsidP="00794A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2FA">
              <w:rPr>
                <w:rFonts w:ascii="Times New Roman" w:hAnsi="Times New Roman" w:cs="Times New Roman"/>
                <w:sz w:val="28"/>
                <w:szCs w:val="28"/>
              </w:rPr>
              <w:t xml:space="preserve">Цель «Создание условий для максимального вовлечения населения  </w:t>
            </w:r>
            <w:proofErr w:type="spellStart"/>
            <w:r w:rsidRPr="00D642FA">
              <w:rPr>
                <w:rFonts w:ascii="Times New Roman" w:hAnsi="Times New Roman" w:cs="Times New Roman"/>
                <w:sz w:val="28"/>
                <w:szCs w:val="28"/>
              </w:rPr>
              <w:t>Кувшиновского</w:t>
            </w:r>
            <w:proofErr w:type="spellEnd"/>
            <w:r w:rsidRPr="00D642FA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систематические занятия физической культурой и спортом » </w:t>
            </w:r>
          </w:p>
        </w:tc>
      </w:tr>
      <w:tr w:rsidR="00E03796" w:rsidTr="00794A2F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796" w:rsidRPr="00D642FA" w:rsidRDefault="00E03796" w:rsidP="00794A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2F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796" w:rsidRPr="00D642FA" w:rsidRDefault="00E03796" w:rsidP="00794A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2F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«Создание условий  для развития физической культуры и спорта на территории </w:t>
            </w:r>
            <w:proofErr w:type="spellStart"/>
            <w:r w:rsidRPr="00D642FA">
              <w:rPr>
                <w:rFonts w:ascii="Times New Roman" w:hAnsi="Times New Roman" w:cs="Times New Roman"/>
                <w:sz w:val="28"/>
                <w:szCs w:val="28"/>
              </w:rPr>
              <w:t>Кувшиновского</w:t>
            </w:r>
            <w:proofErr w:type="spellEnd"/>
            <w:r w:rsidRPr="00D642FA">
              <w:rPr>
                <w:rFonts w:ascii="Times New Roman" w:hAnsi="Times New Roman" w:cs="Times New Roman"/>
                <w:sz w:val="28"/>
                <w:szCs w:val="28"/>
              </w:rPr>
              <w:t xml:space="preserve"> района » (далее подпрограмма 1)</w:t>
            </w:r>
          </w:p>
          <w:p w:rsidR="00E03796" w:rsidRPr="00D642FA" w:rsidRDefault="00E03796" w:rsidP="00794A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2F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«Массовая </w:t>
            </w:r>
            <w:proofErr w:type="spellStart"/>
            <w:proofErr w:type="gramStart"/>
            <w:r w:rsidRPr="00D642FA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D642FA">
              <w:rPr>
                <w:rFonts w:ascii="Times New Roman" w:hAnsi="Times New Roman" w:cs="Times New Roman"/>
                <w:sz w:val="28"/>
                <w:szCs w:val="28"/>
              </w:rPr>
              <w:t xml:space="preserve"> – оздоров</w:t>
            </w:r>
            <w:r w:rsidR="00B462D9">
              <w:rPr>
                <w:rFonts w:ascii="Times New Roman" w:hAnsi="Times New Roman" w:cs="Times New Roman"/>
                <w:sz w:val="28"/>
                <w:szCs w:val="28"/>
              </w:rPr>
              <w:t>ительная</w:t>
            </w:r>
            <w:proofErr w:type="gramEnd"/>
            <w:r w:rsidR="00B462D9"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спортивная работа» (</w:t>
            </w:r>
            <w:r w:rsidRPr="00D642FA">
              <w:rPr>
                <w:rFonts w:ascii="Times New Roman" w:hAnsi="Times New Roman" w:cs="Times New Roman"/>
                <w:sz w:val="28"/>
                <w:szCs w:val="28"/>
              </w:rPr>
              <w:t>далее подпрограмма 2)</w:t>
            </w:r>
          </w:p>
          <w:p w:rsidR="00E03796" w:rsidRPr="00D642FA" w:rsidRDefault="00E03796" w:rsidP="00794A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796" w:rsidTr="00794A2F">
        <w:trPr>
          <w:cantSplit/>
          <w:trHeight w:val="529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796" w:rsidRPr="00D642FA" w:rsidRDefault="00E03796" w:rsidP="00794A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2F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796" w:rsidRPr="00D642FA" w:rsidRDefault="00E03796" w:rsidP="00794A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2F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населения </w:t>
            </w:r>
            <w:proofErr w:type="spellStart"/>
            <w:r w:rsidRPr="00D642FA">
              <w:rPr>
                <w:rFonts w:ascii="Times New Roman" w:hAnsi="Times New Roman" w:cs="Times New Roman"/>
                <w:sz w:val="28"/>
                <w:szCs w:val="28"/>
              </w:rPr>
              <w:t>Кувшиновского</w:t>
            </w:r>
            <w:proofErr w:type="spellEnd"/>
            <w:r w:rsidRPr="00D642FA"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систематически занимающегося физической культурой и спортом с 28% до 30% .</w:t>
            </w:r>
          </w:p>
          <w:p w:rsidR="00E03796" w:rsidRDefault="00E03796" w:rsidP="00794A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2FA">
              <w:rPr>
                <w:rFonts w:ascii="Times New Roman" w:hAnsi="Times New Roman" w:cs="Times New Roman"/>
                <w:sz w:val="28"/>
                <w:szCs w:val="28"/>
              </w:rPr>
              <w:t xml:space="preserve">2) Увеличение доли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и студентов систематически </w:t>
            </w:r>
            <w:r w:rsidRPr="00D642FA">
              <w:rPr>
                <w:rFonts w:ascii="Times New Roman" w:hAnsi="Times New Roman" w:cs="Times New Roman"/>
                <w:sz w:val="28"/>
                <w:szCs w:val="28"/>
              </w:rPr>
              <w:t>занимающихся физической культурой и спортом</w:t>
            </w:r>
            <w:r w:rsidR="00B46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общей численности обучающихся и студентов с 57% до 60%.</w:t>
            </w:r>
          </w:p>
          <w:p w:rsidR="00E03796" w:rsidRDefault="00E03796" w:rsidP="00794A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с 15% до 18%.</w:t>
            </w:r>
          </w:p>
          <w:p w:rsidR="00E03796" w:rsidRPr="00D642FA" w:rsidRDefault="00E03796" w:rsidP="00794A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Увеличение доли граждан, систематически занимающихся физической культурой и спортом, по месту работы, в общей численности населения, занятого в экономике, до 16 %</w:t>
            </w:r>
          </w:p>
        </w:tc>
      </w:tr>
      <w:tr w:rsidR="00E03796" w:rsidTr="00794A2F">
        <w:trPr>
          <w:cantSplit/>
          <w:trHeight w:val="1146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796" w:rsidRPr="00D642FA" w:rsidRDefault="00E03796" w:rsidP="00794A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2F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796" w:rsidRPr="00D642FA" w:rsidRDefault="00E03796" w:rsidP="00794A2F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F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642FA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642FA">
              <w:rPr>
                <w:rFonts w:ascii="Times New Roman" w:hAnsi="Times New Roman" w:cs="Times New Roman"/>
                <w:sz w:val="24"/>
                <w:szCs w:val="24"/>
              </w:rPr>
              <w:t xml:space="preserve"> района 2016 – 2018 г. (тыс</w:t>
            </w:r>
            <w:proofErr w:type="gramStart"/>
            <w:r w:rsidRPr="00D642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42F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tbl>
            <w:tblPr>
              <w:tblW w:w="625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909"/>
              <w:gridCol w:w="1251"/>
              <w:gridCol w:w="992"/>
              <w:gridCol w:w="1043"/>
              <w:gridCol w:w="1060"/>
            </w:tblGrid>
            <w:tr w:rsidR="00E03796" w:rsidRPr="00D642FA" w:rsidTr="00794A2F">
              <w:trPr>
                <w:trHeight w:val="314"/>
              </w:trPr>
              <w:tc>
                <w:tcPr>
                  <w:tcW w:w="1909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03796" w:rsidRPr="00D642FA" w:rsidRDefault="00E03796" w:rsidP="00794A2F">
                  <w:pPr>
                    <w:suppressAutoHyphens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642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Подпрограмма</w:t>
                  </w:r>
                </w:p>
              </w:tc>
              <w:tc>
                <w:tcPr>
                  <w:tcW w:w="1251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03796" w:rsidRPr="00D642FA" w:rsidRDefault="00E03796" w:rsidP="00794A2F">
                  <w:pPr>
                    <w:suppressAutoHyphens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642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 за период</w:t>
                  </w:r>
                </w:p>
              </w:tc>
              <w:tc>
                <w:tcPr>
                  <w:tcW w:w="3095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03796" w:rsidRPr="00D642FA" w:rsidRDefault="00E03796" w:rsidP="00794A2F">
                  <w:pPr>
                    <w:suppressAutoHyphens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642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 годам</w:t>
                  </w:r>
                </w:p>
              </w:tc>
            </w:tr>
            <w:tr w:rsidR="00E03796" w:rsidRPr="00D642FA" w:rsidTr="00E03796">
              <w:trPr>
                <w:trHeight w:val="351"/>
              </w:trPr>
              <w:tc>
                <w:tcPr>
                  <w:tcW w:w="1909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03796" w:rsidRPr="00D642FA" w:rsidRDefault="00E03796" w:rsidP="00794A2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03796" w:rsidRPr="00D642FA" w:rsidRDefault="00E03796" w:rsidP="00794A2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03796" w:rsidRPr="00D642FA" w:rsidRDefault="00E03796" w:rsidP="00794A2F">
                  <w:pPr>
                    <w:suppressAutoHyphens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642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0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03796" w:rsidRPr="00D642FA" w:rsidRDefault="00E03796" w:rsidP="00794A2F">
                  <w:pPr>
                    <w:suppressAutoHyphens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642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03796" w:rsidRPr="00D642FA" w:rsidRDefault="00E03796" w:rsidP="00794A2F">
                  <w:pPr>
                    <w:suppressAutoHyphens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642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2018</w:t>
                  </w:r>
                </w:p>
              </w:tc>
            </w:tr>
            <w:tr w:rsidR="00E03796" w:rsidRPr="00D642FA" w:rsidTr="00E03796">
              <w:trPr>
                <w:trHeight w:val="348"/>
              </w:trPr>
              <w:tc>
                <w:tcPr>
                  <w:tcW w:w="19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E03796" w:rsidRPr="00D642FA" w:rsidRDefault="00E03796" w:rsidP="00794A2F">
                  <w:pPr>
                    <w:suppressAutoHyphens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642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Подпрограмма 1</w:t>
                  </w: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E03796" w:rsidRPr="00D642FA" w:rsidRDefault="00E03796" w:rsidP="00311F12">
                  <w:pPr>
                    <w:suppressAutoHyphens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D642F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11 </w:t>
                  </w:r>
                  <w:r w:rsidR="00311F1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477</w:t>
                  </w:r>
                  <w:r w:rsidRPr="00D642F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="00311F1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E03796" w:rsidRPr="00D642FA" w:rsidRDefault="00E03796" w:rsidP="00794A2F">
                  <w:pPr>
                    <w:suppressAutoHyphens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D642F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3966,0</w:t>
                  </w:r>
                </w:p>
              </w:tc>
              <w:tc>
                <w:tcPr>
                  <w:tcW w:w="10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E03796" w:rsidRPr="00D642FA" w:rsidRDefault="00E03796" w:rsidP="00E03796">
                  <w:pPr>
                    <w:tabs>
                      <w:tab w:val="left" w:pos="34"/>
                      <w:tab w:val="left" w:pos="397"/>
                    </w:tabs>
                    <w:suppressAutoHyphens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D642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841,0</w:t>
                  </w:r>
                </w:p>
              </w:tc>
              <w:tc>
                <w:tcPr>
                  <w:tcW w:w="1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E03796" w:rsidRPr="00D642FA" w:rsidRDefault="00E03796" w:rsidP="00794A2F">
                  <w:pPr>
                    <w:suppressAutoHyphens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D642F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3670,3</w:t>
                  </w:r>
                </w:p>
              </w:tc>
            </w:tr>
            <w:tr w:rsidR="00E03796" w:rsidRPr="00D642FA" w:rsidTr="00E03796">
              <w:trPr>
                <w:trHeight w:val="348"/>
              </w:trPr>
              <w:tc>
                <w:tcPr>
                  <w:tcW w:w="19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E03796" w:rsidRPr="00D642FA" w:rsidRDefault="00E03796" w:rsidP="00794A2F">
                  <w:pPr>
                    <w:suppressAutoHyphens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642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Подпрограмма 2</w:t>
                  </w: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E03796" w:rsidRPr="00D642FA" w:rsidRDefault="00311F12" w:rsidP="00311F12">
                  <w:pPr>
                    <w:suppressAutoHyphens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6266</w:t>
                  </w:r>
                  <w:r w:rsidR="00E03796" w:rsidRPr="00D642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E03796" w:rsidRPr="00D642FA" w:rsidRDefault="00E03796" w:rsidP="00794A2F">
                  <w:pPr>
                    <w:suppressAutoHyphens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D642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02</w:t>
                  </w:r>
                  <w:r w:rsidRPr="00D642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3,3</w:t>
                  </w:r>
                </w:p>
              </w:tc>
              <w:tc>
                <w:tcPr>
                  <w:tcW w:w="10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E03796" w:rsidRPr="00D642FA" w:rsidRDefault="00E03796" w:rsidP="003F0224">
                  <w:pPr>
                    <w:tabs>
                      <w:tab w:val="left" w:pos="0"/>
                      <w:tab w:val="left" w:pos="321"/>
                    </w:tabs>
                    <w:suppressAutoHyphens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4 </w:t>
                  </w:r>
                  <w:r w:rsidR="003F022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43</w:t>
                  </w:r>
                  <w:r w:rsidRPr="00D642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="00CA78A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E03796" w:rsidRPr="00D642FA" w:rsidRDefault="00E03796" w:rsidP="00794A2F">
                  <w:pPr>
                    <w:suppressAutoHyphens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  <w:r w:rsidRPr="00D642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00,0</w:t>
                  </w:r>
                </w:p>
              </w:tc>
            </w:tr>
            <w:tr w:rsidR="00E03796" w:rsidRPr="00D642FA" w:rsidTr="00E03796">
              <w:trPr>
                <w:trHeight w:val="348"/>
              </w:trPr>
              <w:tc>
                <w:tcPr>
                  <w:tcW w:w="19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E03796" w:rsidRPr="00D642FA" w:rsidRDefault="00E03796" w:rsidP="00794A2F">
                  <w:pPr>
                    <w:suppressAutoHyphens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642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E03796" w:rsidRPr="00D642FA" w:rsidRDefault="00E03796" w:rsidP="00311F12">
                  <w:pPr>
                    <w:suppressAutoHyphens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42F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="00311F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7744</w:t>
                  </w:r>
                  <w:r w:rsidRPr="00D642F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  <w:r w:rsidR="00311F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E03796" w:rsidRPr="00D642FA" w:rsidRDefault="00E03796" w:rsidP="00311F12">
                  <w:pPr>
                    <w:suppressAutoHyphens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4989</w:t>
                  </w:r>
                  <w:r w:rsidRPr="00D642F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  <w:r w:rsidR="00311F1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E03796" w:rsidRPr="00D642FA" w:rsidRDefault="003F0224" w:rsidP="003F0224">
                  <w:pPr>
                    <w:suppressAutoHyphens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8284</w:t>
                  </w:r>
                  <w:r w:rsidR="00E03796" w:rsidRPr="00D642F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E03796" w:rsidRPr="00D642FA" w:rsidRDefault="00E03796" w:rsidP="00794A2F">
                  <w:pPr>
                    <w:suppressAutoHyphens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42F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Pr="00D642F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70,3</w:t>
                  </w:r>
                </w:p>
              </w:tc>
            </w:tr>
          </w:tbl>
          <w:p w:rsidR="00E03796" w:rsidRPr="00D642FA" w:rsidRDefault="00E03796" w:rsidP="00794A2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627F3A" w:rsidRPr="00627F3A" w:rsidRDefault="00A44B73" w:rsidP="00A44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2.</w:t>
      </w:r>
      <w:r w:rsidR="005B4FA7" w:rsidRPr="00627F3A">
        <w:rPr>
          <w:rFonts w:ascii="Times New Roman" w:hAnsi="Times New Roman" w:cs="Times New Roman"/>
          <w:sz w:val="28"/>
          <w:szCs w:val="28"/>
        </w:rPr>
        <w:t xml:space="preserve"> В разделе 3 «Подпрограммы»,</w:t>
      </w:r>
      <w:r w:rsidR="00627F3A" w:rsidRPr="00627F3A">
        <w:rPr>
          <w:rFonts w:ascii="Times New Roman" w:hAnsi="Times New Roman" w:cs="Times New Roman"/>
          <w:sz w:val="28"/>
          <w:szCs w:val="28"/>
        </w:rPr>
        <w:t xml:space="preserve"> </w:t>
      </w:r>
      <w:r w:rsidR="005B4FA7" w:rsidRPr="00627F3A">
        <w:rPr>
          <w:rFonts w:ascii="Times New Roman" w:hAnsi="Times New Roman" w:cs="Times New Roman"/>
          <w:sz w:val="28"/>
          <w:szCs w:val="28"/>
        </w:rPr>
        <w:t xml:space="preserve">подразделе 1 </w:t>
      </w:r>
      <w:r w:rsidR="006617A8">
        <w:rPr>
          <w:rFonts w:ascii="Times New Roman" w:hAnsi="Times New Roman" w:cs="Times New Roman"/>
          <w:sz w:val="28"/>
          <w:szCs w:val="28"/>
        </w:rPr>
        <w:t>«Подпрограмма 1</w:t>
      </w:r>
      <w:r w:rsidR="005B4FA7" w:rsidRPr="00627F3A">
        <w:rPr>
          <w:rFonts w:ascii="Times New Roman" w:hAnsi="Times New Roman" w:cs="Times New Roman"/>
          <w:sz w:val="28"/>
          <w:szCs w:val="28"/>
        </w:rPr>
        <w:t xml:space="preserve"> «Создание условий для развития физической культуры и спорта на </w:t>
      </w:r>
      <w:r w:rsidR="006617A8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6617A8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6617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B4FA7" w:rsidRPr="00627F3A">
        <w:rPr>
          <w:rFonts w:ascii="Times New Roman" w:hAnsi="Times New Roman" w:cs="Times New Roman"/>
          <w:sz w:val="28"/>
          <w:szCs w:val="28"/>
        </w:rPr>
        <w:t>»</w:t>
      </w:r>
      <w:r w:rsidR="00391C91" w:rsidRPr="00627F3A">
        <w:rPr>
          <w:rFonts w:ascii="Times New Roman" w:hAnsi="Times New Roman" w:cs="Times New Roman"/>
          <w:sz w:val="28"/>
          <w:szCs w:val="28"/>
        </w:rPr>
        <w:t>,</w:t>
      </w:r>
      <w:r w:rsidR="006617A8">
        <w:rPr>
          <w:rFonts w:ascii="Times New Roman" w:hAnsi="Times New Roman" w:cs="Times New Roman"/>
          <w:sz w:val="28"/>
          <w:szCs w:val="28"/>
        </w:rPr>
        <w:t xml:space="preserve"> главе 1 «</w:t>
      </w:r>
      <w:r w:rsidR="00627F3A" w:rsidRPr="00627F3A">
        <w:rPr>
          <w:rFonts w:ascii="Times New Roman" w:hAnsi="Times New Roman" w:cs="Times New Roman"/>
          <w:sz w:val="28"/>
          <w:szCs w:val="28"/>
        </w:rPr>
        <w:t>Задачи подпрограммы», задачу 1 изложить в следующей редакции:</w:t>
      </w:r>
    </w:p>
    <w:p w:rsidR="00627F3A" w:rsidRPr="00CF7A19" w:rsidRDefault="00A44B73" w:rsidP="00A44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7F3A" w:rsidRPr="00627F3A">
        <w:rPr>
          <w:rFonts w:ascii="Times New Roman" w:hAnsi="Times New Roman" w:cs="Times New Roman"/>
          <w:sz w:val="28"/>
          <w:szCs w:val="28"/>
        </w:rPr>
        <w:t>Задача 1</w:t>
      </w:r>
      <w:r w:rsidR="00627F3A">
        <w:rPr>
          <w:sz w:val="28"/>
          <w:szCs w:val="28"/>
        </w:rPr>
        <w:t xml:space="preserve"> </w:t>
      </w:r>
      <w:r w:rsidR="00627F3A" w:rsidRPr="00CF7A19">
        <w:rPr>
          <w:sz w:val="28"/>
          <w:szCs w:val="28"/>
        </w:rPr>
        <w:t xml:space="preserve"> </w:t>
      </w:r>
      <w:r w:rsidR="006617A8">
        <w:rPr>
          <w:rFonts w:ascii="Times New Roman" w:hAnsi="Times New Roman" w:cs="Times New Roman"/>
          <w:sz w:val="28"/>
          <w:szCs w:val="28"/>
        </w:rPr>
        <w:t>«</w:t>
      </w:r>
      <w:r w:rsidR="00627F3A" w:rsidRPr="00CF7A19">
        <w:rPr>
          <w:rFonts w:ascii="Times New Roman" w:hAnsi="Times New Roman" w:cs="Times New Roman"/>
          <w:sz w:val="28"/>
          <w:szCs w:val="28"/>
        </w:rPr>
        <w:t>Обеспечение функционирования МБУ «СШ» КР</w:t>
      </w:r>
      <w:r w:rsidR="00627F3A">
        <w:rPr>
          <w:rFonts w:ascii="Times New Roman" w:hAnsi="Times New Roman" w:cs="Times New Roman"/>
          <w:sz w:val="28"/>
          <w:szCs w:val="28"/>
        </w:rPr>
        <w:t>.</w:t>
      </w:r>
    </w:p>
    <w:p w:rsidR="009831B7" w:rsidRDefault="006617A8" w:rsidP="009831B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3A">
        <w:rPr>
          <w:rFonts w:ascii="Times New Roman" w:hAnsi="Times New Roman" w:cs="Times New Roman"/>
          <w:sz w:val="28"/>
          <w:szCs w:val="28"/>
        </w:rPr>
        <w:t>3</w:t>
      </w:r>
      <w:r w:rsidR="005B4FA7">
        <w:rPr>
          <w:rFonts w:ascii="Times New Roman" w:hAnsi="Times New Roman" w:cs="Times New Roman"/>
          <w:sz w:val="28"/>
          <w:szCs w:val="28"/>
        </w:rPr>
        <w:t>.</w:t>
      </w:r>
      <w:r w:rsidR="00311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</w:t>
      </w:r>
      <w:r w:rsidR="009831B7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627F3A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27F3A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31B7">
        <w:rPr>
          <w:rFonts w:ascii="Times New Roman" w:hAnsi="Times New Roman" w:cs="Times New Roman"/>
          <w:sz w:val="28"/>
          <w:szCs w:val="28"/>
        </w:rPr>
        <w:t>, 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31B7">
        <w:rPr>
          <w:rFonts w:ascii="Times New Roman" w:hAnsi="Times New Roman" w:cs="Times New Roman"/>
          <w:sz w:val="28"/>
          <w:szCs w:val="28"/>
        </w:rPr>
        <w:t xml:space="preserve"> 1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27F3A">
        <w:rPr>
          <w:rFonts w:ascii="Times New Roman" w:hAnsi="Times New Roman" w:cs="Times New Roman"/>
          <w:sz w:val="28"/>
          <w:szCs w:val="28"/>
        </w:rPr>
        <w:t>П</w:t>
      </w:r>
      <w:r w:rsidR="009831B7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а 1 «</w:t>
      </w:r>
      <w:r w:rsidR="009831B7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физической культуры и спорта на территории </w:t>
      </w:r>
      <w:proofErr w:type="spellStart"/>
      <w:r w:rsidR="009831B7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9831B7">
        <w:rPr>
          <w:rFonts w:ascii="Times New Roman" w:hAnsi="Times New Roman" w:cs="Times New Roman"/>
          <w:sz w:val="28"/>
          <w:szCs w:val="28"/>
        </w:rPr>
        <w:t xml:space="preserve"> района» главу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1B7">
        <w:rPr>
          <w:rFonts w:ascii="Times New Roman" w:hAnsi="Times New Roman" w:cs="Times New Roman"/>
          <w:sz w:val="28"/>
          <w:szCs w:val="28"/>
        </w:rPr>
        <w:t xml:space="preserve">«Объем финансовых ресурсов, необходимых для реализации подпрограммы»  </w:t>
      </w:r>
      <w:r>
        <w:rPr>
          <w:rFonts w:ascii="Times New Roman" w:hAnsi="Times New Roman" w:cs="Times New Roman"/>
          <w:sz w:val="28"/>
          <w:szCs w:val="28"/>
        </w:rPr>
        <w:t>читать  в новой редакции:</w:t>
      </w:r>
    </w:p>
    <w:p w:rsidR="00522B2E" w:rsidRDefault="006617A8" w:rsidP="00522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2B2E">
        <w:rPr>
          <w:rFonts w:ascii="Times New Roman" w:hAnsi="Times New Roman" w:cs="Times New Roman"/>
          <w:sz w:val="28"/>
          <w:szCs w:val="28"/>
        </w:rPr>
        <w:t xml:space="preserve">Финансирование настоящей подпрограммы предусматривается осуществлять за счет средств местного бюджета </w:t>
      </w:r>
      <w:proofErr w:type="spellStart"/>
      <w:r w:rsidR="00522B2E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522B2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22B2E" w:rsidRDefault="006617A8" w:rsidP="00522B2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2B2E">
        <w:rPr>
          <w:rFonts w:ascii="Times New Roman" w:hAnsi="Times New Roman" w:cs="Times New Roman"/>
          <w:sz w:val="28"/>
          <w:szCs w:val="28"/>
        </w:rPr>
        <w:t>Общий объём финансирования подпрограммы на период 2016-2018 годов составляет 11477,3 тыс</w:t>
      </w:r>
      <w:proofErr w:type="gramStart"/>
      <w:r w:rsidR="00522B2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22B2E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1B7" w:rsidRDefault="006617A8" w:rsidP="00983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31B7">
        <w:rPr>
          <w:rFonts w:ascii="Times New Roman" w:hAnsi="Times New Roman" w:cs="Times New Roman"/>
          <w:sz w:val="28"/>
          <w:szCs w:val="28"/>
        </w:rPr>
        <w:t xml:space="preserve">Объём бюджетных ассигнований, выделенный на выполнение подпрограммы 1, по годам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9831B7">
        <w:rPr>
          <w:rFonts w:ascii="Times New Roman" w:hAnsi="Times New Roman" w:cs="Times New Roman"/>
          <w:sz w:val="28"/>
          <w:szCs w:val="28"/>
        </w:rPr>
        <w:t xml:space="preserve"> и в разрезе задач приведен в таблице:</w:t>
      </w:r>
    </w:p>
    <w:tbl>
      <w:tblPr>
        <w:tblpPr w:leftFromText="180" w:rightFromText="180" w:bottomFromText="200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418"/>
        <w:gridCol w:w="1443"/>
        <w:gridCol w:w="1595"/>
        <w:gridCol w:w="2375"/>
      </w:tblGrid>
      <w:tr w:rsidR="009831B7" w:rsidTr="009831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B7" w:rsidRDefault="009831B7" w:rsidP="006617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B7" w:rsidRDefault="009831B7" w:rsidP="006617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B7" w:rsidRDefault="009831B7" w:rsidP="006617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B7" w:rsidRDefault="009831B7" w:rsidP="006617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B7" w:rsidRDefault="009831B7" w:rsidP="006617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</w:tr>
      <w:tr w:rsidR="009831B7" w:rsidTr="009831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B7" w:rsidRDefault="009831B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B7" w:rsidRPr="009831B7" w:rsidRDefault="009831B7" w:rsidP="006617A8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31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3966,0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B7" w:rsidRPr="009831B7" w:rsidRDefault="009831B7" w:rsidP="006617A8">
            <w:pPr>
              <w:tabs>
                <w:tab w:val="left" w:pos="34"/>
                <w:tab w:val="left" w:pos="397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31B7">
              <w:rPr>
                <w:rFonts w:ascii="Times New Roman" w:hAnsi="Times New Roman" w:cs="Times New Roman"/>
                <w:bCs/>
                <w:sz w:val="28"/>
                <w:szCs w:val="28"/>
              </w:rPr>
              <w:t>3 841,0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B7" w:rsidRPr="009831B7" w:rsidRDefault="009831B7" w:rsidP="006617A8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31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3670,3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B7" w:rsidRDefault="009831B7" w:rsidP="006617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11477,3</w:t>
            </w:r>
          </w:p>
        </w:tc>
      </w:tr>
      <w:tr w:rsidR="009831B7" w:rsidTr="009831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B7" w:rsidRDefault="009831B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B7" w:rsidRDefault="009831B7" w:rsidP="006617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B7" w:rsidRDefault="009831B7" w:rsidP="006617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B7" w:rsidRDefault="009831B7" w:rsidP="006617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B7" w:rsidRDefault="009831B7" w:rsidP="006617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31B7" w:rsidTr="009831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B7" w:rsidRDefault="009831B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B7" w:rsidRDefault="009831B7" w:rsidP="006617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3966,0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B7" w:rsidRDefault="009831B7" w:rsidP="006617A8">
            <w:pPr>
              <w:tabs>
                <w:tab w:val="left" w:pos="34"/>
                <w:tab w:val="left" w:pos="397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3841,</w:t>
            </w:r>
            <w:r w:rsidR="00DE382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B7" w:rsidRDefault="009831B7" w:rsidP="006617A8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3670,3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B7" w:rsidRDefault="009831B7" w:rsidP="006617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11477,3</w:t>
            </w:r>
          </w:p>
        </w:tc>
      </w:tr>
    </w:tbl>
    <w:p w:rsidR="00580765" w:rsidRPr="00D01947" w:rsidRDefault="006617A8" w:rsidP="00580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0765">
        <w:rPr>
          <w:rFonts w:ascii="Times New Roman" w:hAnsi="Times New Roman" w:cs="Times New Roman"/>
          <w:sz w:val="28"/>
          <w:szCs w:val="28"/>
        </w:rPr>
        <w:t xml:space="preserve">4. </w:t>
      </w:r>
      <w:r w:rsidR="00580765" w:rsidRPr="00D01947">
        <w:rPr>
          <w:rFonts w:ascii="Times New Roman" w:hAnsi="Times New Roman" w:cs="Times New Roman"/>
          <w:sz w:val="28"/>
          <w:szCs w:val="28"/>
        </w:rPr>
        <w:t xml:space="preserve">В разделе 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80765" w:rsidRPr="00D01947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0765" w:rsidRPr="00D01947">
        <w:rPr>
          <w:rFonts w:ascii="Times New Roman" w:hAnsi="Times New Roman" w:cs="Times New Roman"/>
          <w:sz w:val="28"/>
          <w:szCs w:val="28"/>
        </w:rPr>
        <w:t>, подразделе 2 «Подпрограмм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0765" w:rsidRPr="00D01947">
        <w:rPr>
          <w:rFonts w:ascii="Times New Roman" w:hAnsi="Times New Roman" w:cs="Times New Roman"/>
          <w:sz w:val="28"/>
          <w:szCs w:val="28"/>
        </w:rPr>
        <w:t xml:space="preserve"> 2 «Массовая физкультурно-оздоровительная</w:t>
      </w:r>
      <w:r w:rsidR="00580765">
        <w:rPr>
          <w:rFonts w:ascii="Times New Roman" w:hAnsi="Times New Roman" w:cs="Times New Roman"/>
          <w:sz w:val="28"/>
          <w:szCs w:val="28"/>
        </w:rPr>
        <w:t xml:space="preserve"> и спортивная </w:t>
      </w:r>
      <w:r w:rsidR="00580765" w:rsidRPr="00D01947">
        <w:rPr>
          <w:rFonts w:ascii="Times New Roman" w:hAnsi="Times New Roman" w:cs="Times New Roman"/>
          <w:sz w:val="28"/>
          <w:szCs w:val="28"/>
        </w:rPr>
        <w:t>работа», главе 1 «Задачи подпрограммы», задачу 2 изложит в новой редакции:</w:t>
      </w:r>
    </w:p>
    <w:p w:rsidR="00580765" w:rsidRPr="001D1574" w:rsidRDefault="006617A8" w:rsidP="00580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0765">
        <w:rPr>
          <w:rFonts w:ascii="Times New Roman" w:hAnsi="Times New Roman" w:cs="Times New Roman"/>
          <w:sz w:val="28"/>
          <w:szCs w:val="28"/>
        </w:rPr>
        <w:t>Задача 2 « Развитие инфраструктуры физической культуры и спорта».</w:t>
      </w:r>
    </w:p>
    <w:p w:rsidR="00580765" w:rsidRPr="009831B7" w:rsidRDefault="006617A8" w:rsidP="00580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="005807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765" w:rsidRPr="009831B7">
        <w:rPr>
          <w:rFonts w:ascii="Times New Roman" w:hAnsi="Times New Roman" w:cs="Times New Roman"/>
          <w:sz w:val="28"/>
          <w:szCs w:val="28"/>
        </w:rPr>
        <w:t xml:space="preserve">В разделе 3 «Подпрограммы», подразделе 2 «Подпрограмма «Массовая физкультурно-оздоровительная и спортивная работа», главе 2 « Мероприятия подпрограммы», решение задачи 1 «Развитие  массового спорта и </w:t>
      </w:r>
      <w:r w:rsidRPr="009831B7">
        <w:rPr>
          <w:rFonts w:ascii="Times New Roman" w:hAnsi="Times New Roman" w:cs="Times New Roman"/>
          <w:sz w:val="28"/>
          <w:szCs w:val="28"/>
        </w:rPr>
        <w:t>физкультурно</w:t>
      </w:r>
      <w:r>
        <w:rPr>
          <w:rFonts w:ascii="Times New Roman" w:hAnsi="Times New Roman" w:cs="Times New Roman"/>
          <w:sz w:val="28"/>
          <w:szCs w:val="28"/>
        </w:rPr>
        <w:t>-оздоровительного</w:t>
      </w:r>
      <w:r w:rsidR="00580765" w:rsidRPr="009831B7">
        <w:rPr>
          <w:rFonts w:ascii="Times New Roman" w:hAnsi="Times New Roman" w:cs="Times New Roman"/>
          <w:sz w:val="28"/>
          <w:szCs w:val="28"/>
        </w:rPr>
        <w:t xml:space="preserve"> движения среди всех возрастных групп и категорий населения </w:t>
      </w:r>
      <w:proofErr w:type="spellStart"/>
      <w:r w:rsidR="00580765" w:rsidRPr="009831B7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580765" w:rsidRPr="009831B7">
        <w:rPr>
          <w:rFonts w:ascii="Times New Roman" w:hAnsi="Times New Roman" w:cs="Times New Roman"/>
          <w:sz w:val="28"/>
          <w:szCs w:val="28"/>
        </w:rPr>
        <w:t xml:space="preserve"> района» мероприятие 1.001 изложить в следующей редакции:</w:t>
      </w:r>
    </w:p>
    <w:p w:rsidR="00580765" w:rsidRPr="001D1574" w:rsidRDefault="006617A8" w:rsidP="006617A8">
      <w:pPr>
        <w:tabs>
          <w:tab w:val="left" w:pos="142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0765" w:rsidRPr="00BE3549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580765">
        <w:rPr>
          <w:rFonts w:ascii="Times New Roman" w:hAnsi="Times New Roman" w:cs="Times New Roman"/>
          <w:sz w:val="28"/>
          <w:szCs w:val="28"/>
        </w:rPr>
        <w:t xml:space="preserve">1.001 </w:t>
      </w:r>
      <w:r w:rsidR="00580765" w:rsidRPr="00BE3549">
        <w:rPr>
          <w:rFonts w:ascii="Times New Roman" w:hAnsi="Times New Roman" w:cs="Times New Roman"/>
          <w:sz w:val="28"/>
          <w:szCs w:val="28"/>
        </w:rPr>
        <w:t>«Организация проведения спортивно-массовых мероприятий и соревнований, направленных на физическое воспитание детей, подростков и молодежи</w:t>
      </w:r>
      <w:r w:rsidR="00580765">
        <w:rPr>
          <w:rFonts w:ascii="Times New Roman" w:hAnsi="Times New Roman" w:cs="Times New Roman"/>
          <w:sz w:val="28"/>
          <w:szCs w:val="28"/>
        </w:rPr>
        <w:t>, п</w:t>
      </w:r>
      <w:r w:rsidR="00580765" w:rsidRPr="00BE3549">
        <w:rPr>
          <w:rFonts w:ascii="Times New Roman" w:hAnsi="Times New Roman" w:cs="Times New Roman"/>
          <w:sz w:val="28"/>
          <w:szCs w:val="28"/>
        </w:rPr>
        <w:t xml:space="preserve">ривлечение к здоровому образу жизни взрослого населения </w:t>
      </w:r>
      <w:proofErr w:type="spellStart"/>
      <w:r w:rsidR="00580765" w:rsidRPr="00BE3549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580765" w:rsidRPr="00BE3549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580765">
        <w:rPr>
          <w:rFonts w:ascii="Times New Roman" w:hAnsi="Times New Roman" w:cs="Times New Roman"/>
          <w:sz w:val="28"/>
          <w:szCs w:val="28"/>
        </w:rPr>
        <w:t>.</w:t>
      </w:r>
    </w:p>
    <w:p w:rsidR="00580765" w:rsidRDefault="00294AB5" w:rsidP="00580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83ED5">
        <w:rPr>
          <w:rFonts w:ascii="Times New Roman" w:hAnsi="Times New Roman" w:cs="Times New Roman"/>
          <w:sz w:val="28"/>
          <w:szCs w:val="28"/>
        </w:rPr>
        <w:t>6</w:t>
      </w:r>
      <w:r w:rsidR="00580765">
        <w:rPr>
          <w:rFonts w:ascii="Times New Roman" w:hAnsi="Times New Roman" w:cs="Times New Roman"/>
          <w:sz w:val="28"/>
          <w:szCs w:val="28"/>
        </w:rPr>
        <w:t>. В</w:t>
      </w:r>
      <w:r w:rsidR="00580765" w:rsidRPr="00580765">
        <w:rPr>
          <w:rFonts w:ascii="Times New Roman" w:hAnsi="Times New Roman" w:cs="Times New Roman"/>
          <w:sz w:val="28"/>
          <w:szCs w:val="28"/>
        </w:rPr>
        <w:t xml:space="preserve"> </w:t>
      </w:r>
      <w:r w:rsidR="00580765" w:rsidRPr="00D01947">
        <w:rPr>
          <w:rFonts w:ascii="Times New Roman" w:hAnsi="Times New Roman" w:cs="Times New Roman"/>
          <w:sz w:val="28"/>
          <w:szCs w:val="28"/>
        </w:rPr>
        <w:t xml:space="preserve">разделе 3 </w:t>
      </w:r>
      <w:r w:rsidR="00D83ED5">
        <w:rPr>
          <w:rFonts w:ascii="Times New Roman" w:hAnsi="Times New Roman" w:cs="Times New Roman"/>
          <w:sz w:val="28"/>
          <w:szCs w:val="28"/>
        </w:rPr>
        <w:t>«</w:t>
      </w:r>
      <w:r w:rsidR="00580765" w:rsidRPr="00D01947">
        <w:rPr>
          <w:rFonts w:ascii="Times New Roman" w:hAnsi="Times New Roman" w:cs="Times New Roman"/>
          <w:sz w:val="28"/>
          <w:szCs w:val="28"/>
        </w:rPr>
        <w:t>Подпрограммы</w:t>
      </w:r>
      <w:r w:rsidR="00D83ED5">
        <w:rPr>
          <w:rFonts w:ascii="Times New Roman" w:hAnsi="Times New Roman" w:cs="Times New Roman"/>
          <w:sz w:val="28"/>
          <w:szCs w:val="28"/>
        </w:rPr>
        <w:t>»</w:t>
      </w:r>
      <w:r w:rsidR="00580765" w:rsidRPr="00D01947">
        <w:rPr>
          <w:rFonts w:ascii="Times New Roman" w:hAnsi="Times New Roman" w:cs="Times New Roman"/>
          <w:sz w:val="28"/>
          <w:szCs w:val="28"/>
        </w:rPr>
        <w:t>, подразделе 2 «Подпрограмм</w:t>
      </w:r>
      <w:r w:rsidR="00EF5596">
        <w:rPr>
          <w:rFonts w:ascii="Times New Roman" w:hAnsi="Times New Roman" w:cs="Times New Roman"/>
          <w:sz w:val="28"/>
          <w:szCs w:val="28"/>
        </w:rPr>
        <w:t>а</w:t>
      </w:r>
      <w:r w:rsidR="00580765" w:rsidRPr="00D01947">
        <w:rPr>
          <w:rFonts w:ascii="Times New Roman" w:hAnsi="Times New Roman" w:cs="Times New Roman"/>
          <w:sz w:val="28"/>
          <w:szCs w:val="28"/>
        </w:rPr>
        <w:t xml:space="preserve"> 2 «Массовая физкультурно-оздоровительная</w:t>
      </w:r>
      <w:r w:rsidR="00580765">
        <w:rPr>
          <w:rFonts w:ascii="Times New Roman" w:hAnsi="Times New Roman" w:cs="Times New Roman"/>
          <w:sz w:val="28"/>
          <w:szCs w:val="28"/>
        </w:rPr>
        <w:t xml:space="preserve"> и спортивная </w:t>
      </w:r>
      <w:r w:rsidR="00580765" w:rsidRPr="00D01947">
        <w:rPr>
          <w:rFonts w:ascii="Times New Roman" w:hAnsi="Times New Roman" w:cs="Times New Roman"/>
          <w:sz w:val="28"/>
          <w:szCs w:val="28"/>
        </w:rPr>
        <w:t>работа»,</w:t>
      </w:r>
      <w:r w:rsidR="00EF5596">
        <w:rPr>
          <w:rFonts w:ascii="Times New Roman" w:hAnsi="Times New Roman" w:cs="Times New Roman"/>
          <w:sz w:val="28"/>
          <w:szCs w:val="28"/>
        </w:rPr>
        <w:t xml:space="preserve"> главе 2 «Мероприятия подпрограммы», решение задачи 2 «Развитие инфраструктуры </w:t>
      </w:r>
      <w:r w:rsidR="008137F5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EF5596">
        <w:rPr>
          <w:rFonts w:ascii="Times New Roman" w:hAnsi="Times New Roman" w:cs="Times New Roman"/>
          <w:sz w:val="28"/>
          <w:szCs w:val="28"/>
        </w:rPr>
        <w:t>, показатель 1 к мероприятию 2.001 «Укрепление материально-технической базы физической культуры и спорта в муниципальном образовании» исключить, а добавить следующие показатели:</w:t>
      </w:r>
    </w:p>
    <w:p w:rsidR="00EF5596" w:rsidRDefault="00EF5596" w:rsidP="00580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показатель 1 «Приобретение спортивной площадки»;</w:t>
      </w:r>
    </w:p>
    <w:p w:rsidR="00522B2E" w:rsidRDefault="00EF5596" w:rsidP="00EF5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показатель 2 «Приобретение спортивных тренажеров».</w:t>
      </w:r>
      <w:r w:rsidR="0092496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9831B7" w:rsidRPr="00580765" w:rsidRDefault="00294AB5" w:rsidP="009831B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5596">
        <w:rPr>
          <w:rFonts w:ascii="Times New Roman" w:hAnsi="Times New Roman" w:cs="Times New Roman"/>
          <w:sz w:val="28"/>
          <w:szCs w:val="28"/>
        </w:rPr>
        <w:t>7</w:t>
      </w:r>
      <w:r w:rsidR="009831B7">
        <w:rPr>
          <w:rFonts w:ascii="Times New Roman" w:hAnsi="Times New Roman" w:cs="Times New Roman"/>
          <w:sz w:val="28"/>
          <w:szCs w:val="28"/>
        </w:rPr>
        <w:t xml:space="preserve">. </w:t>
      </w:r>
      <w:r w:rsidR="00D1231E">
        <w:rPr>
          <w:rFonts w:ascii="Times New Roman" w:hAnsi="Times New Roman" w:cs="Times New Roman"/>
          <w:sz w:val="28"/>
          <w:szCs w:val="28"/>
        </w:rPr>
        <w:t>В</w:t>
      </w:r>
      <w:r w:rsidR="00D1231E" w:rsidRPr="00580765">
        <w:rPr>
          <w:rFonts w:ascii="Times New Roman" w:hAnsi="Times New Roman" w:cs="Times New Roman"/>
          <w:sz w:val="28"/>
          <w:szCs w:val="28"/>
        </w:rPr>
        <w:t xml:space="preserve"> </w:t>
      </w:r>
      <w:r w:rsidR="00D1231E" w:rsidRPr="00D01947">
        <w:rPr>
          <w:rFonts w:ascii="Times New Roman" w:hAnsi="Times New Roman" w:cs="Times New Roman"/>
          <w:sz w:val="28"/>
          <w:szCs w:val="28"/>
        </w:rPr>
        <w:t xml:space="preserve">раздел 3 </w:t>
      </w:r>
      <w:r w:rsidR="00EF5596">
        <w:rPr>
          <w:rFonts w:ascii="Times New Roman" w:hAnsi="Times New Roman" w:cs="Times New Roman"/>
          <w:sz w:val="28"/>
          <w:szCs w:val="28"/>
        </w:rPr>
        <w:t>«</w:t>
      </w:r>
      <w:r w:rsidR="00D1231E" w:rsidRPr="00D01947">
        <w:rPr>
          <w:rFonts w:ascii="Times New Roman" w:hAnsi="Times New Roman" w:cs="Times New Roman"/>
          <w:sz w:val="28"/>
          <w:szCs w:val="28"/>
        </w:rPr>
        <w:t>Подпрограммы</w:t>
      </w:r>
      <w:r w:rsidR="00EF5596">
        <w:rPr>
          <w:rFonts w:ascii="Times New Roman" w:hAnsi="Times New Roman" w:cs="Times New Roman"/>
          <w:sz w:val="28"/>
          <w:szCs w:val="28"/>
        </w:rPr>
        <w:t>»</w:t>
      </w:r>
      <w:r w:rsidR="00D1231E" w:rsidRPr="00D01947">
        <w:rPr>
          <w:rFonts w:ascii="Times New Roman" w:hAnsi="Times New Roman" w:cs="Times New Roman"/>
          <w:sz w:val="28"/>
          <w:szCs w:val="28"/>
        </w:rPr>
        <w:t>, подраздел</w:t>
      </w:r>
      <w:r w:rsidR="00EF5596">
        <w:rPr>
          <w:rFonts w:ascii="Times New Roman" w:hAnsi="Times New Roman" w:cs="Times New Roman"/>
          <w:sz w:val="28"/>
          <w:szCs w:val="28"/>
        </w:rPr>
        <w:t>е</w:t>
      </w:r>
      <w:r w:rsidR="00D1231E" w:rsidRPr="00D01947">
        <w:rPr>
          <w:rFonts w:ascii="Times New Roman" w:hAnsi="Times New Roman" w:cs="Times New Roman"/>
          <w:sz w:val="28"/>
          <w:szCs w:val="28"/>
        </w:rPr>
        <w:t xml:space="preserve"> 2 «Подпрограмм</w:t>
      </w:r>
      <w:r w:rsidR="00EF5596">
        <w:rPr>
          <w:rFonts w:ascii="Times New Roman" w:hAnsi="Times New Roman" w:cs="Times New Roman"/>
          <w:sz w:val="28"/>
          <w:szCs w:val="28"/>
        </w:rPr>
        <w:t>а</w:t>
      </w:r>
      <w:r w:rsidR="00D1231E" w:rsidRPr="00D01947">
        <w:rPr>
          <w:rFonts w:ascii="Times New Roman" w:hAnsi="Times New Roman" w:cs="Times New Roman"/>
          <w:sz w:val="28"/>
          <w:szCs w:val="28"/>
        </w:rPr>
        <w:t xml:space="preserve"> </w:t>
      </w:r>
      <w:r w:rsidR="009831B7">
        <w:rPr>
          <w:rFonts w:ascii="Times New Roman" w:hAnsi="Times New Roman" w:cs="Times New Roman"/>
          <w:sz w:val="28"/>
          <w:szCs w:val="28"/>
        </w:rPr>
        <w:t xml:space="preserve">2 «Массовая </w:t>
      </w:r>
      <w:r w:rsidR="00EF5596">
        <w:rPr>
          <w:rFonts w:ascii="Times New Roman" w:hAnsi="Times New Roman" w:cs="Times New Roman"/>
          <w:sz w:val="28"/>
          <w:szCs w:val="28"/>
        </w:rPr>
        <w:t>физкультурно-оздоровительная</w:t>
      </w:r>
      <w:r w:rsidR="009831B7">
        <w:rPr>
          <w:rFonts w:ascii="Times New Roman" w:hAnsi="Times New Roman" w:cs="Times New Roman"/>
          <w:sz w:val="28"/>
          <w:szCs w:val="28"/>
        </w:rPr>
        <w:t xml:space="preserve"> и спортивная работа»,  главу 3 </w:t>
      </w:r>
      <w:r w:rsidR="00D1231E">
        <w:rPr>
          <w:rFonts w:ascii="Times New Roman" w:hAnsi="Times New Roman" w:cs="Times New Roman"/>
          <w:sz w:val="28"/>
          <w:szCs w:val="28"/>
        </w:rPr>
        <w:t>«</w:t>
      </w:r>
      <w:r w:rsidR="009831B7"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 подпрограммы</w:t>
      </w:r>
      <w:r w:rsidR="00D123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580765" w:rsidRDefault="00294AB5" w:rsidP="00580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0765">
        <w:rPr>
          <w:rFonts w:ascii="Times New Roman" w:hAnsi="Times New Roman" w:cs="Times New Roman"/>
          <w:sz w:val="28"/>
          <w:szCs w:val="28"/>
        </w:rPr>
        <w:t xml:space="preserve">Финансирование Программы предусматривается осуществлять за счет средств бюджета </w:t>
      </w:r>
      <w:proofErr w:type="spellStart"/>
      <w:r w:rsidR="00580765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58076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8076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80765" w:rsidRDefault="00294AB5" w:rsidP="00580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0765">
        <w:rPr>
          <w:rFonts w:ascii="Times New Roman" w:hAnsi="Times New Roman" w:cs="Times New Roman"/>
          <w:sz w:val="28"/>
          <w:szCs w:val="28"/>
        </w:rPr>
        <w:t xml:space="preserve">Объемы необходимых ассигнований носят прогнозный характер и подлежат ежегодному уточнению в установленном порядке при формировании бюджета </w:t>
      </w:r>
      <w:proofErr w:type="spellStart"/>
      <w:r w:rsidR="00580765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580765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на плановый период.</w:t>
      </w:r>
    </w:p>
    <w:p w:rsidR="00580765" w:rsidRDefault="00294AB5" w:rsidP="00294AB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580765">
        <w:rPr>
          <w:rFonts w:ascii="Times New Roman" w:hAnsi="Times New Roman" w:cs="Times New Roman"/>
          <w:sz w:val="28"/>
          <w:szCs w:val="28"/>
          <w:lang w:eastAsia="en-US"/>
        </w:rPr>
        <w:t xml:space="preserve">Общий объем бюджетных ассигнований, выделенный на реализацию подпрограммы 2, составляет </w:t>
      </w:r>
      <w:r>
        <w:rPr>
          <w:rFonts w:ascii="Times New Roman" w:hAnsi="Times New Roman" w:cs="Times New Roman"/>
          <w:sz w:val="28"/>
          <w:szCs w:val="28"/>
          <w:lang w:eastAsia="en-US"/>
        </w:rPr>
        <w:t>6266,7</w:t>
      </w:r>
      <w:r w:rsidR="00580765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руб.</w:t>
      </w:r>
      <w:r w:rsidR="00DE38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580765" w:rsidRPr="00580765" w:rsidRDefault="00294AB5" w:rsidP="00294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580765">
        <w:rPr>
          <w:rFonts w:ascii="Times New Roman" w:hAnsi="Times New Roman" w:cs="Times New Roman"/>
          <w:sz w:val="28"/>
          <w:szCs w:val="28"/>
          <w:lang w:eastAsia="en-US"/>
        </w:rPr>
        <w:t xml:space="preserve">Объем бюджетных ассигнований, выделенный на реализацию подпрограммы 2, по годам реализации муниципальной программы в разрезе задач приведен в </w:t>
      </w:r>
      <w:r w:rsidR="00580765" w:rsidRPr="008147DF">
        <w:rPr>
          <w:rFonts w:ascii="Times New Roman" w:hAnsi="Times New Roman" w:cs="Times New Roman"/>
          <w:sz w:val="28"/>
          <w:szCs w:val="28"/>
          <w:lang w:eastAsia="en-US"/>
        </w:rPr>
        <w:t>таблице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9831B7" w:rsidRDefault="009831B7" w:rsidP="009831B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</w:t>
      </w:r>
      <w:r w:rsidR="00580765" w:rsidRPr="0058076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9"/>
        <w:gridCol w:w="1578"/>
        <w:gridCol w:w="1701"/>
        <w:gridCol w:w="1701"/>
        <w:gridCol w:w="1701"/>
      </w:tblGrid>
      <w:tr w:rsidR="009831B7" w:rsidTr="009831B7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B7" w:rsidRDefault="009831B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задачи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B7" w:rsidRDefault="009831B7" w:rsidP="00294A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B7" w:rsidRDefault="009831B7" w:rsidP="00294A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B7" w:rsidRDefault="009831B7" w:rsidP="00294A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B7" w:rsidRDefault="009831B7" w:rsidP="00294A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9831B7" w:rsidTr="009831B7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B7" w:rsidRDefault="009831B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B7" w:rsidRPr="009831B7" w:rsidRDefault="009831B7" w:rsidP="00294AB5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31B7">
              <w:rPr>
                <w:rFonts w:ascii="Times New Roman" w:hAnsi="Times New Roman" w:cs="Times New Roman"/>
                <w:bCs/>
                <w:sz w:val="28"/>
                <w:szCs w:val="28"/>
              </w:rPr>
              <w:t>1023,3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B7" w:rsidRPr="009831B7" w:rsidRDefault="009831B7" w:rsidP="00294AB5">
            <w:pPr>
              <w:tabs>
                <w:tab w:val="left" w:pos="0"/>
                <w:tab w:val="left" w:pos="321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31B7">
              <w:rPr>
                <w:rFonts w:ascii="Times New Roman" w:hAnsi="Times New Roman" w:cs="Times New Roman"/>
                <w:bCs/>
                <w:sz w:val="28"/>
                <w:szCs w:val="28"/>
              </w:rPr>
              <w:t>4 443,4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B7" w:rsidRPr="009831B7" w:rsidRDefault="009831B7" w:rsidP="00294AB5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31B7">
              <w:rPr>
                <w:rFonts w:ascii="Times New Roman" w:hAnsi="Times New Roman" w:cs="Times New Roman"/>
                <w:bCs/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B7" w:rsidRPr="009831B7" w:rsidRDefault="009831B7" w:rsidP="00294AB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1B7">
              <w:rPr>
                <w:rFonts w:ascii="Times New Roman" w:hAnsi="Times New Roman" w:cs="Times New Roman"/>
                <w:bCs/>
                <w:sz w:val="28"/>
                <w:szCs w:val="28"/>
              </w:rPr>
              <w:t>6266,7</w:t>
            </w:r>
          </w:p>
        </w:tc>
      </w:tr>
      <w:tr w:rsidR="009831B7" w:rsidTr="009831B7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B7" w:rsidRDefault="009831B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B7" w:rsidRPr="009831B7" w:rsidRDefault="009831B7" w:rsidP="00294AB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B7" w:rsidRPr="009831B7" w:rsidRDefault="009831B7" w:rsidP="00294AB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B7" w:rsidRPr="009831B7" w:rsidRDefault="009831B7" w:rsidP="00294AB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B7" w:rsidRPr="009831B7" w:rsidRDefault="009831B7" w:rsidP="00294AB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831B7" w:rsidTr="009831B7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B7" w:rsidRDefault="009831B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B7" w:rsidRPr="009831B7" w:rsidRDefault="009831B7" w:rsidP="00294AB5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31B7">
              <w:rPr>
                <w:rFonts w:ascii="Times New Roman" w:hAnsi="Times New Roman" w:cs="Times New Roman"/>
                <w:bCs/>
                <w:sz w:val="28"/>
                <w:szCs w:val="28"/>
              </w:rPr>
              <w:t>1023,3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B7" w:rsidRPr="009831B7" w:rsidRDefault="009831B7" w:rsidP="00294AB5">
            <w:pPr>
              <w:tabs>
                <w:tab w:val="left" w:pos="0"/>
                <w:tab w:val="left" w:pos="321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31B7">
              <w:rPr>
                <w:rFonts w:ascii="Times New Roman" w:hAnsi="Times New Roman" w:cs="Times New Roman"/>
                <w:bCs/>
                <w:sz w:val="28"/>
                <w:szCs w:val="28"/>
              </w:rPr>
              <w:t>4 443,4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B7" w:rsidRPr="009831B7" w:rsidRDefault="009831B7" w:rsidP="00294AB5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31B7">
              <w:rPr>
                <w:rFonts w:ascii="Times New Roman" w:hAnsi="Times New Roman" w:cs="Times New Roman"/>
                <w:bCs/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B7" w:rsidRPr="009831B7" w:rsidRDefault="009831B7" w:rsidP="00294AB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1B7">
              <w:rPr>
                <w:rFonts w:ascii="Times New Roman" w:hAnsi="Times New Roman" w:cs="Times New Roman"/>
                <w:bCs/>
                <w:sz w:val="28"/>
                <w:szCs w:val="28"/>
              </w:rPr>
              <w:t>6266,7</w:t>
            </w:r>
          </w:p>
        </w:tc>
      </w:tr>
      <w:tr w:rsidR="009831B7" w:rsidTr="009831B7">
        <w:trPr>
          <w:trHeight w:val="313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1B7" w:rsidRDefault="009831B7" w:rsidP="009831B7">
            <w:pPr>
              <w:tabs>
                <w:tab w:val="left" w:pos="8931"/>
              </w:tabs>
              <w:spacing w:after="0"/>
              <w:ind w:right="-52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1B7" w:rsidRDefault="009831B7" w:rsidP="009831B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1B7" w:rsidRDefault="009831B7" w:rsidP="009831B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1B7" w:rsidRDefault="009831B7" w:rsidP="009831B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DE382F" w:rsidRDefault="00294AB5" w:rsidP="00DE382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="00DE382F">
        <w:rPr>
          <w:rFonts w:ascii="Times New Roman" w:hAnsi="Times New Roman" w:cs="Times New Roman"/>
          <w:sz w:val="28"/>
          <w:szCs w:val="28"/>
        </w:rPr>
        <w:t>. Приложение №1  к муниципальной программе «Ф</w:t>
      </w:r>
      <w:r w:rsidR="00DE382F">
        <w:rPr>
          <w:rFonts w:ascii="Times New Roman" w:hAnsi="Times New Roman" w:cs="Times New Roman"/>
          <w:color w:val="000000"/>
          <w:sz w:val="28"/>
          <w:szCs w:val="28"/>
        </w:rPr>
        <w:t xml:space="preserve">изическая культура и спорт </w:t>
      </w:r>
      <w:proofErr w:type="spellStart"/>
      <w:r w:rsidR="00DE382F">
        <w:rPr>
          <w:rFonts w:ascii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="00DE382F">
        <w:rPr>
          <w:rFonts w:ascii="Times New Roman" w:hAnsi="Times New Roman" w:cs="Times New Roman"/>
          <w:color w:val="000000"/>
          <w:sz w:val="28"/>
          <w:szCs w:val="28"/>
        </w:rPr>
        <w:t xml:space="preserve"> района Тверской области на  2016-2018 годы»</w:t>
      </w:r>
      <w:r w:rsidR="00DE382F">
        <w:rPr>
          <w:rFonts w:ascii="Times New Roman" w:hAnsi="Times New Roman" w:cs="Times New Roman"/>
          <w:sz w:val="28"/>
          <w:szCs w:val="28"/>
        </w:rPr>
        <w:t xml:space="preserve">   области изложить в новой редакции</w:t>
      </w:r>
      <w:r w:rsidR="00D83ED5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DE382F">
        <w:rPr>
          <w:rFonts w:ascii="Times New Roman" w:hAnsi="Times New Roman" w:cs="Times New Roman"/>
          <w:sz w:val="28"/>
          <w:szCs w:val="28"/>
        </w:rPr>
        <w:t>.</w:t>
      </w:r>
    </w:p>
    <w:p w:rsidR="00DE382F" w:rsidRDefault="00DE382F" w:rsidP="00DE382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82F" w:rsidRDefault="00DE382F" w:rsidP="00DE382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82F" w:rsidRDefault="00DE382F" w:rsidP="00DE382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E382F" w:rsidRDefault="00DE382F" w:rsidP="00DE382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                                                       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p w:rsidR="00DE382F" w:rsidRDefault="00DE382F" w:rsidP="00DE382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BA8" w:rsidRDefault="00C83BA8" w:rsidP="00580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94AB5" w:rsidRDefault="00C83BA8" w:rsidP="00294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1B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294AB5" w:rsidRPr="00E1062E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294AB5" w:rsidRDefault="00294AB5" w:rsidP="00294A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413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</w:t>
      </w:r>
      <w:proofErr w:type="spellStart"/>
      <w:r w:rsidRPr="00086413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086413">
        <w:rPr>
          <w:rFonts w:ascii="Times New Roman" w:hAnsi="Times New Roman" w:cs="Times New Roman"/>
          <w:sz w:val="24"/>
          <w:szCs w:val="24"/>
        </w:rPr>
        <w:t xml:space="preserve"> района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11.12.2015 № 470 «Об утверждении муниципальной программы «Физическая культура и 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районаТверской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 на 2016-2018 годы»</w:t>
      </w:r>
    </w:p>
    <w:p w:rsidR="00294AB5" w:rsidRDefault="00294AB5" w:rsidP="00294A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4AB5" w:rsidRPr="00086413" w:rsidRDefault="00294AB5" w:rsidP="00294A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4AB5" w:rsidRPr="00567E88" w:rsidRDefault="00294AB5" w:rsidP="00294A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AB5" w:rsidRPr="00E1062E" w:rsidRDefault="00294AB5" w:rsidP="00294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B5" w:rsidRPr="00E1062E" w:rsidRDefault="00294AB5" w:rsidP="00294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94AB5" w:rsidRDefault="00294AB5" w:rsidP="00294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администрации района,</w:t>
      </w:r>
    </w:p>
    <w:p w:rsidR="00294AB5" w:rsidRDefault="00294AB5" w:rsidP="00294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финансового отдела                                                                   </w:t>
      </w:r>
      <w:r w:rsidRPr="00E1062E">
        <w:rPr>
          <w:rFonts w:ascii="Times New Roman" w:hAnsi="Times New Roman" w:cs="Times New Roman"/>
          <w:sz w:val="24"/>
          <w:szCs w:val="24"/>
        </w:rPr>
        <w:t>А.С. Никифорова</w:t>
      </w:r>
    </w:p>
    <w:p w:rsidR="00294AB5" w:rsidRPr="00E1062E" w:rsidRDefault="00294AB5" w:rsidP="00294A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AB5" w:rsidRDefault="00294AB5" w:rsidP="00294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юридического отдела                                                                 </w:t>
      </w:r>
      <w:r w:rsidRPr="00E1062E">
        <w:rPr>
          <w:rFonts w:ascii="Times New Roman" w:hAnsi="Times New Roman" w:cs="Times New Roman"/>
          <w:sz w:val="24"/>
          <w:szCs w:val="24"/>
        </w:rPr>
        <w:t>Д.В. Покровский</w:t>
      </w:r>
    </w:p>
    <w:p w:rsidR="00294AB5" w:rsidRDefault="00294AB5" w:rsidP="00294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отдела экономики и закупок </w:t>
      </w:r>
    </w:p>
    <w:p w:rsidR="00294AB5" w:rsidRDefault="00294AB5" w:rsidP="00294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муниципальных нужд                                                                                   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Смыслова</w:t>
      </w:r>
      <w:proofErr w:type="spellEnd"/>
    </w:p>
    <w:p w:rsidR="00294AB5" w:rsidRDefault="00294AB5" w:rsidP="00294A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AB5" w:rsidRPr="00E1062E" w:rsidRDefault="00294AB5" w:rsidP="00294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района                                                     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Дыдина</w:t>
      </w:r>
      <w:proofErr w:type="spellEnd"/>
    </w:p>
    <w:p w:rsidR="00294AB5" w:rsidRPr="00CA2A46" w:rsidRDefault="00294AB5" w:rsidP="00294A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1B7" w:rsidRPr="001D1574" w:rsidRDefault="009831B7" w:rsidP="00580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947" w:rsidRPr="001D1574" w:rsidRDefault="00C83BA8" w:rsidP="00C94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3BA8" w:rsidRDefault="00C83BA8" w:rsidP="00FF70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</w:t>
      </w:r>
    </w:p>
    <w:p w:rsidR="00C83BA8" w:rsidRDefault="00C83BA8" w:rsidP="00C83BA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BA8" w:rsidRDefault="00C83BA8" w:rsidP="00C83BA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BA8" w:rsidRDefault="00C83BA8" w:rsidP="00C83BA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BA8" w:rsidRDefault="00C83BA8" w:rsidP="00C83BA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BA8" w:rsidRDefault="00C83BA8" w:rsidP="00C83BA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BA8" w:rsidRDefault="00C83BA8" w:rsidP="00C83BA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BA8" w:rsidRDefault="00C83BA8" w:rsidP="00C83BA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BA8" w:rsidRDefault="00C83BA8" w:rsidP="00C83BA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8B7" w:rsidRDefault="006F28B7"/>
    <w:sectPr w:rsidR="006F28B7" w:rsidSect="00A3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5F4C"/>
    <w:multiLevelType w:val="hybridMultilevel"/>
    <w:tmpl w:val="641E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01C60"/>
    <w:multiLevelType w:val="hybridMultilevel"/>
    <w:tmpl w:val="780A97DE"/>
    <w:lvl w:ilvl="0" w:tplc="94B6920E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C54D1"/>
    <w:multiLevelType w:val="hybridMultilevel"/>
    <w:tmpl w:val="AFCCA68A"/>
    <w:lvl w:ilvl="0" w:tplc="4952311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BA8"/>
    <w:rsid w:val="00107AE9"/>
    <w:rsid w:val="00294AB5"/>
    <w:rsid w:val="00311F12"/>
    <w:rsid w:val="0032782A"/>
    <w:rsid w:val="00371C74"/>
    <w:rsid w:val="00391C91"/>
    <w:rsid w:val="003F0224"/>
    <w:rsid w:val="00476606"/>
    <w:rsid w:val="004C40FC"/>
    <w:rsid w:val="004E6FE0"/>
    <w:rsid w:val="00522B2E"/>
    <w:rsid w:val="00545CAA"/>
    <w:rsid w:val="00580765"/>
    <w:rsid w:val="005A667A"/>
    <w:rsid w:val="005B4FA7"/>
    <w:rsid w:val="00627F3A"/>
    <w:rsid w:val="0063456A"/>
    <w:rsid w:val="006617A8"/>
    <w:rsid w:val="006F28B7"/>
    <w:rsid w:val="007372B6"/>
    <w:rsid w:val="007715D3"/>
    <w:rsid w:val="007B7935"/>
    <w:rsid w:val="008137F5"/>
    <w:rsid w:val="00815804"/>
    <w:rsid w:val="0087018C"/>
    <w:rsid w:val="009222E3"/>
    <w:rsid w:val="00924968"/>
    <w:rsid w:val="009831B7"/>
    <w:rsid w:val="00A31AB3"/>
    <w:rsid w:val="00A44B73"/>
    <w:rsid w:val="00B462D9"/>
    <w:rsid w:val="00BF721C"/>
    <w:rsid w:val="00C47841"/>
    <w:rsid w:val="00C7695C"/>
    <w:rsid w:val="00C83BA8"/>
    <w:rsid w:val="00C94EF8"/>
    <w:rsid w:val="00CA78AF"/>
    <w:rsid w:val="00D01947"/>
    <w:rsid w:val="00D1231E"/>
    <w:rsid w:val="00D40502"/>
    <w:rsid w:val="00D83ED5"/>
    <w:rsid w:val="00DE382F"/>
    <w:rsid w:val="00E03796"/>
    <w:rsid w:val="00E610A9"/>
    <w:rsid w:val="00EF5596"/>
    <w:rsid w:val="00F14BC2"/>
    <w:rsid w:val="00F44F03"/>
    <w:rsid w:val="00FD6192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BA8"/>
    <w:pPr>
      <w:ind w:left="720"/>
      <w:contextualSpacing/>
    </w:pPr>
  </w:style>
  <w:style w:type="paragraph" w:customStyle="1" w:styleId="ConsPlusTitle">
    <w:name w:val="ConsPlusTitle"/>
    <w:rsid w:val="00C83B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rsid w:val="00C83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fo3</cp:lastModifiedBy>
  <cp:revision>27</cp:revision>
  <cp:lastPrinted>2017-03-21T13:06:00Z</cp:lastPrinted>
  <dcterms:created xsi:type="dcterms:W3CDTF">2017-03-20T13:07:00Z</dcterms:created>
  <dcterms:modified xsi:type="dcterms:W3CDTF">2017-08-14T07:37:00Z</dcterms:modified>
</cp:coreProperties>
</file>