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886332">
        <w:trPr>
          <w:trHeight w:val="1966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AB04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от 07.06.2016 г. № 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«Развитие отрасли «Культура» на 2015-2017 годы»»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AB5924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24">
              <w:rPr>
                <w:rFonts w:ascii="Times New Roman" w:hAnsi="Times New Roman"/>
                <w:sz w:val="24"/>
                <w:szCs w:val="24"/>
              </w:rPr>
              <w:t>http://www.kuvshinovoadm.ru/programmy.html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8407B6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17.04.2017 г. по 23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.04.2017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5643E" w:rsidRPr="000F1470" w:rsidRDefault="00D5643E" w:rsidP="0088633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886332" w:rsidRPr="00AB048F">
              <w:rPr>
                <w:rFonts w:ascii="Verdana" w:hAnsi="Verdana"/>
                <w:sz w:val="17"/>
                <w:szCs w:val="17"/>
                <w:shd w:val="clear" w:color="auto" w:fill="FFFFFF"/>
              </w:rPr>
              <w:t>15mau_mkkdc@mail.ru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886332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организационным вопросам</w:t>
            </w:r>
            <w:r w:rsidR="00C70A51">
              <w:rPr>
                <w:rFonts w:ascii="Times New Roman" w:hAnsi="Times New Roman"/>
                <w:sz w:val="24"/>
                <w:szCs w:val="24"/>
              </w:rPr>
              <w:t xml:space="preserve"> – Иванова Екатерина Николаевна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>(48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4-42-27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07.06.2016 г. № 287 «Об утверждении муниципальной программы «Развитие отрасли «Культура» на 2015-2017 годы»»;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107B2"/>
    <w:rsid w:val="00177E64"/>
    <w:rsid w:val="001E1BC0"/>
    <w:rsid w:val="00233650"/>
    <w:rsid w:val="00277DB7"/>
    <w:rsid w:val="00293207"/>
    <w:rsid w:val="00331730"/>
    <w:rsid w:val="00340B1A"/>
    <w:rsid w:val="0036315E"/>
    <w:rsid w:val="003D2A2B"/>
    <w:rsid w:val="003E79BA"/>
    <w:rsid w:val="004207FF"/>
    <w:rsid w:val="00433272"/>
    <w:rsid w:val="00483165"/>
    <w:rsid w:val="00494182"/>
    <w:rsid w:val="004C659D"/>
    <w:rsid w:val="004C72B5"/>
    <w:rsid w:val="0051102D"/>
    <w:rsid w:val="00531CF0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7F4F28"/>
    <w:rsid w:val="00832B18"/>
    <w:rsid w:val="0083485D"/>
    <w:rsid w:val="008407B6"/>
    <w:rsid w:val="00886332"/>
    <w:rsid w:val="00916821"/>
    <w:rsid w:val="00981C6D"/>
    <w:rsid w:val="009B3150"/>
    <w:rsid w:val="009B6226"/>
    <w:rsid w:val="009C0033"/>
    <w:rsid w:val="00A42E50"/>
    <w:rsid w:val="00A8210A"/>
    <w:rsid w:val="00AB048F"/>
    <w:rsid w:val="00AB4192"/>
    <w:rsid w:val="00AB5924"/>
    <w:rsid w:val="00B11101"/>
    <w:rsid w:val="00B14657"/>
    <w:rsid w:val="00B43E13"/>
    <w:rsid w:val="00B51B87"/>
    <w:rsid w:val="00BB069F"/>
    <w:rsid w:val="00BB7A69"/>
    <w:rsid w:val="00C14B08"/>
    <w:rsid w:val="00C6340E"/>
    <w:rsid w:val="00C70A51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332D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11</cp:revision>
  <cp:lastPrinted>2017-04-13T07:13:00Z</cp:lastPrinted>
  <dcterms:created xsi:type="dcterms:W3CDTF">2017-04-13T06:10:00Z</dcterms:created>
  <dcterms:modified xsi:type="dcterms:W3CDTF">2017-04-17T05:17:00Z</dcterms:modified>
</cp:coreProperties>
</file>