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8" w:rsidRDefault="002D7AB8" w:rsidP="00703A98">
      <w:pPr>
        <w:spacing w:after="0" w:line="391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3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begin"/>
      </w:r>
      <w:r w:rsidR="00703A98" w:rsidRPr="00703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instrText xml:space="preserve"> HYPERLINK "http://www.kalmprok.ru/explained/2831-natsionalnyj-plan-protivodejstviya-korruptsii-na-2014-2015-gody" </w:instrText>
      </w:r>
      <w:r w:rsidRPr="00703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separate"/>
      </w:r>
      <w:r w:rsidR="00703A98" w:rsidRPr="00703A98">
        <w:rPr>
          <w:rFonts w:ascii="Times New Roman" w:eastAsia="Times New Roman" w:hAnsi="Times New Roman" w:cs="Times New Roman"/>
          <w:b/>
          <w:sz w:val="32"/>
          <w:lang w:eastAsia="ru-RU"/>
        </w:rPr>
        <w:t>Национальный план противодействия коррупции на 2014 - 2015 годы</w:t>
      </w:r>
      <w:r w:rsidRPr="00703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end"/>
      </w:r>
    </w:p>
    <w:p w:rsidR="00703A98" w:rsidRPr="00703A98" w:rsidRDefault="00703A98" w:rsidP="00703A98">
      <w:pPr>
        <w:spacing w:after="0" w:line="391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3A98" w:rsidRPr="0060174F" w:rsidRDefault="00703A98" w:rsidP="0060174F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174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Президентом Российской Федерации издан Указ от 11.04.2014 № 226 «О Национальном плане противодействия коррупции на 2014 - 2015 годы».</w:t>
      </w:r>
    </w:p>
    <w:p w:rsidR="00703A98" w:rsidRPr="0060174F" w:rsidRDefault="00703A98" w:rsidP="0060174F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174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Главой государства определены основные направления государственной политики в области противодействия коррупции на указанный период, а также поставлены соответствующие задачи руководителям федеральных органов исполнительной власти, иных государственных органов, высшим должностным лицам субъектов Российской Федерации в пределах своей компетенции и сроки представления докладов о результатах исполнения этих задач.</w:t>
      </w:r>
    </w:p>
    <w:p w:rsidR="00703A98" w:rsidRPr="0060174F" w:rsidRDefault="00703A98" w:rsidP="0060174F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0174F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Генеральной прокуратуре Российской Федерации совместно с иными государственными органами поручено, в том числе, провести проверки исполнения законодательства о противодействии коррупции в системе жилищно-коммунального хозяйства и сфере образования, принять практические меры по совершенствованию механизма защиты имущественных прав граждан, организаций и государства в случае нарушения указанных прав в результате совершения коррупционных правонарушений, усилить надзор за соблюдением законодательства Российской Федерации о защите лиц</w:t>
      </w:r>
      <w:proofErr w:type="gramEnd"/>
      <w:r w:rsidRPr="0060174F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сообщающих о фактах коррупции, от преследования и ущемления их прав и законных интересов и ряд других задач.</w:t>
      </w:r>
    </w:p>
    <w:p w:rsidR="00703A98" w:rsidRPr="0060174F" w:rsidRDefault="00703A98" w:rsidP="0060174F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0174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Правительству Российской Федерации даны поручения обеспечить в централизованном порядке повышение квалификации федеральных государственных служащих, в обязанности которых входит участие в противодействии коррупции, по программе, согласованной с Администрацией Президента Российской Федерации, принять меры по недопущению конфликта интересов сотрудников и работников государственных корпораций (компаний) и организаций, созданных для обеспечения деятельности федеральных государственных органов, обеспечить разработку практических рекомендаций по применению законодательства, обеспечивающего отчуждение</w:t>
      </w:r>
      <w:proofErr w:type="gramEnd"/>
      <w:r w:rsidRPr="00601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объектов гражданских прав и иных преимуществ, полученных взяткодателем или иным лицом в результате дачи взятки и др.</w:t>
      </w:r>
    </w:p>
    <w:p w:rsidR="00703A98" w:rsidRPr="0060174F" w:rsidRDefault="00703A98" w:rsidP="0060174F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174F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 обязывает аудиторские организации и индивидуальных аудиторов информировать правоохранительные и иные государственные органы о ставших им известными случаях коррупционных правонарушений, о признаках таких случаев либо о риске их возникновения.</w:t>
      </w:r>
    </w:p>
    <w:p w:rsidR="00703A98" w:rsidRPr="0060174F" w:rsidRDefault="00703A98" w:rsidP="0060174F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1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Национальный план направлен на совершенствование организационных основ противодействия коррупции в субъектах Российской Федерации, активизацию </w:t>
      </w:r>
      <w:proofErr w:type="spellStart"/>
      <w:r w:rsidRPr="0060174F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антикоррупционного</w:t>
      </w:r>
      <w:proofErr w:type="spellEnd"/>
      <w:r w:rsidRPr="00601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просвещения граждан, обеспечение исполнения законодательных актов и управленческих решений в соответствии с Национальной стратегией противодействия коррупции.</w:t>
      </w:r>
    </w:p>
    <w:p w:rsidR="0060174F" w:rsidRPr="0060174F" w:rsidRDefault="0060174F" w:rsidP="0060174F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174F" w:rsidRPr="0060174F" w:rsidRDefault="0060174F" w:rsidP="0060174F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174F">
        <w:rPr>
          <w:rFonts w:ascii="Times New Roman" w:eastAsia="Times New Roman" w:hAnsi="Times New Roman" w:cs="Times New Roman"/>
          <w:sz w:val="27"/>
          <w:szCs w:val="27"/>
          <w:lang w:eastAsia="ru-RU"/>
        </w:rPr>
        <w:t>27.06.2014</w:t>
      </w:r>
    </w:p>
    <w:p w:rsidR="0060174F" w:rsidRDefault="0060174F" w:rsidP="0060174F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03A98" w:rsidRPr="0060174F" w:rsidRDefault="00703A98" w:rsidP="0060174F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0174F">
        <w:rPr>
          <w:rFonts w:ascii="Times New Roman" w:hAnsi="Times New Roman" w:cs="Times New Roman"/>
          <w:sz w:val="27"/>
          <w:szCs w:val="27"/>
        </w:rPr>
        <w:t>Помощник прокурора</w:t>
      </w:r>
    </w:p>
    <w:p w:rsidR="00703A98" w:rsidRPr="0060174F" w:rsidRDefault="00703A98" w:rsidP="0060174F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0174F">
        <w:rPr>
          <w:rFonts w:ascii="Times New Roman" w:hAnsi="Times New Roman" w:cs="Times New Roman"/>
          <w:sz w:val="27"/>
          <w:szCs w:val="27"/>
        </w:rPr>
        <w:t>Кувшиновского</w:t>
      </w:r>
      <w:proofErr w:type="spellEnd"/>
      <w:r w:rsidRPr="0060174F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D27FC2" w:rsidRPr="0060174F" w:rsidRDefault="00703A98" w:rsidP="0060174F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0174F">
        <w:rPr>
          <w:rFonts w:ascii="Times New Roman" w:hAnsi="Times New Roman" w:cs="Times New Roman"/>
          <w:sz w:val="27"/>
          <w:szCs w:val="27"/>
        </w:rPr>
        <w:t xml:space="preserve">юрист 3 класса                                                                                   Е.В. </w:t>
      </w:r>
      <w:proofErr w:type="spellStart"/>
      <w:r w:rsidRPr="0060174F">
        <w:rPr>
          <w:rFonts w:ascii="Times New Roman" w:hAnsi="Times New Roman" w:cs="Times New Roman"/>
          <w:sz w:val="27"/>
          <w:szCs w:val="27"/>
        </w:rPr>
        <w:t>Гуданова</w:t>
      </w:r>
      <w:proofErr w:type="spellEnd"/>
    </w:p>
    <w:sectPr w:rsidR="00D27FC2" w:rsidRPr="0060174F" w:rsidSect="00D2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3A98"/>
    <w:rsid w:val="002D7AB8"/>
    <w:rsid w:val="0060174F"/>
    <w:rsid w:val="00703A98"/>
    <w:rsid w:val="00C65BA5"/>
    <w:rsid w:val="00D2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A98"/>
    <w:rPr>
      <w:strike w:val="0"/>
      <w:dstrike w:val="0"/>
      <w:color w:val="295093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2005-01-01T00:09:00Z</cp:lastPrinted>
  <dcterms:created xsi:type="dcterms:W3CDTF">2014-06-26T17:25:00Z</dcterms:created>
  <dcterms:modified xsi:type="dcterms:W3CDTF">2005-01-01T00:19:00Z</dcterms:modified>
</cp:coreProperties>
</file>