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F" w:rsidRDefault="00B2271F" w:rsidP="00B2271F">
      <w:pPr>
        <w:jc w:val="center"/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1F" w:rsidRDefault="00B2271F" w:rsidP="00B22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КУВШИНОВСКОГО РАЙОНА </w:t>
      </w:r>
    </w:p>
    <w:p w:rsidR="00B2271F" w:rsidRPr="00A21997" w:rsidRDefault="00B2271F" w:rsidP="002D40AF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21997" w:rsidRDefault="00B2271F" w:rsidP="00A2199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0"/>
        <w:gridCol w:w="4478"/>
        <w:gridCol w:w="792"/>
        <w:gridCol w:w="2281"/>
      </w:tblGrid>
      <w:tr w:rsidR="00A21997" w:rsidTr="002D40AF">
        <w:trPr>
          <w:trHeight w:val="303"/>
        </w:trPr>
        <w:tc>
          <w:tcPr>
            <w:tcW w:w="2230" w:type="dxa"/>
            <w:tcBorders>
              <w:bottom w:val="single" w:sz="4" w:space="0" w:color="auto"/>
            </w:tcBorders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 г.</w:t>
            </w:r>
          </w:p>
        </w:tc>
        <w:tc>
          <w:tcPr>
            <w:tcW w:w="4478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A21997" w:rsidRDefault="00A21997" w:rsidP="00A219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D40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A21997" w:rsidRDefault="00F5669A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="00A21997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A21997" w:rsidTr="002D40AF">
        <w:trPr>
          <w:trHeight w:val="303"/>
        </w:trPr>
        <w:tc>
          <w:tcPr>
            <w:tcW w:w="2230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8" w:type="dxa"/>
          </w:tcPr>
          <w:p w:rsidR="00A21997" w:rsidRPr="00D40452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40452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792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3289" w:rsidRDefault="00533289" w:rsidP="00A2199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2271F" w:rsidRDefault="00F5669A" w:rsidP="00F5669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ведомственном контроле</w:t>
      </w:r>
    </w:p>
    <w:p w:rsidR="006436DB" w:rsidRDefault="006436DB" w:rsidP="006436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33289" w:rsidRDefault="00F5669A" w:rsidP="002D40A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закона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права»:</w:t>
      </w:r>
    </w:p>
    <w:p w:rsidR="00F5669A" w:rsidRDefault="00F5669A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администрации Кувшиновского района организаций на 2020 год (приложение).</w:t>
      </w:r>
    </w:p>
    <w:p w:rsidR="00F5669A" w:rsidRPr="002D40AF" w:rsidRDefault="00F5669A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0A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Кувшиновского района</w:t>
      </w:r>
      <w:r w:rsidR="002D40AF" w:rsidRPr="002D40AF">
        <w:rPr>
          <w:rFonts w:ascii="Times New Roman" w:hAnsi="Times New Roman" w:cs="Times New Roman"/>
          <w:sz w:val="28"/>
          <w:szCs w:val="28"/>
        </w:rPr>
        <w:t xml:space="preserve"> А.С. Белову.</w:t>
      </w:r>
    </w:p>
    <w:p w:rsidR="002D40AF" w:rsidRPr="00F5669A" w:rsidRDefault="002D40AF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подлежит размещению на официальном сайте администрации Кувшиновского района в сети «Интернет».</w:t>
      </w:r>
    </w:p>
    <w:p w:rsidR="007C403F" w:rsidRDefault="007C403F" w:rsidP="002D40AF">
      <w:pPr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F5669A" w:rsidRPr="00BC013A" w:rsidRDefault="00F5669A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403F" w:rsidRPr="00BC013A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Pr="00BC013A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7C403F" w:rsidRPr="00BC013A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C013A">
        <w:rPr>
          <w:rFonts w:ascii="Times New Roman" w:eastAsia="Times New Roman" w:hAnsi="Times New Roman"/>
          <w:sz w:val="28"/>
          <w:szCs w:val="28"/>
        </w:rPr>
        <w:t xml:space="preserve">Кувшиновского района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2D40AF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</w:rPr>
        <w:t>М.С. Аваев</w:t>
      </w:r>
    </w:p>
    <w:p w:rsidR="007C403F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403F" w:rsidRPr="00BC013A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6083" w:rsidRDefault="003E6083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03.12.2019 № 170-р</w:t>
      </w:r>
    </w:p>
    <w:p w:rsidR="002D40AF" w:rsidRDefault="002D40AF" w:rsidP="002D40AF">
      <w:pPr>
        <w:rPr>
          <w:rFonts w:ascii="Times New Roman" w:hAnsi="Times New Roman" w:cs="Times New Roman"/>
          <w:sz w:val="28"/>
          <w:szCs w:val="28"/>
        </w:rPr>
      </w:pPr>
    </w:p>
    <w:p w:rsidR="002D40AF" w:rsidRPr="00583004" w:rsidRDefault="002D40AF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40AF" w:rsidRDefault="00583004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04">
        <w:rPr>
          <w:rFonts w:ascii="Times New Roman" w:hAnsi="Times New Roman" w:cs="Times New Roman"/>
          <w:b/>
          <w:sz w:val="28"/>
          <w:szCs w:val="28"/>
        </w:rPr>
        <w:t>п</w:t>
      </w:r>
      <w:r w:rsidR="002D40AF" w:rsidRPr="00583004">
        <w:rPr>
          <w:rFonts w:ascii="Times New Roman" w:hAnsi="Times New Roman" w:cs="Times New Roman"/>
          <w:b/>
          <w:sz w:val="28"/>
          <w:szCs w:val="28"/>
        </w:rPr>
        <w:t>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</w:t>
      </w:r>
      <w:r w:rsidRPr="00583004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2D40AF" w:rsidRPr="00583004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583004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583004" w:rsidRDefault="00583004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544"/>
        <w:gridCol w:w="2410"/>
        <w:gridCol w:w="3225"/>
      </w:tblGrid>
      <w:tr w:rsidR="00583004" w:rsidRPr="00583004" w:rsidTr="00583004">
        <w:tc>
          <w:tcPr>
            <w:tcW w:w="67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мероприятий по контролю</w:t>
            </w:r>
          </w:p>
        </w:tc>
        <w:tc>
          <w:tcPr>
            <w:tcW w:w="322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лицо, ответственное за проведение мероприятий по ведомственному контролю</w:t>
            </w:r>
          </w:p>
        </w:tc>
      </w:tr>
      <w:tr w:rsidR="00583004" w:rsidTr="00583004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3</w:t>
            </w:r>
          </w:p>
        </w:tc>
        <w:tc>
          <w:tcPr>
            <w:tcW w:w="2410" w:type="dxa"/>
          </w:tcPr>
          <w:p w:rsidR="00583004" w:rsidRPr="00583004" w:rsidRDefault="00770248" w:rsidP="0077024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300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583004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4</w:t>
            </w:r>
          </w:p>
        </w:tc>
        <w:tc>
          <w:tcPr>
            <w:tcW w:w="2410" w:type="dxa"/>
          </w:tcPr>
          <w:p w:rsidR="00583004" w:rsidRDefault="00770248" w:rsidP="0077024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0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583004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</w:t>
            </w:r>
          </w:p>
        </w:tc>
        <w:tc>
          <w:tcPr>
            <w:tcW w:w="2410" w:type="dxa"/>
          </w:tcPr>
          <w:p w:rsidR="00583004" w:rsidRDefault="00583004" w:rsidP="0077024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583004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6</w:t>
            </w:r>
          </w:p>
        </w:tc>
        <w:tc>
          <w:tcPr>
            <w:tcW w:w="2410" w:type="dxa"/>
          </w:tcPr>
          <w:p w:rsidR="00583004" w:rsidRDefault="00770248" w:rsidP="0077024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583004">
        <w:tc>
          <w:tcPr>
            <w:tcW w:w="67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83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школа» Кувшиновского района</w:t>
            </w:r>
          </w:p>
        </w:tc>
        <w:tc>
          <w:tcPr>
            <w:tcW w:w="2410" w:type="dxa"/>
          </w:tcPr>
          <w:p w:rsidR="00583004" w:rsidRDefault="00770248" w:rsidP="0077024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</w:tbl>
    <w:p w:rsidR="00583004" w:rsidRPr="00583004" w:rsidRDefault="00583004" w:rsidP="00583004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sectPr w:rsidR="00583004" w:rsidRPr="00583004" w:rsidSect="002D40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F3" w:rsidRDefault="00E411F3" w:rsidP="0075564D">
      <w:pPr>
        <w:spacing w:after="0" w:line="240" w:lineRule="auto"/>
      </w:pPr>
      <w:r>
        <w:separator/>
      </w:r>
    </w:p>
  </w:endnote>
  <w:endnote w:type="continuationSeparator" w:id="1">
    <w:p w:rsidR="00E411F3" w:rsidRDefault="00E411F3" w:rsidP="007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F3" w:rsidRDefault="00E411F3" w:rsidP="0075564D">
      <w:pPr>
        <w:spacing w:after="0" w:line="240" w:lineRule="auto"/>
      </w:pPr>
      <w:r>
        <w:separator/>
      </w:r>
    </w:p>
  </w:footnote>
  <w:footnote w:type="continuationSeparator" w:id="1">
    <w:p w:rsidR="00E411F3" w:rsidRDefault="00E411F3" w:rsidP="0075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CB"/>
    <w:multiLevelType w:val="hybridMultilevel"/>
    <w:tmpl w:val="475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012"/>
    <w:multiLevelType w:val="hybridMultilevel"/>
    <w:tmpl w:val="CF9E5D10"/>
    <w:lvl w:ilvl="0" w:tplc="890636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80EC1"/>
    <w:multiLevelType w:val="hybridMultilevel"/>
    <w:tmpl w:val="475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E02"/>
    <w:multiLevelType w:val="hybridMultilevel"/>
    <w:tmpl w:val="EA742232"/>
    <w:lvl w:ilvl="0" w:tplc="9C9A6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A242A"/>
    <w:multiLevelType w:val="hybridMultilevel"/>
    <w:tmpl w:val="7AFA2866"/>
    <w:lvl w:ilvl="0" w:tplc="469AE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500AE"/>
    <w:multiLevelType w:val="hybridMultilevel"/>
    <w:tmpl w:val="3DBA5E7A"/>
    <w:lvl w:ilvl="0" w:tplc="F3ACD77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47B"/>
    <w:rsid w:val="00090542"/>
    <w:rsid w:val="000C0D9B"/>
    <w:rsid w:val="001050CA"/>
    <w:rsid w:val="0012096A"/>
    <w:rsid w:val="00136948"/>
    <w:rsid w:val="0018747B"/>
    <w:rsid w:val="001A041D"/>
    <w:rsid w:val="002D40AF"/>
    <w:rsid w:val="002D5227"/>
    <w:rsid w:val="003E6083"/>
    <w:rsid w:val="00400C14"/>
    <w:rsid w:val="004E3963"/>
    <w:rsid w:val="00533289"/>
    <w:rsid w:val="00545DF2"/>
    <w:rsid w:val="00583004"/>
    <w:rsid w:val="005912C9"/>
    <w:rsid w:val="005D3B18"/>
    <w:rsid w:val="005D671B"/>
    <w:rsid w:val="00602F6B"/>
    <w:rsid w:val="00616C4B"/>
    <w:rsid w:val="006436DB"/>
    <w:rsid w:val="00655F0B"/>
    <w:rsid w:val="006E60E3"/>
    <w:rsid w:val="0075564D"/>
    <w:rsid w:val="00765231"/>
    <w:rsid w:val="00770248"/>
    <w:rsid w:val="007C403F"/>
    <w:rsid w:val="007C6592"/>
    <w:rsid w:val="008335C2"/>
    <w:rsid w:val="00853D44"/>
    <w:rsid w:val="00854109"/>
    <w:rsid w:val="008B0D12"/>
    <w:rsid w:val="008F19F1"/>
    <w:rsid w:val="008F36AF"/>
    <w:rsid w:val="0094286D"/>
    <w:rsid w:val="00943BC3"/>
    <w:rsid w:val="00975B71"/>
    <w:rsid w:val="009C7BA9"/>
    <w:rsid w:val="00A21997"/>
    <w:rsid w:val="00A64EC0"/>
    <w:rsid w:val="00A81062"/>
    <w:rsid w:val="00A81455"/>
    <w:rsid w:val="00AB5243"/>
    <w:rsid w:val="00AC0E58"/>
    <w:rsid w:val="00AE3A7F"/>
    <w:rsid w:val="00B2271F"/>
    <w:rsid w:val="00B37802"/>
    <w:rsid w:val="00BD03B7"/>
    <w:rsid w:val="00BE6C4D"/>
    <w:rsid w:val="00C83D99"/>
    <w:rsid w:val="00D45116"/>
    <w:rsid w:val="00DC5A55"/>
    <w:rsid w:val="00DE6917"/>
    <w:rsid w:val="00E13B6B"/>
    <w:rsid w:val="00E411F3"/>
    <w:rsid w:val="00E739D0"/>
    <w:rsid w:val="00E964D7"/>
    <w:rsid w:val="00EA7892"/>
    <w:rsid w:val="00EE7759"/>
    <w:rsid w:val="00EF0D2A"/>
    <w:rsid w:val="00F34266"/>
    <w:rsid w:val="00F34375"/>
    <w:rsid w:val="00F434FE"/>
    <w:rsid w:val="00F5669A"/>
    <w:rsid w:val="00F625F8"/>
    <w:rsid w:val="00F924F7"/>
    <w:rsid w:val="00FA3F85"/>
    <w:rsid w:val="00FD5285"/>
    <w:rsid w:val="00FF59E0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227"/>
    <w:pPr>
      <w:ind w:left="720"/>
      <w:contextualSpacing/>
    </w:pPr>
  </w:style>
  <w:style w:type="paragraph" w:styleId="a6">
    <w:name w:val="No Spacing"/>
    <w:uiPriority w:val="1"/>
    <w:qFormat/>
    <w:rsid w:val="00E13B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64D"/>
  </w:style>
  <w:style w:type="paragraph" w:styleId="a9">
    <w:name w:val="footer"/>
    <w:basedOn w:val="a"/>
    <w:link w:val="aa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64D"/>
  </w:style>
  <w:style w:type="paragraph" w:styleId="ab">
    <w:name w:val="Body Text"/>
    <w:basedOn w:val="a"/>
    <w:link w:val="ac"/>
    <w:unhideWhenUsed/>
    <w:rsid w:val="00FD5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D5285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A21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37</cp:revision>
  <cp:lastPrinted>2020-01-21T09:02:00Z</cp:lastPrinted>
  <dcterms:created xsi:type="dcterms:W3CDTF">2018-07-03T08:10:00Z</dcterms:created>
  <dcterms:modified xsi:type="dcterms:W3CDTF">2020-01-21T09:04:00Z</dcterms:modified>
</cp:coreProperties>
</file>