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2CA" w:rsidRDefault="00CD02CA" w:rsidP="00CD02CA">
      <w:pPr>
        <w:pStyle w:val="a3"/>
        <w:jc w:val="right"/>
        <w:rPr>
          <w:rFonts w:ascii="Times New Roman" w:hAnsi="Times New Roman" w:cs="Times New Roman"/>
          <w:sz w:val="24"/>
          <w:szCs w:val="24"/>
        </w:rPr>
        <w:sectPr w:rsidR="00CD02CA" w:rsidSect="00CD02CA">
          <w:pgSz w:w="11906" w:h="16838"/>
          <w:pgMar w:top="567" w:right="624" w:bottom="567" w:left="567" w:header="709" w:footer="709" w:gutter="0"/>
          <w:cols w:space="708"/>
          <w:docGrid w:linePitch="360"/>
        </w:sectPr>
      </w:pPr>
      <w:r w:rsidRPr="00CD02C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04025" cy="9549845"/>
            <wp:effectExtent l="0" t="0" r="0" b="0"/>
            <wp:docPr id="4" name="Рисунок 4" descr="C:\Users\user\Documents\Мои документы\Функциональная грамотность\2021 Планы по Функциональной грамотности\Приказ об утверждении план мероприятий по Ф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документы\Функциональная грамотность\2021 Планы по Функциональной грамотности\Приказ об утверждении план мероприятий по ФГ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5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770E" w:rsidRDefault="0079770E" w:rsidP="00CD02C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7F6A9F" w:rsidRDefault="007F6A9F" w:rsidP="007F6A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                                                                                                                                                                                              </w:t>
      </w:r>
    </w:p>
    <w:p w:rsidR="007F6A9F" w:rsidRDefault="007F6A9F" w:rsidP="007F6A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к  приказу  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Кувшиновский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РОО</w:t>
      </w:r>
    </w:p>
    <w:p w:rsidR="00F436C2" w:rsidRPr="00CC48FA" w:rsidRDefault="00F436C2" w:rsidP="007F6A9F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E74FB">
        <w:rPr>
          <w:rFonts w:ascii="Times New Roman" w:hAnsi="Times New Roman" w:cs="Times New Roman"/>
          <w:sz w:val="24"/>
          <w:szCs w:val="24"/>
        </w:rPr>
        <w:t xml:space="preserve">от  </w:t>
      </w:r>
      <w:r w:rsidRPr="004E74FB">
        <w:rPr>
          <w:rFonts w:ascii="Times New Roman" w:hAnsi="Times New Roman"/>
          <w:sz w:val="24"/>
          <w:szCs w:val="24"/>
        </w:rPr>
        <w:t xml:space="preserve"> </w:t>
      </w:r>
      <w:r w:rsidR="004E74FB" w:rsidRPr="004E74FB">
        <w:rPr>
          <w:rFonts w:ascii="Times New Roman" w:hAnsi="Times New Roman"/>
          <w:sz w:val="24"/>
          <w:szCs w:val="24"/>
        </w:rPr>
        <w:t>29.09</w:t>
      </w:r>
      <w:r w:rsidRPr="004E74FB">
        <w:rPr>
          <w:rFonts w:ascii="Times New Roman" w:hAnsi="Times New Roman"/>
          <w:sz w:val="24"/>
          <w:szCs w:val="24"/>
        </w:rPr>
        <w:t>.20</w:t>
      </w:r>
      <w:r w:rsidR="004E74FB" w:rsidRPr="004E74FB">
        <w:rPr>
          <w:rFonts w:ascii="Times New Roman" w:hAnsi="Times New Roman"/>
          <w:sz w:val="24"/>
          <w:szCs w:val="24"/>
        </w:rPr>
        <w:t>21</w:t>
      </w:r>
      <w:r w:rsidR="00CC48FA" w:rsidRPr="004E74FB">
        <w:rPr>
          <w:rFonts w:ascii="Times New Roman" w:hAnsi="Times New Roman"/>
          <w:sz w:val="24"/>
          <w:szCs w:val="24"/>
        </w:rPr>
        <w:t>г.  №</w:t>
      </w:r>
      <w:r w:rsidR="004E74FB" w:rsidRPr="004E74FB">
        <w:rPr>
          <w:rFonts w:ascii="Times New Roman" w:hAnsi="Times New Roman"/>
          <w:sz w:val="24"/>
          <w:szCs w:val="24"/>
        </w:rPr>
        <w:t>162</w:t>
      </w:r>
    </w:p>
    <w:p w:rsidR="00F436C2" w:rsidRPr="004E74FB" w:rsidRDefault="00F436C2" w:rsidP="00F436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4FB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F436C2" w:rsidRPr="004E74FB" w:rsidRDefault="00F436C2" w:rsidP="00F436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E74FB">
        <w:rPr>
          <w:rFonts w:ascii="Times New Roman" w:hAnsi="Times New Roman" w:cs="Times New Roman"/>
          <w:b/>
          <w:sz w:val="28"/>
          <w:szCs w:val="28"/>
        </w:rPr>
        <w:t>мероприятий  по</w:t>
      </w:r>
      <w:proofErr w:type="gramEnd"/>
      <w:r w:rsidRPr="004E74FB">
        <w:rPr>
          <w:rFonts w:ascii="Times New Roman" w:hAnsi="Times New Roman" w:cs="Times New Roman"/>
          <w:b/>
          <w:sz w:val="28"/>
          <w:szCs w:val="28"/>
        </w:rPr>
        <w:t xml:space="preserve"> формированию </w:t>
      </w:r>
    </w:p>
    <w:p w:rsidR="00F436C2" w:rsidRPr="004E74FB" w:rsidRDefault="00F436C2" w:rsidP="00F436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4FB">
        <w:rPr>
          <w:rFonts w:ascii="Times New Roman" w:hAnsi="Times New Roman" w:cs="Times New Roman"/>
          <w:b/>
          <w:sz w:val="28"/>
          <w:szCs w:val="28"/>
        </w:rPr>
        <w:t>функциональной грамотности у обучающихся</w:t>
      </w:r>
    </w:p>
    <w:p w:rsidR="00F436C2" w:rsidRPr="004E74FB" w:rsidRDefault="00F436C2" w:rsidP="00F436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E74FB">
        <w:rPr>
          <w:rFonts w:ascii="Times New Roman" w:hAnsi="Times New Roman" w:cs="Times New Roman"/>
          <w:b/>
          <w:sz w:val="28"/>
          <w:szCs w:val="28"/>
        </w:rPr>
        <w:t>Кувшиновского</w:t>
      </w:r>
      <w:proofErr w:type="spellEnd"/>
      <w:r w:rsidRPr="004E74FB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</w:p>
    <w:p w:rsidR="00F436C2" w:rsidRPr="004E74FB" w:rsidRDefault="00795356" w:rsidP="00F436C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4FB">
        <w:rPr>
          <w:rFonts w:ascii="Times New Roman" w:hAnsi="Times New Roman" w:cs="Times New Roman"/>
          <w:b/>
          <w:sz w:val="28"/>
          <w:szCs w:val="28"/>
        </w:rPr>
        <w:t>на 2021- 2022</w:t>
      </w:r>
      <w:r w:rsidR="00F436C2" w:rsidRPr="004E74F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F436C2" w:rsidRPr="00F436C2" w:rsidRDefault="00F436C2" w:rsidP="00F436C2">
      <w:pPr>
        <w:pStyle w:val="Default"/>
      </w:pPr>
      <w:r w:rsidRPr="00F436C2">
        <w:t xml:space="preserve"> </w:t>
      </w:r>
    </w:p>
    <w:p w:rsidR="00F436C2" w:rsidRPr="00F436C2" w:rsidRDefault="00F436C2" w:rsidP="00F436C2">
      <w:pPr>
        <w:pStyle w:val="Default"/>
      </w:pPr>
      <w:r w:rsidRPr="00F436C2">
        <w:t xml:space="preserve"> </w:t>
      </w:r>
      <w:r w:rsidRPr="00F436C2">
        <w:rPr>
          <w:b/>
        </w:rPr>
        <w:t>Цель</w:t>
      </w:r>
      <w:r w:rsidRPr="00F436C2">
        <w:t xml:space="preserve">: </w:t>
      </w:r>
      <w:r w:rsidR="003718C2">
        <w:t xml:space="preserve"> </w:t>
      </w:r>
      <w:r w:rsidR="003718C2" w:rsidRPr="003718C2">
        <w:t xml:space="preserve">создать организационно – методические механизмы развития компетентности педагогов общеобразовательных организаций </w:t>
      </w:r>
      <w:proofErr w:type="spellStart"/>
      <w:r w:rsidR="003718C2" w:rsidRPr="003718C2">
        <w:t>Кувшиновского</w:t>
      </w:r>
      <w:proofErr w:type="spellEnd"/>
      <w:r w:rsidR="003718C2" w:rsidRPr="003718C2">
        <w:t xml:space="preserve"> района по формированию у обучающихся функциональной грамотности   </w:t>
      </w:r>
    </w:p>
    <w:p w:rsidR="00F436C2" w:rsidRPr="00F436C2" w:rsidRDefault="00F436C2" w:rsidP="00F436C2">
      <w:pPr>
        <w:pStyle w:val="Default"/>
      </w:pPr>
      <w:r w:rsidRPr="00F436C2">
        <w:rPr>
          <w:b/>
        </w:rPr>
        <w:t>Задачи</w:t>
      </w:r>
      <w:r w:rsidRPr="00F436C2">
        <w:t xml:space="preserve">: </w:t>
      </w:r>
    </w:p>
    <w:p w:rsidR="00F436C2" w:rsidRPr="00F436C2" w:rsidRDefault="00F436C2" w:rsidP="00F436C2">
      <w:pPr>
        <w:pStyle w:val="Default"/>
        <w:spacing w:after="49"/>
      </w:pPr>
      <w:r w:rsidRPr="00F436C2">
        <w:t xml:space="preserve">1. Изучение отечественной и международной практики развития функциональной грамотности обучающихся. </w:t>
      </w:r>
    </w:p>
    <w:p w:rsidR="00F436C2" w:rsidRPr="00F436C2" w:rsidRDefault="00F436C2" w:rsidP="00F436C2">
      <w:pPr>
        <w:pStyle w:val="Default"/>
        <w:spacing w:after="49"/>
      </w:pPr>
      <w:r w:rsidRPr="00F436C2">
        <w:t xml:space="preserve">2. Определение механизмов реализации системы мер по развитию функциональной грамотности обучающихся. </w:t>
      </w:r>
    </w:p>
    <w:p w:rsidR="00E94450" w:rsidRDefault="00F436C2" w:rsidP="00E9445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36C2">
        <w:rPr>
          <w:sz w:val="24"/>
          <w:szCs w:val="24"/>
        </w:rPr>
        <w:t>3</w:t>
      </w:r>
      <w:r>
        <w:t xml:space="preserve"> </w:t>
      </w:r>
      <w:r w:rsidR="00E94450">
        <w:rPr>
          <w:rFonts w:ascii="Times New Roman" w:hAnsi="Times New Roman" w:cs="Times New Roman"/>
          <w:sz w:val="24"/>
          <w:szCs w:val="24"/>
        </w:rPr>
        <w:t>Совершенствование содержания учебно-методического комплекса ОО.</w:t>
      </w:r>
    </w:p>
    <w:p w:rsidR="00F436C2" w:rsidRPr="00E94450" w:rsidRDefault="00E94450" w:rsidP="00E94450">
      <w:p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 w:cs="Times New Roman"/>
          <w:sz w:val="24"/>
          <w:szCs w:val="24"/>
        </w:rPr>
        <w:t>4.Развитие системы оценки и мониторинга качества образования обучающихся.</w:t>
      </w:r>
    </w:p>
    <w:tbl>
      <w:tblPr>
        <w:tblStyle w:val="a6"/>
        <w:tblpPr w:leftFromText="180" w:rightFromText="180" w:vertAnchor="text" w:horzAnchor="margin" w:tblpY="323"/>
        <w:tblW w:w="15276" w:type="dxa"/>
        <w:tblLayout w:type="fixed"/>
        <w:tblLook w:val="04A0" w:firstRow="1" w:lastRow="0" w:firstColumn="1" w:lastColumn="0" w:noHBand="0" w:noVBand="1"/>
      </w:tblPr>
      <w:tblGrid>
        <w:gridCol w:w="567"/>
        <w:gridCol w:w="6761"/>
        <w:gridCol w:w="1852"/>
        <w:gridCol w:w="1843"/>
        <w:gridCol w:w="4253"/>
      </w:tblGrid>
      <w:tr w:rsidR="00F436C2" w:rsidTr="00706A81">
        <w:tc>
          <w:tcPr>
            <w:tcW w:w="567" w:type="dxa"/>
          </w:tcPr>
          <w:p w:rsidR="00F436C2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761" w:type="dxa"/>
          </w:tcPr>
          <w:p w:rsidR="00F436C2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852" w:type="dxa"/>
          </w:tcPr>
          <w:p w:rsidR="00F436C2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1843" w:type="dxa"/>
          </w:tcPr>
          <w:p w:rsidR="00F436C2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4253" w:type="dxa"/>
          </w:tcPr>
          <w:p w:rsidR="00F436C2" w:rsidRDefault="00E94450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Ожидаемый результат</w:t>
            </w:r>
          </w:p>
        </w:tc>
      </w:tr>
      <w:tr w:rsidR="00E94450" w:rsidTr="00B840E4">
        <w:tc>
          <w:tcPr>
            <w:tcW w:w="15276" w:type="dxa"/>
            <w:gridSpan w:val="5"/>
          </w:tcPr>
          <w:p w:rsidR="00E94450" w:rsidRPr="00E94450" w:rsidRDefault="00E94450" w:rsidP="00E94450">
            <w:pPr>
              <w:pStyle w:val="Default"/>
              <w:jc w:val="center"/>
              <w:rPr>
                <w:i/>
              </w:rPr>
            </w:pPr>
            <w:r w:rsidRPr="00E94450">
              <w:rPr>
                <w:i/>
              </w:rPr>
              <w:t>1. Нормативное обеспечение</w:t>
            </w:r>
          </w:p>
          <w:p w:rsidR="00E94450" w:rsidRDefault="00E94450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6C2" w:rsidTr="00706A81">
        <w:tc>
          <w:tcPr>
            <w:tcW w:w="567" w:type="dxa"/>
          </w:tcPr>
          <w:p w:rsidR="00F436C2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1" w:type="dxa"/>
          </w:tcPr>
          <w:p w:rsidR="00F436C2" w:rsidRPr="009F51F8" w:rsidRDefault="00F436C2" w:rsidP="000D30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F51F8">
              <w:rPr>
                <w:rFonts w:ascii="Times New Roman" w:hAnsi="Times New Roman" w:cs="Times New Roman"/>
                <w:sz w:val="24"/>
                <w:szCs w:val="24"/>
              </w:rPr>
              <w:t>Разработка муниципального План</w:t>
            </w:r>
            <w:r w:rsidR="000D3083">
              <w:rPr>
                <w:rFonts w:ascii="Times New Roman" w:hAnsi="Times New Roman" w:cs="Times New Roman"/>
                <w:sz w:val="24"/>
                <w:szCs w:val="24"/>
              </w:rPr>
              <w:t>а мероприятий по формированию</w:t>
            </w:r>
            <w:r w:rsidR="00D1552D">
              <w:t xml:space="preserve"> </w:t>
            </w:r>
            <w:r w:rsidR="00D1552D" w:rsidRPr="00D1552D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функциональной </w:t>
            </w:r>
            <w:proofErr w:type="gramStart"/>
            <w:r w:rsidR="00D1552D" w:rsidRPr="00D1552D">
              <w:rPr>
                <w:rFonts w:ascii="Times New Roman" w:hAnsi="Times New Roman" w:cs="Times New Roman"/>
                <w:sz w:val="24"/>
                <w:szCs w:val="24"/>
              </w:rPr>
              <w:t xml:space="preserve">грамотности </w:t>
            </w:r>
            <w:r w:rsidR="002D123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  <w:proofErr w:type="gramEnd"/>
            <w:r w:rsidR="002D123E">
              <w:rPr>
                <w:rFonts w:ascii="Times New Roman" w:hAnsi="Times New Roman" w:cs="Times New Roman"/>
                <w:sz w:val="24"/>
                <w:szCs w:val="24"/>
              </w:rPr>
              <w:t xml:space="preserve"> на 2021-2022учебный год.</w:t>
            </w:r>
            <w:r w:rsidRPr="009F51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D30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52" w:type="dxa"/>
          </w:tcPr>
          <w:p w:rsidR="00F436C2" w:rsidRPr="009F51F8" w:rsidRDefault="00D1552D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1.10.2021</w:t>
            </w:r>
          </w:p>
        </w:tc>
        <w:tc>
          <w:tcPr>
            <w:tcW w:w="1843" w:type="dxa"/>
          </w:tcPr>
          <w:p w:rsidR="00F436C2" w:rsidRPr="009F51F8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F436C2" w:rsidRPr="009F51F8" w:rsidRDefault="00D1552D" w:rsidP="00D1552D">
            <w:pPr>
              <w:pStyle w:val="Default"/>
            </w:pPr>
            <w:r>
              <w:t xml:space="preserve">  Определение задач, мероприятий по формированию функциональной грамотности и сроков их исполнения.</w:t>
            </w:r>
          </w:p>
        </w:tc>
      </w:tr>
      <w:tr w:rsidR="002E3D8E" w:rsidTr="00706A81">
        <w:tc>
          <w:tcPr>
            <w:tcW w:w="567" w:type="dxa"/>
          </w:tcPr>
          <w:p w:rsidR="002E3D8E" w:rsidRDefault="0074663F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1" w:type="dxa"/>
          </w:tcPr>
          <w:p w:rsidR="002E3D8E" w:rsidRPr="002E3D8E" w:rsidRDefault="00353ABF" w:rsidP="00353ABF">
            <w:pPr>
              <w:pStyle w:val="Default"/>
              <w:ind w:left="-14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Разработка и утверждение планов</w:t>
            </w:r>
            <w:r w:rsidR="002E3D8E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образовательных о</w:t>
            </w:r>
            <w:r w:rsidR="002D123E">
              <w:rPr>
                <w:sz w:val="23"/>
                <w:szCs w:val="23"/>
              </w:rPr>
              <w:t xml:space="preserve">рганизаций </w:t>
            </w:r>
            <w:proofErr w:type="spellStart"/>
            <w:r w:rsidR="002D123E">
              <w:rPr>
                <w:sz w:val="23"/>
                <w:szCs w:val="23"/>
              </w:rPr>
              <w:t>Кувшиновского</w:t>
            </w:r>
            <w:proofErr w:type="spellEnd"/>
            <w:r w:rsidR="002D123E">
              <w:rPr>
                <w:sz w:val="23"/>
                <w:szCs w:val="23"/>
              </w:rPr>
              <w:t xml:space="preserve"> </w:t>
            </w:r>
            <w:proofErr w:type="gramStart"/>
            <w:r w:rsidR="002D123E">
              <w:rPr>
                <w:sz w:val="23"/>
                <w:szCs w:val="23"/>
              </w:rPr>
              <w:t xml:space="preserve">района </w:t>
            </w:r>
            <w:r w:rsidR="002D123E">
              <w:t xml:space="preserve"> на</w:t>
            </w:r>
            <w:proofErr w:type="gramEnd"/>
            <w:r w:rsidR="002D123E">
              <w:t xml:space="preserve"> 2021-2022учебный год.</w:t>
            </w:r>
            <w:r w:rsidR="002D123E" w:rsidRPr="009F51F8">
              <w:t xml:space="preserve"> </w:t>
            </w:r>
            <w:r w:rsidR="002D123E">
              <w:t xml:space="preserve"> </w:t>
            </w:r>
          </w:p>
        </w:tc>
        <w:tc>
          <w:tcPr>
            <w:tcW w:w="1852" w:type="dxa"/>
          </w:tcPr>
          <w:p w:rsidR="002E3D8E" w:rsidRDefault="00353ABF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1.10.2021</w:t>
            </w:r>
          </w:p>
        </w:tc>
        <w:tc>
          <w:tcPr>
            <w:tcW w:w="1843" w:type="dxa"/>
          </w:tcPr>
          <w:p w:rsidR="002E3D8E" w:rsidRDefault="002E3D8E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ОО</w:t>
            </w:r>
          </w:p>
        </w:tc>
        <w:tc>
          <w:tcPr>
            <w:tcW w:w="4253" w:type="dxa"/>
          </w:tcPr>
          <w:p w:rsidR="002E3D8E" w:rsidRDefault="00353ABF" w:rsidP="00D1552D">
            <w:pPr>
              <w:pStyle w:val="Default"/>
            </w:pPr>
            <w:r>
              <w:t xml:space="preserve"> Определение задач, мероприятий по формированию функциональной грамотности и сроков их исполнения.</w:t>
            </w:r>
          </w:p>
        </w:tc>
      </w:tr>
      <w:tr w:rsidR="00E2600C" w:rsidTr="00B840E4">
        <w:tc>
          <w:tcPr>
            <w:tcW w:w="15276" w:type="dxa"/>
            <w:gridSpan w:val="5"/>
          </w:tcPr>
          <w:p w:rsidR="00E2600C" w:rsidRPr="00E2600C" w:rsidRDefault="00E2600C" w:rsidP="00E2600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2. </w:t>
            </w:r>
            <w:r w:rsidRPr="00E2600C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условий для развития функциональной грамотности обучающихся</w:t>
            </w:r>
          </w:p>
        </w:tc>
      </w:tr>
      <w:tr w:rsidR="00F436C2" w:rsidTr="00706A81">
        <w:tc>
          <w:tcPr>
            <w:tcW w:w="567" w:type="dxa"/>
          </w:tcPr>
          <w:p w:rsidR="00F436C2" w:rsidRDefault="00A33121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61" w:type="dxa"/>
          </w:tcPr>
          <w:p w:rsidR="00F436C2" w:rsidRPr="00686C19" w:rsidRDefault="00F436C2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86C19"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специалис</w:t>
            </w:r>
            <w:r w:rsidR="002973E6">
              <w:rPr>
                <w:rFonts w:ascii="Times New Roman" w:hAnsi="Times New Roman" w:cs="Times New Roman"/>
                <w:sz w:val="24"/>
                <w:szCs w:val="24"/>
              </w:rPr>
              <w:t xml:space="preserve">тов </w:t>
            </w:r>
            <w:r w:rsidR="00A906FA">
              <w:rPr>
                <w:rFonts w:ascii="Times New Roman" w:hAnsi="Times New Roman" w:cs="Times New Roman"/>
                <w:sz w:val="24"/>
                <w:szCs w:val="24"/>
              </w:rPr>
              <w:t>отдела образования</w:t>
            </w:r>
            <w:r w:rsidRPr="00686C19">
              <w:rPr>
                <w:rFonts w:ascii="Times New Roman" w:hAnsi="Times New Roman" w:cs="Times New Roman"/>
                <w:sz w:val="24"/>
                <w:szCs w:val="24"/>
              </w:rPr>
              <w:t xml:space="preserve"> в курсах повышения квалификации, семинарах, </w:t>
            </w:r>
            <w:proofErr w:type="spellStart"/>
            <w:r w:rsidRPr="00686C19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686C19">
              <w:rPr>
                <w:rFonts w:ascii="Times New Roman" w:hAnsi="Times New Roman" w:cs="Times New Roman"/>
                <w:sz w:val="24"/>
                <w:szCs w:val="24"/>
              </w:rPr>
              <w:t xml:space="preserve"> по вопросам формирования и оценки ФГ, организованных на федеральном и региональном уровнях.</w:t>
            </w:r>
          </w:p>
        </w:tc>
        <w:tc>
          <w:tcPr>
            <w:tcW w:w="1852" w:type="dxa"/>
          </w:tcPr>
          <w:p w:rsidR="00F436C2" w:rsidRPr="009F51F8" w:rsidRDefault="00BF22AB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178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2021-2022 </w:t>
            </w:r>
            <w:proofErr w:type="spellStart"/>
            <w:r w:rsidR="00AC178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F436C2" w:rsidRDefault="00F436C2" w:rsidP="00F436C2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ЖуковаН.В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3" w:type="dxa"/>
          </w:tcPr>
          <w:p w:rsidR="00E2600C" w:rsidRDefault="00E2600C" w:rsidP="00E26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уровня  профессиональной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компетенции</w:t>
            </w:r>
            <w:r w:rsidR="002973E6">
              <w:rPr>
                <w:rFonts w:ascii="Times New Roman" w:hAnsi="Times New Roman" w:cs="Times New Roman"/>
                <w:sz w:val="24"/>
                <w:szCs w:val="24"/>
              </w:rPr>
              <w:t xml:space="preserve"> специалистов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436C2" w:rsidRDefault="00F436C2" w:rsidP="00E2600C"/>
        </w:tc>
      </w:tr>
      <w:tr w:rsidR="00F436C2" w:rsidTr="00706A81">
        <w:tc>
          <w:tcPr>
            <w:tcW w:w="567" w:type="dxa"/>
          </w:tcPr>
          <w:p w:rsidR="00F436C2" w:rsidRDefault="00A33121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1" w:type="dxa"/>
          </w:tcPr>
          <w:p w:rsidR="00F436C2" w:rsidRPr="009F51F8" w:rsidRDefault="00F436C2" w:rsidP="00F436C2">
            <w:pPr>
              <w:pStyle w:val="Default"/>
            </w:pPr>
            <w:r w:rsidRPr="009F51F8">
              <w:t xml:space="preserve">Организация участия в областных семинарах, </w:t>
            </w:r>
            <w:proofErr w:type="spellStart"/>
            <w:r w:rsidRPr="009F51F8">
              <w:t>вебинарах</w:t>
            </w:r>
            <w:proofErr w:type="spellEnd"/>
            <w:r w:rsidRPr="009F51F8">
              <w:t xml:space="preserve"> и т.п. </w:t>
            </w:r>
            <w:r w:rsidRPr="009F51F8">
              <w:lastRenderedPageBreak/>
              <w:t xml:space="preserve">для руководителей и педагогических работников по вопросам развития и оценки функциональной грамотности школьников </w:t>
            </w:r>
          </w:p>
        </w:tc>
        <w:tc>
          <w:tcPr>
            <w:tcW w:w="1852" w:type="dxa"/>
          </w:tcPr>
          <w:p w:rsidR="00F436C2" w:rsidRPr="009F51F8" w:rsidRDefault="00BF22AB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C178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</w:t>
            </w:r>
            <w:r w:rsidR="00AC17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2021-2022 </w:t>
            </w:r>
            <w:proofErr w:type="spellStart"/>
            <w:r w:rsidR="00AC178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F436C2" w:rsidRDefault="00F436C2" w:rsidP="00F436C2">
            <w:r w:rsidRPr="00447E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Иванова Н.В.</w:t>
            </w:r>
          </w:p>
        </w:tc>
        <w:tc>
          <w:tcPr>
            <w:tcW w:w="4253" w:type="dxa"/>
          </w:tcPr>
          <w:p w:rsidR="00F436C2" w:rsidRPr="00E2600C" w:rsidRDefault="00E2600C" w:rsidP="00E26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профессиональной компетенции</w:t>
            </w:r>
            <w:r w:rsidRPr="00686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1F8">
              <w:rPr>
                <w:rFonts w:ascii="Times New Roman" w:hAnsi="Times New Roman" w:cs="Times New Roman"/>
                <w:sz w:val="24"/>
                <w:szCs w:val="24"/>
              </w:rPr>
              <w:t>руководителей и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436C2" w:rsidTr="00706A81">
        <w:tc>
          <w:tcPr>
            <w:tcW w:w="567" w:type="dxa"/>
          </w:tcPr>
          <w:p w:rsidR="00F436C2" w:rsidRDefault="00A33121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6761" w:type="dxa"/>
          </w:tcPr>
          <w:p w:rsidR="00F436C2" w:rsidRPr="009F51F8" w:rsidRDefault="00F436C2" w:rsidP="00F436C2">
            <w:pPr>
              <w:pStyle w:val="Default"/>
              <w:jc w:val="both"/>
            </w:pPr>
            <w:r w:rsidRPr="009F51F8">
              <w:t xml:space="preserve">Повышение квалификации педагогов </w:t>
            </w:r>
            <w:proofErr w:type="gramStart"/>
            <w:r w:rsidRPr="009F51F8">
              <w:t>через</w:t>
            </w:r>
            <w:r>
              <w:t xml:space="preserve"> </w:t>
            </w:r>
            <w:r w:rsidRPr="009F51F8">
              <w:t xml:space="preserve"> обучающие</w:t>
            </w:r>
            <w:proofErr w:type="gramEnd"/>
            <w:r w:rsidRPr="009F51F8">
              <w:t xml:space="preserve"> семинары,</w:t>
            </w:r>
            <w:r w:rsidR="009D16CE">
              <w:t xml:space="preserve"> </w:t>
            </w:r>
            <w:r>
              <w:t>МО, КПК.</w:t>
            </w:r>
            <w:r w:rsidRPr="009F51F8">
              <w:t xml:space="preserve"> </w:t>
            </w:r>
            <w:r>
              <w:t xml:space="preserve"> </w:t>
            </w:r>
            <w:r w:rsidRPr="009F51F8">
              <w:t xml:space="preserve"> </w:t>
            </w:r>
          </w:p>
        </w:tc>
        <w:tc>
          <w:tcPr>
            <w:tcW w:w="1852" w:type="dxa"/>
          </w:tcPr>
          <w:p w:rsidR="00F436C2" w:rsidRPr="009F51F8" w:rsidRDefault="00BF22AB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178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2021-2022 </w:t>
            </w:r>
            <w:proofErr w:type="spellStart"/>
            <w:r w:rsidR="00AC178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F436C2" w:rsidRDefault="00F436C2" w:rsidP="00F436C2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F436C2" w:rsidRPr="00E2600C" w:rsidRDefault="00E2600C" w:rsidP="00E2600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 профессиональной компетенции</w:t>
            </w:r>
            <w:r w:rsidRPr="00686C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51F8">
              <w:rPr>
                <w:rFonts w:ascii="Times New Roman" w:hAnsi="Times New Roman" w:cs="Times New Roman"/>
                <w:sz w:val="24"/>
                <w:szCs w:val="24"/>
              </w:rPr>
              <w:t>педагогических работников</w:t>
            </w:r>
            <w:r w:rsidR="008C28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436C2" w:rsidTr="00706A81">
        <w:tc>
          <w:tcPr>
            <w:tcW w:w="567" w:type="dxa"/>
          </w:tcPr>
          <w:p w:rsidR="00F436C2" w:rsidRDefault="00A33121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61" w:type="dxa"/>
          </w:tcPr>
          <w:p w:rsidR="00F436C2" w:rsidRPr="009F51F8" w:rsidRDefault="00F436C2" w:rsidP="00F436C2">
            <w:pPr>
              <w:pStyle w:val="Default"/>
            </w:pPr>
            <w:r w:rsidRPr="009F51F8">
              <w:t xml:space="preserve">Проведение инструктивных совещаний с руководителями ОО </w:t>
            </w:r>
            <w:r w:rsidR="000862CE">
              <w:t xml:space="preserve">и руководителями  </w:t>
            </w:r>
            <w:r>
              <w:t xml:space="preserve">МО учителей предметников </w:t>
            </w:r>
            <w:r w:rsidRPr="009F51F8">
              <w:t>по вопросам формирования и оценки функциональной грамотности школьников .</w:t>
            </w:r>
          </w:p>
        </w:tc>
        <w:tc>
          <w:tcPr>
            <w:tcW w:w="1852" w:type="dxa"/>
          </w:tcPr>
          <w:p w:rsidR="00F436C2" w:rsidRPr="009F51F8" w:rsidRDefault="00BF22AB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C178A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2021-2022 </w:t>
            </w:r>
            <w:proofErr w:type="spellStart"/>
            <w:r w:rsidR="00AC178A"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F436C2" w:rsidRDefault="00F436C2" w:rsidP="00F436C2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F436C2" w:rsidRPr="008C28FF" w:rsidRDefault="008C28FF" w:rsidP="008C28FF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ОО  оперативно</w:t>
            </w:r>
            <w:proofErr w:type="gramEnd"/>
            <w:r>
              <w:rPr>
                <w:sz w:val="23"/>
                <w:szCs w:val="23"/>
              </w:rPr>
              <w:t xml:space="preserve"> ознакомлены с основными задачами по формированию и оценке функциональной грамотности школьников. </w:t>
            </w:r>
          </w:p>
        </w:tc>
      </w:tr>
      <w:tr w:rsidR="004B20CE" w:rsidTr="00706A81">
        <w:tc>
          <w:tcPr>
            <w:tcW w:w="567" w:type="dxa"/>
          </w:tcPr>
          <w:p w:rsidR="004B20CE" w:rsidRDefault="00A33121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1" w:type="dxa"/>
          </w:tcPr>
          <w:p w:rsidR="004B20CE" w:rsidRPr="009F51F8" w:rsidRDefault="004B20CE" w:rsidP="00F436C2">
            <w:pPr>
              <w:pStyle w:val="Default"/>
            </w:pPr>
            <w:r>
              <w:t xml:space="preserve">Организация работы ОО района по внедрению в учебный процесс банка заданий для оценки ФГ, разработанных ФГБНУ «Институт стратегии развития образования Российской академии образования». </w:t>
            </w:r>
          </w:p>
        </w:tc>
        <w:tc>
          <w:tcPr>
            <w:tcW w:w="1852" w:type="dxa"/>
          </w:tcPr>
          <w:p w:rsidR="004B20CE" w:rsidRDefault="004B20CE" w:rsidP="00F436C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1843" w:type="dxa"/>
          </w:tcPr>
          <w:p w:rsidR="004B20CE" w:rsidRDefault="004B20CE" w:rsidP="00F43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  <w:p w:rsidR="004B20CE" w:rsidRPr="00447E52" w:rsidRDefault="004B20CE" w:rsidP="00F436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4253" w:type="dxa"/>
          </w:tcPr>
          <w:p w:rsidR="004B20CE" w:rsidRDefault="004B20CE" w:rsidP="008C28F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Использование ОО стандартизированных заданий для оценки ФГ обучающихся.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61" w:type="dxa"/>
          </w:tcPr>
          <w:p w:rsidR="00A33121" w:rsidRPr="00047E20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методической поддержки ОО и учителей.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реагирование на запросы ОО и потребности учителей.</w:t>
            </w:r>
          </w:p>
        </w:tc>
      </w:tr>
      <w:tr w:rsidR="00A33121" w:rsidTr="0085142C">
        <w:tc>
          <w:tcPr>
            <w:tcW w:w="15276" w:type="dxa"/>
            <w:gridSpan w:val="5"/>
          </w:tcPr>
          <w:p w:rsidR="00A33121" w:rsidRPr="00A33121" w:rsidRDefault="00A33121" w:rsidP="00A33121">
            <w:pPr>
              <w:pStyle w:val="Default"/>
              <w:jc w:val="center"/>
              <w:rPr>
                <w:i/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3. Мероприятия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61" w:type="dxa"/>
          </w:tcPr>
          <w:p w:rsidR="00A33121" w:rsidRPr="006B7126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B7126">
              <w:t xml:space="preserve"> </w:t>
            </w:r>
            <w:r w:rsidRPr="006B712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ОО в региональных исследованиях по оценке </w:t>
            </w:r>
            <w:proofErr w:type="spellStart"/>
            <w:r w:rsidRPr="006B7126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6B7126">
              <w:rPr>
                <w:rFonts w:ascii="Times New Roman" w:hAnsi="Times New Roman" w:cs="Times New Roman"/>
                <w:sz w:val="24"/>
                <w:szCs w:val="24"/>
              </w:rPr>
              <w:t xml:space="preserve"> читательской грамотности обучающихся.  </w:t>
            </w:r>
          </w:p>
        </w:tc>
        <w:tc>
          <w:tcPr>
            <w:tcW w:w="1852" w:type="dxa"/>
          </w:tcPr>
          <w:p w:rsidR="00A33121" w:rsidRPr="009F51F8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F22AB">
              <w:rPr>
                <w:rFonts w:ascii="Times New Roman" w:hAnsi="Times New Roman" w:cs="Times New Roman"/>
                <w:sz w:val="24"/>
                <w:szCs w:val="24"/>
              </w:rPr>
              <w:t>Март 2022 г.</w:t>
            </w:r>
          </w:p>
        </w:tc>
        <w:tc>
          <w:tcPr>
            <w:tcW w:w="1843" w:type="dxa"/>
          </w:tcPr>
          <w:p w:rsidR="00A33121" w:rsidRDefault="00A33121" w:rsidP="00A33121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Pr="00BF22AB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 уровня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читательской грамотности </w:t>
            </w:r>
            <w:r w:rsidRPr="002B4FCC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обучающихся.  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61" w:type="dxa"/>
          </w:tcPr>
          <w:p w:rsidR="00A33121" w:rsidRPr="00047E20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7E20">
              <w:rPr>
                <w:rFonts w:ascii="Times New Roman" w:hAnsi="Times New Roman" w:cs="Times New Roman"/>
                <w:sz w:val="24"/>
                <w:szCs w:val="24"/>
              </w:rPr>
              <w:t>Формирование базы данных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8,9 классов 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., а также учителей, участвующих в формировании функциональной грамотности по шести направлениям: читательская, математическая, естественнонаучная, финансовая, глобальные компетенции, креативное мышление.</w:t>
            </w:r>
          </w:p>
        </w:tc>
        <w:tc>
          <w:tcPr>
            <w:tcW w:w="1852" w:type="dxa"/>
          </w:tcPr>
          <w:p w:rsidR="00A33121" w:rsidRPr="000862CE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1843" w:type="dxa"/>
          </w:tcPr>
          <w:p w:rsidR="00A33121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Хранение, обработка, использование данных об обучающихся 8.9 классов и учителях 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761" w:type="dxa"/>
          </w:tcPr>
          <w:p w:rsidR="00A33121" w:rsidRPr="006B7126" w:rsidRDefault="00A33121" w:rsidP="00A33121">
            <w:pPr>
              <w:autoSpaceDE w:val="0"/>
              <w:autoSpaceDN w:val="0"/>
              <w:adjustRightInd w:val="0"/>
            </w:pPr>
            <w:r w:rsidRPr="006B7126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 совещаний с руководителями ОО по анализу результатов регионального </w:t>
            </w:r>
            <w:r w:rsidRPr="006B7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исследования </w:t>
            </w:r>
            <w:proofErr w:type="spellStart"/>
            <w:r w:rsidRPr="006B7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сформированности</w:t>
            </w:r>
            <w:proofErr w:type="spellEnd"/>
            <w:r w:rsidRPr="006B7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читательской грамотности обучающихся</w:t>
            </w:r>
            <w:r w:rsidRPr="006B712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2022 г</w:t>
            </w:r>
          </w:p>
        </w:tc>
        <w:tc>
          <w:tcPr>
            <w:tcW w:w="1843" w:type="dxa"/>
          </w:tcPr>
          <w:p w:rsidR="00A33121" w:rsidRDefault="00A33121" w:rsidP="00A33121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Получена и проанализирована информация.  </w:t>
            </w:r>
          </w:p>
          <w:p w:rsidR="00A33121" w:rsidRDefault="00A33121" w:rsidP="00A33121"/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761" w:type="dxa"/>
          </w:tcPr>
          <w:p w:rsidR="00A33121" w:rsidRPr="00DE156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561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практических семинаров с заместителями директоров по учебно-воспитательной работе, руководителями РМО по вопросам формирования и оценки функциональной грамотности школьников 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течение 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A33121" w:rsidRDefault="00A33121" w:rsidP="00A33121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</w:t>
            </w:r>
          </w:p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 компетенции</w:t>
            </w:r>
          </w:p>
          <w:p w:rsidR="00A33121" w:rsidRDefault="00A33121" w:rsidP="00A33121">
            <w:pPr>
              <w:pStyle w:val="Default"/>
              <w:rPr>
                <w:sz w:val="23"/>
                <w:szCs w:val="23"/>
              </w:rPr>
            </w:pPr>
            <w:r>
              <w:t>учителей.</w:t>
            </w:r>
          </w:p>
          <w:p w:rsidR="00A33121" w:rsidRDefault="00A33121" w:rsidP="00A33121"/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761" w:type="dxa"/>
          </w:tcPr>
          <w:p w:rsidR="00A33121" w:rsidRPr="00DE156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E1561"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РМО учителей предметников, мастер-классов по вопросам формирования и оценки функциональной грамотности школьников 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течение 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</w:p>
        </w:tc>
        <w:tc>
          <w:tcPr>
            <w:tcW w:w="1843" w:type="dxa"/>
          </w:tcPr>
          <w:p w:rsidR="00A33121" w:rsidRDefault="00A33121" w:rsidP="00A33121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</w:t>
            </w:r>
          </w:p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 компетенции</w:t>
            </w:r>
          </w:p>
          <w:p w:rsidR="00A33121" w:rsidRDefault="00A33121" w:rsidP="00A33121">
            <w:r>
              <w:rPr>
                <w:rFonts w:ascii="Times New Roman" w:hAnsi="Times New Roman" w:cs="Times New Roman"/>
                <w:sz w:val="24"/>
                <w:szCs w:val="24"/>
              </w:rPr>
              <w:t>учителей.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6761" w:type="dxa"/>
          </w:tcPr>
          <w:p w:rsidR="00A33121" w:rsidRPr="006B7126" w:rsidRDefault="00A33121" w:rsidP="00A3312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71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Представление опыта успешной реализации задач формирования ФГ в рамках районных   методических мероприятий.</w:t>
            </w:r>
          </w:p>
        </w:tc>
        <w:tc>
          <w:tcPr>
            <w:tcW w:w="1852" w:type="dxa"/>
          </w:tcPr>
          <w:p w:rsidR="00A33121" w:rsidRPr="009F51F8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Август, ноябрь 2020, 2021г.</w:t>
            </w:r>
          </w:p>
        </w:tc>
        <w:tc>
          <w:tcPr>
            <w:tcW w:w="1843" w:type="dxa"/>
          </w:tcPr>
          <w:p w:rsidR="00A33121" w:rsidRDefault="00A33121" w:rsidP="00A33121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позитивных</w:t>
            </w:r>
          </w:p>
          <w:p w:rsidR="00A33121" w:rsidRDefault="00A33121" w:rsidP="00A33121">
            <w:r>
              <w:rPr>
                <w:rFonts w:ascii="Times New Roman" w:hAnsi="Times New Roman" w:cs="Times New Roman"/>
                <w:sz w:val="24"/>
                <w:szCs w:val="24"/>
              </w:rPr>
              <w:t>практик района.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761" w:type="dxa"/>
          </w:tcPr>
          <w:p w:rsidR="00A33121" w:rsidRPr="006B7126" w:rsidRDefault="00A33121" w:rsidP="00A3312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мониторинга эффективности работы ОО по формированию ФГ обучающихся: сбор и обработка информации;  подготовка статистико-аналитических материалов 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2-3 квартал 2022 г.</w:t>
            </w:r>
          </w:p>
        </w:tc>
        <w:tc>
          <w:tcPr>
            <w:tcW w:w="1843" w:type="dxa"/>
          </w:tcPr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эффективности работы ОО по формированию ФГ.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761" w:type="dxa"/>
          </w:tcPr>
          <w:p w:rsidR="00A33121" w:rsidRDefault="00A33121" w:rsidP="00A3312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Оценка уровня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результатов образования обучающихся 4-8,11 классов ОО на основе анализа выполнения заданий всероссийских проверочных работ.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квартал</w:t>
            </w:r>
          </w:p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2022 г.</w:t>
            </w:r>
          </w:p>
        </w:tc>
        <w:tc>
          <w:tcPr>
            <w:tcW w:w="1843" w:type="dxa"/>
          </w:tcPr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РОО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уровня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761" w:type="dxa"/>
          </w:tcPr>
          <w:p w:rsidR="00A33121" w:rsidRDefault="00A33121" w:rsidP="00A33121">
            <w:pPr>
              <w:pStyle w:val="a5"/>
              <w:numPr>
                <w:ilvl w:val="0"/>
                <w:numId w:val="1"/>
              </w:numPr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Анализ использования банка заданий для оценки ФГ, разработанных </w:t>
            </w:r>
            <w:r>
              <w:t>«</w:t>
            </w:r>
            <w:r w:rsidRPr="00551354">
              <w:rPr>
                <w:rFonts w:ascii="Times New Roman" w:hAnsi="Times New Roman" w:cs="Times New Roman"/>
                <w:sz w:val="24"/>
                <w:szCs w:val="24"/>
              </w:rPr>
              <w:t>Институт стратегии развития образования Российской академии образования».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ind w:left="-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2квартал </w:t>
            </w:r>
          </w:p>
          <w:p w:rsidR="00A33121" w:rsidRDefault="00A33121" w:rsidP="00A33121">
            <w:pPr>
              <w:pStyle w:val="a3"/>
              <w:ind w:left="-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2022 г.</w:t>
            </w:r>
          </w:p>
        </w:tc>
        <w:tc>
          <w:tcPr>
            <w:tcW w:w="1843" w:type="dxa"/>
          </w:tcPr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Default="00A33121" w:rsidP="00A33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данных по использованию банка данных.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761" w:type="dxa"/>
          </w:tcPr>
          <w:p w:rsidR="00A33121" w:rsidRPr="009F51F8" w:rsidRDefault="00A33121" w:rsidP="00A33121">
            <w:pPr>
              <w:pStyle w:val="Default"/>
              <w:numPr>
                <w:ilvl w:val="0"/>
                <w:numId w:val="1"/>
              </w:numPr>
              <w:spacing w:line="276" w:lineRule="auto"/>
              <w:ind w:left="0"/>
              <w:jc w:val="both"/>
            </w:pPr>
            <w:r w:rsidRPr="009F51F8">
              <w:rPr>
                <w:color w:val="000000" w:themeColor="text1"/>
              </w:rPr>
              <w:t>Создание муниципального банка учителей с успешными практиками формирования ФГ обучающихся.</w:t>
            </w:r>
          </w:p>
        </w:tc>
        <w:tc>
          <w:tcPr>
            <w:tcW w:w="1852" w:type="dxa"/>
          </w:tcPr>
          <w:p w:rsidR="00A33121" w:rsidRPr="009F51F8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2021г</w:t>
            </w:r>
          </w:p>
        </w:tc>
        <w:tc>
          <w:tcPr>
            <w:tcW w:w="1843" w:type="dxa"/>
          </w:tcPr>
          <w:p w:rsidR="00A33121" w:rsidRDefault="00A33121" w:rsidP="00A33121"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</w:tc>
        <w:tc>
          <w:tcPr>
            <w:tcW w:w="4253" w:type="dxa"/>
          </w:tcPr>
          <w:p w:rsidR="00A33121" w:rsidRPr="005E26A3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26A3"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полученных материалов в практике работы учителей.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61" w:type="dxa"/>
          </w:tcPr>
          <w:p w:rsidR="00A33121" w:rsidRPr="009F51F8" w:rsidRDefault="00A33121" w:rsidP="00A33121">
            <w:pPr>
              <w:pStyle w:val="Default"/>
              <w:numPr>
                <w:ilvl w:val="0"/>
                <w:numId w:val="1"/>
              </w:numPr>
              <w:spacing w:line="276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Организация информационно-просветительской работы с родителями, представителями средств массовой информации, общественностью по вопросам ФГ.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2021-2022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уч.г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A33121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4253" w:type="dxa"/>
          </w:tcPr>
          <w:p w:rsidR="00A33121" w:rsidRPr="005E26A3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Открытость деятельности по повышению качества образования.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761" w:type="dxa"/>
          </w:tcPr>
          <w:p w:rsidR="00A33121" w:rsidRDefault="00A33121" w:rsidP="00A33121">
            <w:pPr>
              <w:pStyle w:val="Default"/>
              <w:numPr>
                <w:ilvl w:val="0"/>
                <w:numId w:val="1"/>
              </w:numPr>
              <w:spacing w:line="276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Обобщение результатов деятельности муниципальной системы образования в 202-2022 </w:t>
            </w:r>
            <w:proofErr w:type="spellStart"/>
            <w:r>
              <w:rPr>
                <w:color w:val="000000" w:themeColor="text1"/>
              </w:rPr>
              <w:t>уч.г</w:t>
            </w:r>
            <w:proofErr w:type="spellEnd"/>
            <w:r>
              <w:rPr>
                <w:color w:val="000000" w:themeColor="text1"/>
              </w:rPr>
              <w:t>. по формированию функциональной грамотности обучающихся.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квартал </w:t>
            </w:r>
          </w:p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43" w:type="dxa"/>
          </w:tcPr>
          <w:p w:rsidR="00A33121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E52">
              <w:rPr>
                <w:rFonts w:ascii="Times New Roman" w:hAnsi="Times New Roman" w:cs="Times New Roman"/>
                <w:sz w:val="24"/>
                <w:szCs w:val="24"/>
              </w:rPr>
              <w:t>Иванова Н.В.</w:t>
            </w:r>
          </w:p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</w:t>
            </w:r>
          </w:p>
        </w:tc>
        <w:tc>
          <w:tcPr>
            <w:tcW w:w="4253" w:type="dxa"/>
          </w:tcPr>
          <w:p w:rsidR="00A33121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данных для принятия управленческих решений.</w:t>
            </w:r>
          </w:p>
        </w:tc>
      </w:tr>
      <w:tr w:rsidR="00A33121" w:rsidTr="00706A81">
        <w:tc>
          <w:tcPr>
            <w:tcW w:w="567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761" w:type="dxa"/>
          </w:tcPr>
          <w:p w:rsidR="00A33121" w:rsidRDefault="00A33121" w:rsidP="00A33121">
            <w:pPr>
              <w:pStyle w:val="Default"/>
              <w:numPr>
                <w:ilvl w:val="0"/>
                <w:numId w:val="1"/>
              </w:numPr>
              <w:spacing w:line="276" w:lineRule="auto"/>
              <w:ind w:left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Принятие управленческих решений на основании деятельности муниципальной системы образования в 202-2022 </w:t>
            </w:r>
            <w:proofErr w:type="spellStart"/>
            <w:r>
              <w:rPr>
                <w:color w:val="000000" w:themeColor="text1"/>
              </w:rPr>
              <w:t>уч.г</w:t>
            </w:r>
            <w:proofErr w:type="spellEnd"/>
            <w:r>
              <w:rPr>
                <w:color w:val="000000" w:themeColor="text1"/>
              </w:rPr>
              <w:t xml:space="preserve">. по формированию функциональной грамотности обучающихся. </w:t>
            </w:r>
          </w:p>
        </w:tc>
        <w:tc>
          <w:tcPr>
            <w:tcW w:w="1852" w:type="dxa"/>
          </w:tcPr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квартал </w:t>
            </w:r>
          </w:p>
          <w:p w:rsidR="00A33121" w:rsidRDefault="00A33121" w:rsidP="00A3312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1843" w:type="dxa"/>
          </w:tcPr>
          <w:p w:rsidR="00A33121" w:rsidRPr="00447E52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Жукова Н.В.- руководитель МУ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Кувшиновский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РОО</w:t>
            </w:r>
          </w:p>
        </w:tc>
        <w:tc>
          <w:tcPr>
            <w:tcW w:w="4253" w:type="dxa"/>
          </w:tcPr>
          <w:p w:rsidR="00A33121" w:rsidRDefault="00A33121" w:rsidP="00A331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проблем, выявленных в ходе реализации мероприятий </w:t>
            </w:r>
            <w:r>
              <w:rPr>
                <w:color w:val="000000" w:themeColor="text1"/>
              </w:rPr>
              <w:t xml:space="preserve"> по </w:t>
            </w:r>
            <w:r w:rsidRPr="0048180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формированию функциональной грамотности обучающихся.</w:t>
            </w:r>
          </w:p>
        </w:tc>
      </w:tr>
    </w:tbl>
    <w:p w:rsidR="00F436C2" w:rsidRPr="00CC48FA" w:rsidRDefault="007F6A9F" w:rsidP="00CC48FA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436C2" w:rsidRPr="00CC48FA" w:rsidSect="003718C2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F523D"/>
    <w:multiLevelType w:val="hybridMultilevel"/>
    <w:tmpl w:val="1492AA0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6A9F"/>
    <w:rsid w:val="000071D2"/>
    <w:rsid w:val="00014DFA"/>
    <w:rsid w:val="00025803"/>
    <w:rsid w:val="00043CDA"/>
    <w:rsid w:val="000449D0"/>
    <w:rsid w:val="00047E20"/>
    <w:rsid w:val="000750AD"/>
    <w:rsid w:val="000862CE"/>
    <w:rsid w:val="00092596"/>
    <w:rsid w:val="000C3C46"/>
    <w:rsid w:val="000C5501"/>
    <w:rsid w:val="000D3083"/>
    <w:rsid w:val="0010305F"/>
    <w:rsid w:val="001077FB"/>
    <w:rsid w:val="001A7A47"/>
    <w:rsid w:val="001B698D"/>
    <w:rsid w:val="001C3C9D"/>
    <w:rsid w:val="0023387A"/>
    <w:rsid w:val="0026473D"/>
    <w:rsid w:val="002973E6"/>
    <w:rsid w:val="002B4FCC"/>
    <w:rsid w:val="002D123E"/>
    <w:rsid w:val="002E3D8E"/>
    <w:rsid w:val="00321C8E"/>
    <w:rsid w:val="00353ABF"/>
    <w:rsid w:val="003718C2"/>
    <w:rsid w:val="003C2D54"/>
    <w:rsid w:val="003D2085"/>
    <w:rsid w:val="00407C1E"/>
    <w:rsid w:val="004463B1"/>
    <w:rsid w:val="00463882"/>
    <w:rsid w:val="00474D44"/>
    <w:rsid w:val="00481804"/>
    <w:rsid w:val="004B1668"/>
    <w:rsid w:val="004B20CE"/>
    <w:rsid w:val="004E74FB"/>
    <w:rsid w:val="00532F28"/>
    <w:rsid w:val="00543537"/>
    <w:rsid w:val="00551354"/>
    <w:rsid w:val="00597563"/>
    <w:rsid w:val="005E26A3"/>
    <w:rsid w:val="00642D18"/>
    <w:rsid w:val="00647546"/>
    <w:rsid w:val="0065372F"/>
    <w:rsid w:val="00686C19"/>
    <w:rsid w:val="006B30C7"/>
    <w:rsid w:val="006B7126"/>
    <w:rsid w:val="006F0EF5"/>
    <w:rsid w:val="006F63A4"/>
    <w:rsid w:val="00706A81"/>
    <w:rsid w:val="007318D3"/>
    <w:rsid w:val="0074663F"/>
    <w:rsid w:val="007530B0"/>
    <w:rsid w:val="007877FA"/>
    <w:rsid w:val="00795356"/>
    <w:rsid w:val="0079770E"/>
    <w:rsid w:val="007F6A9F"/>
    <w:rsid w:val="00822D1C"/>
    <w:rsid w:val="00842025"/>
    <w:rsid w:val="008C28FF"/>
    <w:rsid w:val="008C7E2F"/>
    <w:rsid w:val="008E2980"/>
    <w:rsid w:val="00901196"/>
    <w:rsid w:val="009A6C36"/>
    <w:rsid w:val="009C62B7"/>
    <w:rsid w:val="009D16CE"/>
    <w:rsid w:val="009E682A"/>
    <w:rsid w:val="009F51F8"/>
    <w:rsid w:val="00A33121"/>
    <w:rsid w:val="00A851FE"/>
    <w:rsid w:val="00A906FA"/>
    <w:rsid w:val="00AC178A"/>
    <w:rsid w:val="00AF1513"/>
    <w:rsid w:val="00B52B4F"/>
    <w:rsid w:val="00B840E4"/>
    <w:rsid w:val="00BF22AB"/>
    <w:rsid w:val="00CA22C5"/>
    <w:rsid w:val="00CC48FA"/>
    <w:rsid w:val="00CD02CA"/>
    <w:rsid w:val="00CD1B75"/>
    <w:rsid w:val="00CE31BE"/>
    <w:rsid w:val="00CF6784"/>
    <w:rsid w:val="00D1552D"/>
    <w:rsid w:val="00D465CD"/>
    <w:rsid w:val="00DA01BF"/>
    <w:rsid w:val="00DE1561"/>
    <w:rsid w:val="00E2600C"/>
    <w:rsid w:val="00E41A83"/>
    <w:rsid w:val="00E75CF8"/>
    <w:rsid w:val="00E83AAC"/>
    <w:rsid w:val="00E94145"/>
    <w:rsid w:val="00E94450"/>
    <w:rsid w:val="00F436C2"/>
    <w:rsid w:val="00FB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15223"/>
  <w15:docId w15:val="{C846726F-F87C-4CF8-9C76-FFB27AF16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3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F6A9F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7F6A9F"/>
    <w:pPr>
      <w:ind w:left="720"/>
      <w:contextualSpacing/>
    </w:pPr>
  </w:style>
  <w:style w:type="table" w:styleId="a6">
    <w:name w:val="Table Grid"/>
    <w:basedOn w:val="a1"/>
    <w:uiPriority w:val="59"/>
    <w:rsid w:val="00901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52B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Без интервала Знак"/>
    <w:link w:val="a3"/>
    <w:uiPriority w:val="1"/>
    <w:rsid w:val="001030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8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4</Pages>
  <Words>984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79</cp:revision>
  <cp:lastPrinted>2020-09-09T13:49:00Z</cp:lastPrinted>
  <dcterms:created xsi:type="dcterms:W3CDTF">2020-09-09T05:42:00Z</dcterms:created>
  <dcterms:modified xsi:type="dcterms:W3CDTF">2022-03-23T14:35:00Z</dcterms:modified>
</cp:coreProperties>
</file>