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7E" w:rsidRPr="0062347E" w:rsidRDefault="0062347E" w:rsidP="006234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47E">
        <w:rPr>
          <w:rFonts w:ascii="Times New Roman" w:eastAsia="Calibri" w:hAnsi="Times New Roman" w:cs="Times New Roman"/>
          <w:b/>
          <w:sz w:val="28"/>
          <w:szCs w:val="28"/>
        </w:rPr>
        <w:t>Расписание государственной итоговой атт</w:t>
      </w:r>
      <w:r w:rsidRPr="008B2894">
        <w:rPr>
          <w:rFonts w:ascii="Times New Roman" w:eastAsia="Calibri" w:hAnsi="Times New Roman" w:cs="Times New Roman"/>
          <w:b/>
          <w:sz w:val="28"/>
          <w:szCs w:val="28"/>
        </w:rPr>
        <w:t xml:space="preserve">естации </w:t>
      </w:r>
      <w:proofErr w:type="gramStart"/>
      <w:r w:rsidRPr="008B2894">
        <w:rPr>
          <w:rFonts w:ascii="Times New Roman" w:eastAsia="Calibri" w:hAnsi="Times New Roman" w:cs="Times New Roman"/>
          <w:b/>
          <w:sz w:val="28"/>
          <w:szCs w:val="28"/>
        </w:rPr>
        <w:t>ЕГЭ  в</w:t>
      </w:r>
      <w:proofErr w:type="gramEnd"/>
      <w:r w:rsidRPr="008B28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347E">
        <w:rPr>
          <w:rFonts w:ascii="Times New Roman" w:eastAsia="Calibri" w:hAnsi="Times New Roman" w:cs="Times New Roman"/>
          <w:b/>
          <w:sz w:val="28"/>
          <w:szCs w:val="28"/>
        </w:rPr>
        <w:t>11 классах</w:t>
      </w:r>
      <w:r w:rsidR="008B2894">
        <w:rPr>
          <w:rFonts w:ascii="Times New Roman" w:eastAsia="Calibri" w:hAnsi="Times New Roman" w:cs="Times New Roman"/>
          <w:b/>
          <w:sz w:val="28"/>
          <w:szCs w:val="28"/>
        </w:rPr>
        <w:t xml:space="preserve"> школ Кувшиновского района</w:t>
      </w:r>
      <w:r w:rsidRPr="0062347E">
        <w:rPr>
          <w:rFonts w:ascii="Times New Roman" w:eastAsia="Calibri" w:hAnsi="Times New Roman" w:cs="Times New Roman"/>
          <w:b/>
          <w:sz w:val="28"/>
          <w:szCs w:val="28"/>
        </w:rPr>
        <w:t xml:space="preserve"> в 2019 году</w:t>
      </w:r>
      <w:r w:rsidRPr="0062347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43"/>
        <w:gridCol w:w="2775"/>
        <w:gridCol w:w="2637"/>
        <w:gridCol w:w="2756"/>
        <w:gridCol w:w="2693"/>
        <w:gridCol w:w="2090"/>
      </w:tblGrid>
      <w:tr w:rsidR="008B2894" w:rsidRPr="0062347E" w:rsidTr="008B2894">
        <w:trPr>
          <w:trHeight w:val="7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суббота-</w:t>
            </w: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воскр</w:t>
            </w:r>
            <w:proofErr w:type="spellEnd"/>
            <w:r w:rsidRPr="0062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347E" w:rsidRPr="0062347E" w:rsidTr="008B2894">
        <w:trPr>
          <w:trHeight w:val="1186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мая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мая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мая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23 мая 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23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24 мая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25 мая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Последний звонок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2347E" w:rsidRPr="0062347E" w:rsidTr="008B2894">
        <w:trPr>
          <w:trHeight w:val="1667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27 мая ЕГЭ-11 класс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География -2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 - 4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Итого:6 чел. выезд в </w:t>
            </w: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г.Торжок</w:t>
            </w:r>
            <w:proofErr w:type="spellEnd"/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28</w:t>
            </w:r>
            <w:r w:rsidR="008B28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мая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29 </w:t>
            </w: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мая  в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КСОШ №1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ЕГЭ-11 класс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(База и Проф.) – 47 чел./3ауд.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 ауд-25ч.Проф.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3ауд-22ч.База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8B2894" w:rsidRPr="0062347E" w:rsidRDefault="0062347E" w:rsidP="008B28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30 </w:t>
            </w:r>
            <w:r w:rsidR="008B28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мая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31 мая ЕГЭ -11кл.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ЕГЭ-11 класс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История-6 чел./1ауд.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Химия-6 чел./1ауд.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Итого;12чел.выезд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г.Торжок</w:t>
            </w:r>
            <w:proofErr w:type="spellEnd"/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1-2 июня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347E" w:rsidRPr="0062347E" w:rsidTr="008B2894">
        <w:trPr>
          <w:trHeight w:val="2095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646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 июня в КСОШ №1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ЕГЭ-11 класс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Русский язык – 47чел./3ауд.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8B28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июня </w:t>
            </w:r>
            <w:r w:rsidR="008B2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646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5 июня в КСОШ №1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ЕГЭ – 11 класс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Англ.яз (П)-4чел/1ауд;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Нем.яз</w:t>
            </w:r>
            <w:proofErr w:type="spell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(П)-1 </w:t>
            </w: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/1ауд;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Физика – 14 </w:t>
            </w: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/1ауд.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19 чел.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8B28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6  июня </w:t>
            </w:r>
            <w:r w:rsidR="008B28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6E3BC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июня</w:t>
            </w: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ЕГЭ-11 класс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Англ.яз (У)-4чел;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Нем.яз</w:t>
            </w:r>
            <w:proofErr w:type="spell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(У)-1 </w:t>
            </w: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Итого:5 чел. выезд.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г.Торжок</w:t>
            </w:r>
            <w:proofErr w:type="spellEnd"/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8-9 июня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347E" w:rsidRPr="0062347E" w:rsidTr="008B2894">
        <w:trPr>
          <w:trHeight w:val="977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10 </w:t>
            </w: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июня  ЕГЭ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-11 класс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Общество.-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10чел.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Итого:10 чел. выезд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г.Торжок</w:t>
            </w:r>
            <w:proofErr w:type="spellEnd"/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8B28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 июня </w:t>
            </w:r>
            <w:r w:rsidR="008B2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 июня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23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13 </w:t>
            </w: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июня  ЕГЭ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-11 класс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Биология – 10 чел.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 и ИКТ – 2 чел.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Итого:12 чел. выезд.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г.Торжок</w:t>
            </w:r>
            <w:proofErr w:type="spellEnd"/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347E" w:rsidRPr="0062347E" w:rsidRDefault="0062347E" w:rsidP="008B28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14 июня </w:t>
            </w:r>
            <w:r w:rsidR="008B2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15-16 июня</w:t>
            </w:r>
          </w:p>
        </w:tc>
      </w:tr>
      <w:tr w:rsidR="0062347E" w:rsidRPr="0062347E" w:rsidTr="008B2894">
        <w:trPr>
          <w:trHeight w:val="161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17 </w:t>
            </w: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июня  ЕГЭ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-11 класс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Резерв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18 </w:t>
            </w: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июня  ЕГЭ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-11 класс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Резерв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Физика  -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1 </w:t>
            </w: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чел.КСОШ</w:t>
            </w:r>
            <w:proofErr w:type="spell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№2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Выезд.</w:t>
            </w:r>
          </w:p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19 июня 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20 </w:t>
            </w:r>
            <w:proofErr w:type="gram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июня  ЕГЭ</w:t>
            </w:r>
            <w:proofErr w:type="gram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-11 класс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 </w:t>
            </w:r>
            <w:proofErr w:type="spellStart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ИКТ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июня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22-23 июня</w:t>
            </w:r>
          </w:p>
          <w:p w:rsidR="0062347E" w:rsidRPr="0062347E" w:rsidRDefault="0062347E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B2894" w:rsidRPr="0062347E" w:rsidTr="008B2894">
        <w:trPr>
          <w:trHeight w:val="1508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B2894" w:rsidRPr="0062347E" w:rsidRDefault="008B2894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24 июня ЕГЭ-11 класс</w:t>
            </w:r>
          </w:p>
          <w:p w:rsidR="008B2894" w:rsidRPr="0062347E" w:rsidRDefault="008B2894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Резерв</w:t>
            </w:r>
          </w:p>
          <w:p w:rsidR="008B2894" w:rsidRPr="0062347E" w:rsidRDefault="008B2894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База и Профиль.</w:t>
            </w:r>
          </w:p>
          <w:p w:rsidR="008B2894" w:rsidRPr="0062347E" w:rsidRDefault="008B2894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  <w:p w:rsidR="008B2894" w:rsidRPr="0062347E" w:rsidRDefault="008B2894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1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B2894" w:rsidRPr="0062347E" w:rsidRDefault="008B2894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8B2894" w:rsidRPr="0062347E" w:rsidRDefault="008B2894" w:rsidP="008B28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2894" w:rsidRPr="0062347E" w:rsidRDefault="008B2894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26.06-1.07.2019</w:t>
            </w:r>
          </w:p>
          <w:p w:rsidR="008B2894" w:rsidRPr="0062347E" w:rsidRDefault="008B2894" w:rsidP="006234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Резервные дни ЕГЭ-11 классы</w:t>
            </w:r>
          </w:p>
          <w:p w:rsidR="008B2894" w:rsidRPr="0062347E" w:rsidRDefault="008B2894" w:rsidP="006234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AF17D7" w:rsidRDefault="00AF17D7">
      <w:bookmarkStart w:id="0" w:name="_GoBack"/>
      <w:bookmarkEnd w:id="0"/>
    </w:p>
    <w:sectPr w:rsidR="00AF17D7" w:rsidSect="00862F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5"/>
    <w:rsid w:val="000A1985"/>
    <w:rsid w:val="0062347E"/>
    <w:rsid w:val="00862FE2"/>
    <w:rsid w:val="008B2894"/>
    <w:rsid w:val="00AF17D7"/>
    <w:rsid w:val="00F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22BC"/>
  <w15:chartTrackingRefBased/>
  <w15:docId w15:val="{61BA53AF-F34E-4E0B-83AF-097B6732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34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2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2019-04-08T09:17:00Z</dcterms:created>
  <dcterms:modified xsi:type="dcterms:W3CDTF">2019-04-08T09:36:00Z</dcterms:modified>
</cp:coreProperties>
</file>