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4FC5" w:rsidRPr="002A3DB8" w:rsidRDefault="00D14FC5" w:rsidP="00D14F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DB8">
        <w:rPr>
          <w:rFonts w:ascii="Times New Roman" w:hAnsi="Times New Roman" w:cs="Times New Roman"/>
          <w:b/>
          <w:sz w:val="28"/>
          <w:szCs w:val="28"/>
        </w:rPr>
        <w:t>Педагогические мероприятия</w:t>
      </w:r>
    </w:p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5AD9" w:rsidRDefault="0010231E" w:rsidP="001023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31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2AA" w:rsidRPr="001023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B02AA" w:rsidRPr="0010231E">
        <w:rPr>
          <w:rFonts w:ascii="Times New Roman" w:hAnsi="Times New Roman" w:cs="Times New Roman"/>
          <w:b/>
          <w:sz w:val="28"/>
          <w:szCs w:val="28"/>
        </w:rPr>
        <w:t>Кувшиновском</w:t>
      </w:r>
      <w:proofErr w:type="spellEnd"/>
      <w:r w:rsidR="00EB02AA" w:rsidRPr="0010231E">
        <w:rPr>
          <w:rFonts w:ascii="Times New Roman" w:hAnsi="Times New Roman" w:cs="Times New Roman"/>
          <w:b/>
          <w:sz w:val="28"/>
          <w:szCs w:val="28"/>
        </w:rPr>
        <w:t xml:space="preserve"> районе</w:t>
      </w:r>
      <w:r w:rsidR="00205AD9" w:rsidRPr="00205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7D1">
        <w:rPr>
          <w:rFonts w:ascii="Times New Roman" w:hAnsi="Times New Roman" w:cs="Times New Roman"/>
          <w:b/>
          <w:sz w:val="28"/>
          <w:szCs w:val="28"/>
        </w:rPr>
        <w:t>в марте</w:t>
      </w:r>
      <w:r w:rsidR="00EB02AA" w:rsidRPr="0010231E">
        <w:rPr>
          <w:rFonts w:ascii="Times New Roman" w:hAnsi="Times New Roman" w:cs="Times New Roman"/>
          <w:b/>
          <w:sz w:val="28"/>
          <w:szCs w:val="28"/>
        </w:rPr>
        <w:t xml:space="preserve"> прошли</w:t>
      </w:r>
      <w:r w:rsidR="00205A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5EB9" w:rsidRDefault="00D14FC5" w:rsidP="005027D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231E">
        <w:rPr>
          <w:rFonts w:ascii="Times New Roman" w:hAnsi="Times New Roman" w:cs="Times New Roman"/>
          <w:b/>
          <w:sz w:val="28"/>
          <w:szCs w:val="28"/>
        </w:rPr>
        <w:t>педагогические мероприятия</w:t>
      </w:r>
      <w:r w:rsidRPr="0010231E">
        <w:rPr>
          <w:rFonts w:ascii="Times New Roman" w:hAnsi="Times New Roman" w:cs="Times New Roman"/>
          <w:sz w:val="28"/>
          <w:szCs w:val="28"/>
        </w:rPr>
        <w:t>.</w:t>
      </w:r>
    </w:p>
    <w:p w:rsidR="00613C27" w:rsidRDefault="00613C27" w:rsidP="005027D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13C27" w:rsidRDefault="00613C27" w:rsidP="00613C27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13C27">
        <w:rPr>
          <w:rFonts w:ascii="Times New Roman" w:hAnsi="Times New Roman"/>
          <w:b/>
          <w:sz w:val="28"/>
          <w:szCs w:val="28"/>
          <w:shd w:val="clear" w:color="auto" w:fill="FFFFFF"/>
        </w:rPr>
        <w:t>12 марта 2020 г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. на базе МБДОУ детского сада №3 прошло РМО воспитателей по теме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« Речевое развитие – как средство общения и культуры дошкольников». В работе приняли участие </w:t>
      </w:r>
      <w:r>
        <w:rPr>
          <w:rFonts w:ascii="Times New Roman" w:hAnsi="Times New Roman"/>
          <w:sz w:val="28"/>
          <w:szCs w:val="28"/>
          <w:shd w:val="clear" w:color="auto" w:fill="FFFFFF"/>
        </w:rPr>
        <w:t>18 педагогов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четырех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дошкольных образовательных учреждений и методист районного отдела образования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Кувшиновского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Работа объединения была представлена в виде семинара, на котором для педагогов был</w:t>
      </w:r>
      <w:r>
        <w:rPr>
          <w:rFonts w:ascii="Times New Roman" w:hAnsi="Times New Roman"/>
          <w:sz w:val="28"/>
          <w:szCs w:val="28"/>
          <w:shd w:val="clear" w:color="auto" w:fill="FFFFFF"/>
        </w:rPr>
        <w:t>и представлены:</w:t>
      </w:r>
    </w:p>
    <w:p w:rsidR="00613C27" w:rsidRDefault="00613C27" w:rsidP="00613C27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открыт</w:t>
      </w:r>
      <w:r>
        <w:rPr>
          <w:rFonts w:ascii="Times New Roman" w:hAnsi="Times New Roman"/>
          <w:sz w:val="28"/>
          <w:szCs w:val="28"/>
          <w:shd w:val="clear" w:color="auto" w:fill="FFFFFF"/>
        </w:rPr>
        <w:t>ый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показ 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заняти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в старшей группе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 теме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«Учимся, играем, речь развиваем»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 образовательной области р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ечевое развитие</w:t>
      </w:r>
      <w:r w:rsidRPr="007951A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Марков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Н.В., воспитатель МБДОУ детского сада №3;</w:t>
      </w:r>
    </w:p>
    <w:p w:rsidR="00613C27" w:rsidRPr="00A241B9" w:rsidRDefault="00613C27" w:rsidP="00613C27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мастер-класс с педагогами «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Пальчиковая игра, как способ речевого развития детей дошкольного возраста» Головкина Т.С.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воспитатель 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ДОУ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детского сада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№1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  <w:r w:rsidRPr="00A241B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3C27" w:rsidRDefault="00613C27" w:rsidP="00613C27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мастер-класс «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Использование мнемотехники в ДОУ»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469C1">
        <w:rPr>
          <w:rFonts w:ascii="Times New Roman" w:hAnsi="Times New Roman"/>
          <w:sz w:val="28"/>
          <w:szCs w:val="28"/>
          <w:shd w:val="clear" w:color="auto" w:fill="FFFFFF"/>
        </w:rPr>
        <w:t>Трухтанова</w:t>
      </w:r>
      <w:proofErr w:type="spellEnd"/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Ю.А., воспитатель МБ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ДОУ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детского сада 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№3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613C27" w:rsidRPr="007E4735" w:rsidRDefault="00613C27" w:rsidP="00613C27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консультаци</w:t>
      </w:r>
      <w:r>
        <w:rPr>
          <w:rFonts w:ascii="Times New Roman" w:hAnsi="Times New Roman"/>
          <w:sz w:val="28"/>
          <w:szCs w:val="28"/>
          <w:shd w:val="clear" w:color="auto" w:fill="FFFFFF"/>
        </w:rPr>
        <w:t>я «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Развитие речи детей раннего возраста средствами малых форм фольклора» Крылова </w:t>
      </w:r>
      <w:r>
        <w:rPr>
          <w:rFonts w:ascii="Times New Roman" w:hAnsi="Times New Roman"/>
          <w:sz w:val="28"/>
          <w:szCs w:val="28"/>
          <w:shd w:val="clear" w:color="auto" w:fill="FFFFFF"/>
        </w:rPr>
        <w:t>Т.Н., воспитатель МБДОУ детского сада №3.</w:t>
      </w:r>
      <w:r w:rsidRPr="007E473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3C27" w:rsidRPr="001469C1" w:rsidRDefault="00613C27" w:rsidP="00613C27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завершении 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С.В. </w:t>
      </w:r>
      <w:proofErr w:type="spellStart"/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Крутелева</w:t>
      </w:r>
      <w:proofErr w:type="spellEnd"/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провела с педагогами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викторину на тему «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Знатоки правильной речи».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После викторины,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воспитатели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 xml:space="preserve"> обобщили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полученные 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знания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создали коллаж «</w:t>
      </w:r>
      <w:r w:rsidRPr="001469C1">
        <w:rPr>
          <w:rFonts w:ascii="Times New Roman" w:hAnsi="Times New Roman"/>
          <w:sz w:val="28"/>
          <w:szCs w:val="28"/>
          <w:shd w:val="clear" w:color="auto" w:fill="FFFFFF"/>
        </w:rPr>
        <w:t>Культура речи».</w:t>
      </w:r>
    </w:p>
    <w:p w:rsidR="00613C27" w:rsidRDefault="00613C27" w:rsidP="00613C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99640" cy="2312035"/>
            <wp:effectExtent l="19050" t="0" r="0" b="0"/>
            <wp:docPr id="2" name="Рисунок 2" descr="C:\Users\1\Desktop\IMG_723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IMG_7238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81755" cy="2380615"/>
            <wp:effectExtent l="19050" t="0" r="4445" b="0"/>
            <wp:docPr id="4" name="Рисунок 1" descr="C:\Users\1\Desktop\IMG_7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IMG_71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27" w:rsidRDefault="00613C27" w:rsidP="00613C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27D1" w:rsidRPr="005027D1" w:rsidRDefault="00613C27" w:rsidP="005027D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07410" cy="2562225"/>
            <wp:effectExtent l="19050" t="0" r="2540" b="0"/>
            <wp:docPr id="7" name="Рисунок 2" descr="C:\Users\1\Desktop\IMG_20200312_1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IMG_20200312_104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2955" cy="2682875"/>
            <wp:effectExtent l="19050" t="0" r="4445" b="0"/>
            <wp:docPr id="3" name="Рисунок 6" descr="C:\Users\1\AppData\Local\Microsoft\Windows\Temporary Internet Files\Content.Word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1\AppData\Local\Microsoft\Windows\Temporary Internet Files\Content.Word\IMG_7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EB9" w:rsidRDefault="00613C27" w:rsidP="00455EB9">
      <w:pPr>
        <w:shd w:val="clear" w:color="auto" w:fill="FFFFFF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 xml:space="preserve"> </w:t>
      </w:r>
    </w:p>
    <w:p w:rsidR="006760E0" w:rsidRPr="006C243C" w:rsidRDefault="00D05CA4" w:rsidP="006C243C">
      <w:pPr>
        <w:shd w:val="clear" w:color="auto" w:fill="FFFFFF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05CA4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5 марта</w:t>
      </w:r>
      <w:r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 xml:space="preserve"> </w:t>
      </w:r>
      <w:r w:rsidRPr="00D05CA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на базе </w:t>
      </w:r>
      <w:proofErr w:type="spellStart"/>
      <w:r w:rsidRPr="00D05CA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Кувшиновской</w:t>
      </w:r>
      <w:proofErr w:type="spellEnd"/>
      <w:r w:rsidRPr="00D05CA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D05CA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школы-интернат</w:t>
      </w:r>
      <w:proofErr w:type="spellEnd"/>
      <w:proofErr w:type="gramEnd"/>
      <w:r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 xml:space="preserve"> </w:t>
      </w:r>
      <w:r w:rsidRPr="00D05CA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прошло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районное методическое объединение учителей технологии. На заседании дан открытый урок, прослушаны выступления учителей </w:t>
      </w:r>
      <w:proofErr w:type="spellStart"/>
      <w:proofErr w:type="gramStart"/>
      <w:r w:rsidRPr="00D05CA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школы-интернат</w:t>
      </w:r>
      <w:proofErr w:type="spellEnd"/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 трудовом обучении и </w:t>
      </w:r>
      <w:r w:rsidR="002155E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воспи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тании детей </w:t>
      </w:r>
      <w:r w:rsidR="002155E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 ОВЗ.</w:t>
      </w:r>
    </w:p>
    <w:p w:rsidR="00613C27" w:rsidRDefault="00B71514" w:rsidP="00613C27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027D1">
        <w:rPr>
          <w:rFonts w:ascii="Times New Roman" w:hAnsi="Times New Roman" w:cs="Times New Roman"/>
          <w:b/>
          <w:sz w:val="28"/>
          <w:szCs w:val="28"/>
        </w:rPr>
        <w:t>марте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765" w:rsidRPr="0010231E">
        <w:rPr>
          <w:rFonts w:ascii="Times New Roman" w:hAnsi="Times New Roman" w:cs="Times New Roman"/>
          <w:sz w:val="28"/>
          <w:szCs w:val="28"/>
        </w:rPr>
        <w:t xml:space="preserve"> на базе базовой</w:t>
      </w:r>
      <w:r w:rsidR="00D14FC5" w:rsidRPr="0010231E">
        <w:rPr>
          <w:rFonts w:ascii="Times New Roman" w:hAnsi="Times New Roman" w:cs="Times New Roman"/>
          <w:sz w:val="28"/>
          <w:szCs w:val="28"/>
        </w:rPr>
        <w:t xml:space="preserve"> школ</w:t>
      </w:r>
      <w:r w:rsidR="00955765" w:rsidRPr="0010231E">
        <w:rPr>
          <w:rFonts w:ascii="Times New Roman" w:hAnsi="Times New Roman" w:cs="Times New Roman"/>
          <w:sz w:val="28"/>
          <w:szCs w:val="28"/>
        </w:rPr>
        <w:t xml:space="preserve">ы </w:t>
      </w:r>
      <w:r w:rsidR="00D14FC5" w:rsidRPr="0010231E">
        <w:rPr>
          <w:rFonts w:ascii="Times New Roman" w:hAnsi="Times New Roman" w:cs="Times New Roman"/>
          <w:sz w:val="28"/>
          <w:szCs w:val="28"/>
        </w:rPr>
        <w:t xml:space="preserve"> КСОШ№2  прошли районные методические объедине</w:t>
      </w:r>
      <w:r w:rsidR="005027D1">
        <w:rPr>
          <w:rFonts w:ascii="Times New Roman" w:hAnsi="Times New Roman" w:cs="Times New Roman"/>
          <w:sz w:val="28"/>
          <w:szCs w:val="28"/>
        </w:rPr>
        <w:t>ния учителей русского языка, иностранного языка, биологии</w:t>
      </w:r>
      <w:r w:rsidR="00CD37B1">
        <w:rPr>
          <w:rFonts w:ascii="Times New Roman" w:hAnsi="Times New Roman" w:cs="Times New Roman"/>
          <w:sz w:val="28"/>
          <w:szCs w:val="28"/>
        </w:rPr>
        <w:t>-химии</w:t>
      </w:r>
      <w:r w:rsidR="005027D1">
        <w:rPr>
          <w:rFonts w:ascii="Times New Roman" w:hAnsi="Times New Roman" w:cs="Times New Roman"/>
          <w:sz w:val="28"/>
          <w:szCs w:val="28"/>
        </w:rPr>
        <w:t>, ОБЖ</w:t>
      </w:r>
      <w:r w:rsidR="00455EB9">
        <w:rPr>
          <w:rFonts w:ascii="Times New Roman" w:hAnsi="Times New Roman" w:cs="Times New Roman"/>
          <w:sz w:val="28"/>
          <w:szCs w:val="28"/>
        </w:rPr>
        <w:t xml:space="preserve"> </w:t>
      </w:r>
      <w:r w:rsidR="0010231E">
        <w:rPr>
          <w:rFonts w:ascii="Times New Roman" w:hAnsi="Times New Roman" w:cs="Times New Roman"/>
          <w:sz w:val="28"/>
          <w:szCs w:val="28"/>
        </w:rPr>
        <w:t xml:space="preserve"> </w:t>
      </w:r>
      <w:r w:rsidR="00EB02AA" w:rsidRPr="0010231E">
        <w:rPr>
          <w:rFonts w:ascii="Times New Roman" w:hAnsi="Times New Roman" w:cs="Times New Roman"/>
          <w:sz w:val="28"/>
          <w:szCs w:val="28"/>
        </w:rPr>
        <w:t>по теме</w:t>
      </w:r>
      <w:r w:rsidR="00775764">
        <w:rPr>
          <w:rFonts w:ascii="Times New Roman" w:hAnsi="Times New Roman" w:cs="Times New Roman"/>
          <w:sz w:val="28"/>
          <w:szCs w:val="28"/>
        </w:rPr>
        <w:t xml:space="preserve"> </w:t>
      </w:r>
      <w:r w:rsidR="00FF148C" w:rsidRPr="00FF148C">
        <w:rPr>
          <w:rFonts w:ascii="Times New Roman" w:hAnsi="Times New Roman" w:cs="Times New Roman"/>
          <w:sz w:val="28"/>
          <w:szCs w:val="28"/>
        </w:rPr>
        <w:t xml:space="preserve"> </w:t>
      </w:r>
      <w:r w:rsidR="00EB02AA" w:rsidRPr="0010231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027D1">
        <w:rPr>
          <w:rFonts w:ascii="Times New Roman" w:hAnsi="Times New Roman" w:cs="Times New Roman"/>
          <w:b/>
          <w:i/>
          <w:sz w:val="28"/>
          <w:szCs w:val="28"/>
        </w:rPr>
        <w:t xml:space="preserve"> Успехи и трудности реализации ФГОС ООО</w:t>
      </w:r>
      <w:r w:rsidR="00EB02AA" w:rsidRPr="0010231E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77576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775764" w:rsidRPr="00775764">
        <w:rPr>
          <w:rFonts w:ascii="Times New Roman" w:hAnsi="Times New Roman" w:cs="Times New Roman"/>
          <w:sz w:val="28"/>
          <w:szCs w:val="28"/>
        </w:rPr>
        <w:t>На заседаниях</w:t>
      </w:r>
      <w:r w:rsidR="005027D1">
        <w:rPr>
          <w:rFonts w:ascii="Times New Roman" w:hAnsi="Times New Roman" w:cs="Times New Roman"/>
          <w:sz w:val="28"/>
          <w:szCs w:val="28"/>
        </w:rPr>
        <w:t xml:space="preserve"> дано 4 открытых урока</w:t>
      </w:r>
      <w:r w:rsidR="00FC1920">
        <w:rPr>
          <w:rFonts w:ascii="Times New Roman" w:hAnsi="Times New Roman" w:cs="Times New Roman"/>
          <w:sz w:val="28"/>
          <w:szCs w:val="28"/>
        </w:rPr>
        <w:t>, проведен анализ муниципального этапа всероссийской олимпиады школьников и результаты участников регионального этапа, прослушаны выступления учи</w:t>
      </w:r>
      <w:r w:rsidR="004336E8">
        <w:rPr>
          <w:rFonts w:ascii="Times New Roman" w:hAnsi="Times New Roman" w:cs="Times New Roman"/>
          <w:sz w:val="28"/>
          <w:szCs w:val="28"/>
        </w:rPr>
        <w:t xml:space="preserve">телей из опыта работы по </w:t>
      </w:r>
      <w:r w:rsidR="00FF148C">
        <w:rPr>
          <w:rFonts w:ascii="Times New Roman" w:hAnsi="Times New Roman" w:cs="Times New Roman"/>
          <w:sz w:val="28"/>
          <w:szCs w:val="28"/>
        </w:rPr>
        <w:t>реализации ФГОС ООО.</w:t>
      </w:r>
    </w:p>
    <w:p w:rsidR="00613C27" w:rsidRDefault="00613C27" w:rsidP="00613C27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13C27" w:rsidRDefault="00662D8C" w:rsidP="00613C27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5995" cy="2449902"/>
            <wp:effectExtent l="19050" t="0" r="0" b="0"/>
            <wp:docPr id="10" name="Рисунок 1" descr="C:\Documents and Settings\Admin\Рабочий стол\РМО русски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МО русский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96" cy="24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C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0494" cy="2475781"/>
            <wp:effectExtent l="19050" t="0" r="0" b="0"/>
            <wp:docPr id="6" name="Рисунок 1" descr="C:\Documents and Settings\Admin\Рабочий стол\P11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110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94" cy="247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27" w:rsidRDefault="00613C27" w:rsidP="00613C27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613C27" w:rsidRDefault="00613C27" w:rsidP="00613C27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662D8C" w:rsidRDefault="00662D8C" w:rsidP="00613C27">
      <w:pPr>
        <w:pStyle w:val="a3"/>
        <w:ind w:firstLine="142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Pr="00613C27" w:rsidRDefault="00662D8C" w:rsidP="00613C27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7395" cy="2593473"/>
            <wp:effectExtent l="19050" t="0" r="0" b="0"/>
            <wp:docPr id="13" name="Рисунок 2" descr="C:\Documents and Settings\Admin\Рабочий стол\P111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1110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52" cy="260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C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2339" cy="2334640"/>
            <wp:effectExtent l="19050" t="0" r="0" b="0"/>
            <wp:docPr id="8" name="Рисунок 3" descr="C:\Documents and Settings\Admin\Рабочий стол\P1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1110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28" cy="234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13C27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7833" cy="2308757"/>
            <wp:effectExtent l="19050" t="0" r="8267" b="0"/>
            <wp:docPr id="9" name="Рисунок 4" descr="C:\Documents and Settings\Admin\Рабочий стол\P11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P1110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33" cy="230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2250" cy="2559612"/>
            <wp:effectExtent l="19050" t="0" r="0" b="0"/>
            <wp:docPr id="12" name="Рисунок 1" descr="C:\Documents and Settings\Admin\Рабочий стол\P11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11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04" cy="256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2D8C" w:rsidRDefault="00662D8C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2F9D" w:rsidRDefault="003C2F9D" w:rsidP="00AF2CF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2F9D" w:rsidRDefault="003C2F9D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2F9D" w:rsidRDefault="003C2F9D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2F9D" w:rsidRDefault="003C2F9D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2F9D" w:rsidRDefault="003C2F9D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2F9D" w:rsidRDefault="003C2F9D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2F9D" w:rsidRDefault="003C2F9D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2F9D" w:rsidRDefault="003C2F9D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2F9D" w:rsidRDefault="003C2F9D" w:rsidP="005027D1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55437" w:rsidRPr="003C2F9D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sectPr w:rsidR="00355437" w:rsidRPr="003C2F9D" w:rsidSect="004336E8">
      <w:pgSz w:w="11906" w:h="16838"/>
      <w:pgMar w:top="794" w:right="567" w:bottom="62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3C482B"/>
    <w:rsid w:val="000372AB"/>
    <w:rsid w:val="00056A7A"/>
    <w:rsid w:val="00071294"/>
    <w:rsid w:val="000879AB"/>
    <w:rsid w:val="0010231E"/>
    <w:rsid w:val="001102F0"/>
    <w:rsid w:val="001468D8"/>
    <w:rsid w:val="001C66ED"/>
    <w:rsid w:val="001D4C00"/>
    <w:rsid w:val="001D4EC9"/>
    <w:rsid w:val="001E1396"/>
    <w:rsid w:val="00205AD9"/>
    <w:rsid w:val="002155EE"/>
    <w:rsid w:val="002A3DB8"/>
    <w:rsid w:val="002E3C53"/>
    <w:rsid w:val="00327943"/>
    <w:rsid w:val="00355437"/>
    <w:rsid w:val="00384B61"/>
    <w:rsid w:val="003B2FBB"/>
    <w:rsid w:val="003C2F9D"/>
    <w:rsid w:val="003C482B"/>
    <w:rsid w:val="004336E8"/>
    <w:rsid w:val="00453FEB"/>
    <w:rsid w:val="00455EB9"/>
    <w:rsid w:val="00473440"/>
    <w:rsid w:val="004B1D1B"/>
    <w:rsid w:val="004D3923"/>
    <w:rsid w:val="004D6684"/>
    <w:rsid w:val="005027D1"/>
    <w:rsid w:val="005030DF"/>
    <w:rsid w:val="005178E1"/>
    <w:rsid w:val="005D55B0"/>
    <w:rsid w:val="005E1A00"/>
    <w:rsid w:val="00613C27"/>
    <w:rsid w:val="00662D8C"/>
    <w:rsid w:val="006760E0"/>
    <w:rsid w:val="00677304"/>
    <w:rsid w:val="00692470"/>
    <w:rsid w:val="00693390"/>
    <w:rsid w:val="00695794"/>
    <w:rsid w:val="006A66BB"/>
    <w:rsid w:val="006B6498"/>
    <w:rsid w:val="006C243C"/>
    <w:rsid w:val="006F11C7"/>
    <w:rsid w:val="007223AD"/>
    <w:rsid w:val="007435DB"/>
    <w:rsid w:val="0076159D"/>
    <w:rsid w:val="00775764"/>
    <w:rsid w:val="00792143"/>
    <w:rsid w:val="007A6117"/>
    <w:rsid w:val="007F518D"/>
    <w:rsid w:val="00801209"/>
    <w:rsid w:val="00815821"/>
    <w:rsid w:val="008362DA"/>
    <w:rsid w:val="0083789E"/>
    <w:rsid w:val="008A578B"/>
    <w:rsid w:val="008B676B"/>
    <w:rsid w:val="008C6393"/>
    <w:rsid w:val="008F4888"/>
    <w:rsid w:val="00903AA5"/>
    <w:rsid w:val="00904BEC"/>
    <w:rsid w:val="00955765"/>
    <w:rsid w:val="00961243"/>
    <w:rsid w:val="0097549D"/>
    <w:rsid w:val="00982B63"/>
    <w:rsid w:val="009836AA"/>
    <w:rsid w:val="00A6672B"/>
    <w:rsid w:val="00A82DBD"/>
    <w:rsid w:val="00A85917"/>
    <w:rsid w:val="00AB6D31"/>
    <w:rsid w:val="00AF2CFF"/>
    <w:rsid w:val="00B53A38"/>
    <w:rsid w:val="00B71514"/>
    <w:rsid w:val="00B71AF0"/>
    <w:rsid w:val="00B8144C"/>
    <w:rsid w:val="00B93700"/>
    <w:rsid w:val="00BE3477"/>
    <w:rsid w:val="00BE634A"/>
    <w:rsid w:val="00C43C9B"/>
    <w:rsid w:val="00C56F53"/>
    <w:rsid w:val="00C63D9F"/>
    <w:rsid w:val="00C75D6A"/>
    <w:rsid w:val="00C90159"/>
    <w:rsid w:val="00C97C53"/>
    <w:rsid w:val="00CC3C1F"/>
    <w:rsid w:val="00CD37B1"/>
    <w:rsid w:val="00CF5F3A"/>
    <w:rsid w:val="00D0166F"/>
    <w:rsid w:val="00D05CA4"/>
    <w:rsid w:val="00D14FC5"/>
    <w:rsid w:val="00D53B86"/>
    <w:rsid w:val="00D6474C"/>
    <w:rsid w:val="00D81CF4"/>
    <w:rsid w:val="00EB02AA"/>
    <w:rsid w:val="00EC5288"/>
    <w:rsid w:val="00F05451"/>
    <w:rsid w:val="00F154B9"/>
    <w:rsid w:val="00F201BD"/>
    <w:rsid w:val="00F337E8"/>
    <w:rsid w:val="00F40182"/>
    <w:rsid w:val="00F97AE5"/>
    <w:rsid w:val="00FC1920"/>
    <w:rsid w:val="00FF1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E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8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F5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3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КСОШ № 2</Company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76</cp:revision>
  <dcterms:created xsi:type="dcterms:W3CDTF">2016-11-10T11:20:00Z</dcterms:created>
  <dcterms:modified xsi:type="dcterms:W3CDTF">2020-03-23T12:12:00Z</dcterms:modified>
</cp:coreProperties>
</file>